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71A" w14:textId="77777777" w:rsidR="00827963" w:rsidRPr="0025387B" w:rsidRDefault="00827963" w:rsidP="00827963">
      <w:r w:rsidRPr="006547C2">
        <w:rPr>
          <w:rFonts w:ascii="Preeti" w:hAnsi="Preeti"/>
          <w:b/>
          <w:sz w:val="32"/>
          <w:szCs w:val="28"/>
        </w:rPr>
        <w:t>cg';"</w:t>
      </w:r>
      <w:proofErr w:type="spellStart"/>
      <w:r w:rsidRPr="006547C2">
        <w:rPr>
          <w:rFonts w:ascii="Preeti" w:hAnsi="Preeti"/>
          <w:b/>
          <w:sz w:val="32"/>
          <w:szCs w:val="28"/>
        </w:rPr>
        <w:t>rL</w:t>
      </w:r>
      <w:proofErr w:type="spellEnd"/>
      <w:r w:rsidRPr="006547C2">
        <w:rPr>
          <w:rFonts w:ascii="Preeti" w:hAnsi="Preeti"/>
          <w:b/>
          <w:sz w:val="32"/>
          <w:szCs w:val="28"/>
        </w:rPr>
        <w:t xml:space="preserve"> </w:t>
      </w:r>
      <w:proofErr w:type="gramStart"/>
      <w:r w:rsidRPr="006547C2">
        <w:rPr>
          <w:rFonts w:ascii="Preeti" w:hAnsi="Preeti"/>
          <w:b/>
          <w:sz w:val="32"/>
          <w:szCs w:val="28"/>
        </w:rPr>
        <w:t xml:space="preserve">– </w:t>
      </w:r>
      <w:r>
        <w:rPr>
          <w:rFonts w:ascii="Preeti" w:hAnsi="Preeti"/>
          <w:b/>
          <w:sz w:val="32"/>
          <w:szCs w:val="28"/>
        </w:rPr>
        <w:t>!)=</w:t>
      </w:r>
      <w:proofErr w:type="gramEnd"/>
      <w:r>
        <w:rPr>
          <w:rFonts w:ascii="Preeti" w:hAnsi="Preeti"/>
          <w:b/>
          <w:sz w:val="32"/>
          <w:szCs w:val="28"/>
        </w:rPr>
        <w:t>#</w:t>
      </w:r>
    </w:p>
    <w:tbl>
      <w:tblPr>
        <w:tblW w:w="4863" w:type="pct"/>
        <w:tblLook w:val="04A0" w:firstRow="1" w:lastRow="0" w:firstColumn="1" w:lastColumn="0" w:noHBand="0" w:noVBand="1"/>
      </w:tblPr>
      <w:tblGrid>
        <w:gridCol w:w="1535"/>
        <w:gridCol w:w="6032"/>
        <w:gridCol w:w="1537"/>
      </w:tblGrid>
      <w:tr w:rsidR="00827963" w:rsidRPr="006547C2" w14:paraId="09468AB4" w14:textId="77777777" w:rsidTr="007E65D3">
        <w:trPr>
          <w:trHeight w:val="969"/>
        </w:trPr>
        <w:tc>
          <w:tcPr>
            <w:tcW w:w="843" w:type="pct"/>
          </w:tcPr>
          <w:p w14:paraId="07B1E6BA" w14:textId="77777777" w:rsidR="00827963" w:rsidRPr="006547C2" w:rsidRDefault="00827963" w:rsidP="007E65D3">
            <w:pPr>
              <w:tabs>
                <w:tab w:val="left" w:pos="8640"/>
              </w:tabs>
              <w:spacing w:line="240" w:lineRule="auto"/>
              <w:rPr>
                <w:rFonts w:ascii="Arial" w:eastAsia="MS Mincho" w:hAnsi="Arial"/>
                <w:szCs w:val="32"/>
              </w:rPr>
            </w:pPr>
            <w:r w:rsidRPr="006547C2">
              <w:rPr>
                <w:rFonts w:ascii="Arial" w:eastAsia="MS Mincho" w:hAnsi="Arial"/>
                <w:noProof/>
                <w:szCs w:val="32"/>
                <w:lang w:bidi="ne-NP"/>
              </w:rPr>
              <w:drawing>
                <wp:inline distT="0" distB="0" distL="0" distR="0" wp14:anchorId="1C18D974" wp14:editId="005AED65">
                  <wp:extent cx="536239" cy="489908"/>
                  <wp:effectExtent l="19050" t="19050" r="16211" b="24442"/>
                  <wp:docPr id="8" name="Picture 25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6" cy="4943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pct"/>
            <w:vAlign w:val="center"/>
          </w:tcPr>
          <w:p w14:paraId="4EED1EB9" w14:textId="77777777" w:rsidR="00827963" w:rsidRPr="006547C2" w:rsidRDefault="00827963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79C07F0A" w14:textId="77777777" w:rsidR="00827963" w:rsidRPr="006547C2" w:rsidRDefault="00827963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ascii="Arial" w:eastAsia="MS Mincho" w:hAnsi="Arial"/>
                <w:szCs w:val="28"/>
              </w:rPr>
            </w:pPr>
            <w:proofErr w:type="spellStart"/>
            <w:r w:rsidRPr="006547C2">
              <w:rPr>
                <w:rFonts w:ascii="Arial" w:hAnsi="Arial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Cs w:val="28"/>
                <w:lang w:val="en-GB" w:eastAsia="en-GB"/>
              </w:rPr>
              <w:t>, Bhaktapur, Nepal</w:t>
            </w:r>
          </w:p>
        </w:tc>
        <w:tc>
          <w:tcPr>
            <w:tcW w:w="844" w:type="pct"/>
          </w:tcPr>
          <w:p w14:paraId="68D688AF" w14:textId="77777777" w:rsidR="00827963" w:rsidRPr="006547C2" w:rsidRDefault="00827963" w:rsidP="007E65D3">
            <w:pPr>
              <w:tabs>
                <w:tab w:val="left" w:pos="8640"/>
              </w:tabs>
              <w:spacing w:line="240" w:lineRule="auto"/>
              <w:jc w:val="right"/>
              <w:rPr>
                <w:rFonts w:ascii="Arial" w:eastAsia="MS Mincho" w:hAnsi="Arial"/>
                <w:szCs w:val="32"/>
              </w:rPr>
            </w:pPr>
          </w:p>
        </w:tc>
      </w:tr>
      <w:tr w:rsidR="00827963" w:rsidRPr="006547C2" w14:paraId="2D7B16CC" w14:textId="77777777" w:rsidTr="007E65D3">
        <w:trPr>
          <w:trHeight w:val="863"/>
        </w:trPr>
        <w:tc>
          <w:tcPr>
            <w:tcW w:w="5000" w:type="pct"/>
            <w:gridSpan w:val="3"/>
          </w:tcPr>
          <w:p w14:paraId="7243C8CB" w14:textId="77777777" w:rsidR="00827963" w:rsidRPr="006547C2" w:rsidRDefault="00827963" w:rsidP="007E65D3">
            <w:pPr>
              <w:tabs>
                <w:tab w:val="left" w:pos="8640"/>
              </w:tabs>
              <w:spacing w:line="240" w:lineRule="auto"/>
              <w:jc w:val="center"/>
              <w:rPr>
                <w:rFonts w:ascii="Arial" w:eastAsia="MS Mincho" w:hAnsi="Arial"/>
                <w:b/>
                <w:szCs w:val="32"/>
              </w:rPr>
            </w:pPr>
            <w:r w:rsidRPr="006547C2">
              <w:rPr>
                <w:rFonts w:ascii="Arial" w:hAnsi="Arial"/>
                <w:b/>
                <w:szCs w:val="36"/>
              </w:rPr>
              <w:t>Application form for</w:t>
            </w:r>
            <w:r>
              <w:rPr>
                <w:rFonts w:ascii="Arial" w:hAnsi="Arial"/>
                <w:b/>
                <w:szCs w:val="36"/>
              </w:rPr>
              <w:t xml:space="preserve"> Higher Education</w:t>
            </w:r>
            <w:r w:rsidRPr="006547C2">
              <w:rPr>
                <w:rFonts w:ascii="Arial" w:hAnsi="Arial"/>
                <w:b/>
                <w:szCs w:val="36"/>
              </w:rPr>
              <w:t xml:space="preserve"> </w:t>
            </w:r>
            <w:r>
              <w:rPr>
                <w:rFonts w:ascii="Arial" w:hAnsi="Arial"/>
                <w:b/>
                <w:szCs w:val="36"/>
              </w:rPr>
              <w:t>Policy Dialogue Program</w:t>
            </w:r>
          </w:p>
        </w:tc>
      </w:tr>
    </w:tbl>
    <w:p w14:paraId="66265E1C" w14:textId="77777777" w:rsidR="00827963" w:rsidRPr="008767E2" w:rsidRDefault="00827963" w:rsidP="00827963">
      <w:pPr>
        <w:spacing w:line="360" w:lineRule="auto"/>
        <w:rPr>
          <w:rFonts w:ascii="Arial Narrow" w:hAnsi="Arial Narrow"/>
          <w:b/>
          <w:sz w:val="20"/>
          <w:szCs w:val="30"/>
        </w:rPr>
      </w:pPr>
      <w:r w:rsidRPr="008767E2">
        <w:rPr>
          <w:rFonts w:ascii="Arial Narrow" w:hAnsi="Arial Narrow"/>
          <w:b/>
          <w:sz w:val="20"/>
          <w:szCs w:val="30"/>
        </w:rPr>
        <w:t>1. General Information of Institution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2646"/>
        <w:gridCol w:w="3564"/>
      </w:tblGrid>
      <w:tr w:rsidR="00827963" w:rsidRPr="006547C2" w14:paraId="05E2A550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561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University/University affiliated to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8F2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14193893" w14:textId="77777777" w:rsidTr="007E65D3">
        <w:trPr>
          <w:trHeight w:val="53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6C8" w14:textId="77777777" w:rsidR="00827963" w:rsidRPr="00C61D2C" w:rsidRDefault="00827963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(Campus/Department/School/Faculty), Ad</w:t>
            </w:r>
            <w:r>
              <w:rPr>
                <w:rFonts w:ascii="Arial Narrow" w:hAnsi="Arial Narrow"/>
                <w:sz w:val="18"/>
                <w:szCs w:val="28"/>
              </w:rPr>
              <w:t>d</w:t>
            </w:r>
            <w:r w:rsidRPr="006547C2">
              <w:rPr>
                <w:rFonts w:ascii="Arial Narrow" w:hAnsi="Arial Narrow"/>
                <w:sz w:val="18"/>
                <w:szCs w:val="28"/>
              </w:rPr>
              <w:t xml:space="preserve">ress 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3C1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5AD12536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17E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A31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5589A20F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989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C57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441C8681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E57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head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0DE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6B79E1BC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53F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Designation 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852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3E0402B9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23B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1DE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07617552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B37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5D0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5702E561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C94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Program Coordinator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FAD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6A94B516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9A9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Designation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FB1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43750093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A63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94C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27B54AC7" w14:textId="77777777" w:rsidTr="007E65D3">
        <w:trPr>
          <w:trHeight w:val="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AAE" w14:textId="77777777" w:rsidR="00827963" w:rsidRPr="006547C2" w:rsidRDefault="00827963" w:rsidP="007E65D3">
            <w:pPr>
              <w:spacing w:line="360" w:lineRule="auto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Email 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8E6" w14:textId="77777777" w:rsidR="00827963" w:rsidRPr="006547C2" w:rsidRDefault="00827963" w:rsidP="007E65D3">
            <w:pPr>
              <w:tabs>
                <w:tab w:val="left" w:pos="418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963" w:rsidRPr="006547C2" w14:paraId="5DC890F4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 w:val="restart"/>
          </w:tcPr>
          <w:p w14:paraId="71028B6F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Academic programs currently </w:t>
            </w:r>
          </w:p>
          <w:p w14:paraId="09AC04AF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being offered</w:t>
            </w:r>
          </w:p>
        </w:tc>
        <w:tc>
          <w:tcPr>
            <w:tcW w:w="2646" w:type="dxa"/>
          </w:tcPr>
          <w:p w14:paraId="273C5BA8" w14:textId="77777777" w:rsidR="00827963" w:rsidRPr="00CB2233" w:rsidRDefault="00827963" w:rsidP="007E65D3">
            <w:pPr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CB2233">
              <w:rPr>
                <w:rFonts w:ascii="Arial Narrow" w:hAnsi="Arial Narrow"/>
                <w:sz w:val="18"/>
                <w:szCs w:val="28"/>
              </w:rPr>
              <w:t xml:space="preserve">Programs </w:t>
            </w:r>
          </w:p>
        </w:tc>
        <w:tc>
          <w:tcPr>
            <w:tcW w:w="3564" w:type="dxa"/>
          </w:tcPr>
          <w:p w14:paraId="51950AB5" w14:textId="77777777" w:rsidR="00827963" w:rsidRPr="00CB2233" w:rsidRDefault="00827963" w:rsidP="007E65D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28"/>
              </w:rPr>
            </w:pPr>
            <w:r w:rsidRPr="00CB2233">
              <w:rPr>
                <w:rFonts w:ascii="Arial Narrow" w:hAnsi="Arial Narrow"/>
                <w:sz w:val="18"/>
                <w:szCs w:val="28"/>
              </w:rPr>
              <w:t>Total number of students</w:t>
            </w:r>
          </w:p>
        </w:tc>
      </w:tr>
      <w:tr w:rsidR="00827963" w:rsidRPr="006547C2" w14:paraId="3980E757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726DBA41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6" w:type="dxa"/>
          </w:tcPr>
          <w:p w14:paraId="768F32BE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3564" w:type="dxa"/>
          </w:tcPr>
          <w:p w14:paraId="6E9A88D9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27963" w:rsidRPr="006547C2" w14:paraId="7B20D247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2137CDD9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6" w:type="dxa"/>
          </w:tcPr>
          <w:p w14:paraId="74E0BE1E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3564" w:type="dxa"/>
          </w:tcPr>
          <w:p w14:paraId="6CEA7F41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27963" w:rsidRPr="006547C2" w14:paraId="66EF74D5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 w:val="restart"/>
          </w:tcPr>
          <w:p w14:paraId="352FDCC3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involved in teaching</w:t>
            </w:r>
          </w:p>
        </w:tc>
        <w:tc>
          <w:tcPr>
            <w:tcW w:w="2646" w:type="dxa"/>
          </w:tcPr>
          <w:p w14:paraId="0834FF22" w14:textId="77777777" w:rsidR="00827963" w:rsidRPr="006547C2" w:rsidRDefault="00827963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Full Time</w:t>
            </w:r>
          </w:p>
        </w:tc>
        <w:tc>
          <w:tcPr>
            <w:tcW w:w="3564" w:type="dxa"/>
          </w:tcPr>
          <w:p w14:paraId="742C6A1B" w14:textId="77777777" w:rsidR="00827963" w:rsidRPr="006547C2" w:rsidRDefault="00827963" w:rsidP="007E65D3">
            <w:pPr>
              <w:spacing w:line="360" w:lineRule="auto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Part Time</w:t>
            </w:r>
          </w:p>
        </w:tc>
      </w:tr>
      <w:tr w:rsidR="00827963" w:rsidRPr="006547C2" w14:paraId="661C185E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  <w:vMerge/>
          </w:tcPr>
          <w:p w14:paraId="0B62064B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2646" w:type="dxa"/>
          </w:tcPr>
          <w:p w14:paraId="4A9828D6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3564" w:type="dxa"/>
          </w:tcPr>
          <w:p w14:paraId="4A637F6B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27963" w:rsidRPr="006547C2" w14:paraId="57B2AD2A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</w:tcPr>
          <w:p w14:paraId="5EDFA896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faculty with Post Doctorate </w:t>
            </w:r>
          </w:p>
        </w:tc>
        <w:tc>
          <w:tcPr>
            <w:tcW w:w="2646" w:type="dxa"/>
          </w:tcPr>
          <w:p w14:paraId="4553658C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3564" w:type="dxa"/>
          </w:tcPr>
          <w:p w14:paraId="2B6B8AA5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27963" w:rsidRPr="006547C2" w14:paraId="03232F4A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</w:tcPr>
          <w:p w14:paraId="7CA9FA32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PhD</w:t>
            </w:r>
          </w:p>
        </w:tc>
        <w:tc>
          <w:tcPr>
            <w:tcW w:w="2646" w:type="dxa"/>
          </w:tcPr>
          <w:p w14:paraId="1FF05D7B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  <w:tc>
          <w:tcPr>
            <w:tcW w:w="3564" w:type="dxa"/>
          </w:tcPr>
          <w:p w14:paraId="633F0156" w14:textId="77777777" w:rsidR="00827963" w:rsidRPr="006547C2" w:rsidRDefault="00827963" w:rsidP="007E65D3">
            <w:pPr>
              <w:spacing w:line="360" w:lineRule="auto"/>
              <w:rPr>
                <w:sz w:val="20"/>
                <w:szCs w:val="30"/>
              </w:rPr>
            </w:pPr>
          </w:p>
        </w:tc>
      </w:tr>
      <w:tr w:rsidR="00827963" w:rsidRPr="006547C2" w14:paraId="6BDE7A8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</w:tcPr>
          <w:p w14:paraId="77D9E4B3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MPhil</w:t>
            </w:r>
          </w:p>
        </w:tc>
        <w:tc>
          <w:tcPr>
            <w:tcW w:w="2646" w:type="dxa"/>
          </w:tcPr>
          <w:p w14:paraId="7D27976B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3564" w:type="dxa"/>
          </w:tcPr>
          <w:p w14:paraId="72E8E678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235AFD11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718" w:type="dxa"/>
          </w:tcPr>
          <w:p w14:paraId="510EC33D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</w:t>
            </w:r>
            <w:proofErr w:type="gramStart"/>
            <w:r w:rsidRPr="006547C2">
              <w:rPr>
                <w:rFonts w:ascii="Arial Narrow" w:hAnsi="Arial Narrow"/>
                <w:sz w:val="20"/>
                <w:szCs w:val="30"/>
              </w:rPr>
              <w:t>Non-Teaching</w:t>
            </w:r>
            <w:proofErr w:type="gramEnd"/>
            <w:r w:rsidRPr="006547C2">
              <w:rPr>
                <w:rFonts w:ascii="Arial Narrow" w:hAnsi="Arial Narrow"/>
                <w:sz w:val="20"/>
                <w:szCs w:val="30"/>
              </w:rPr>
              <w:t xml:space="preserve"> staffs</w:t>
            </w:r>
          </w:p>
        </w:tc>
        <w:tc>
          <w:tcPr>
            <w:tcW w:w="2646" w:type="dxa"/>
          </w:tcPr>
          <w:p w14:paraId="3E64D84C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3564" w:type="dxa"/>
          </w:tcPr>
          <w:p w14:paraId="3DCAACFB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64B4A5F6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718" w:type="dxa"/>
            <w:vMerge w:val="restart"/>
          </w:tcPr>
          <w:p w14:paraId="74AB2D85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lastRenderedPageBreak/>
              <w:t xml:space="preserve">List of international conferences/workshops organized; latest two </w:t>
            </w:r>
          </w:p>
        </w:tc>
        <w:tc>
          <w:tcPr>
            <w:tcW w:w="6210" w:type="dxa"/>
            <w:gridSpan w:val="2"/>
          </w:tcPr>
          <w:p w14:paraId="65FE37EF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7F7088B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18" w:type="dxa"/>
            <w:vMerge/>
          </w:tcPr>
          <w:p w14:paraId="014FBBEB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6210" w:type="dxa"/>
            <w:gridSpan w:val="2"/>
          </w:tcPr>
          <w:p w14:paraId="6AE8C8E9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1414E980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718" w:type="dxa"/>
            <w:vMerge w:val="restart"/>
          </w:tcPr>
          <w:p w14:paraId="1B3A5D81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>List of national conferences/workshops organized; latest two</w:t>
            </w:r>
          </w:p>
        </w:tc>
        <w:tc>
          <w:tcPr>
            <w:tcW w:w="6210" w:type="dxa"/>
            <w:gridSpan w:val="2"/>
          </w:tcPr>
          <w:p w14:paraId="2921E32C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7812718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18" w:type="dxa"/>
            <w:vMerge/>
          </w:tcPr>
          <w:p w14:paraId="014E972A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6210" w:type="dxa"/>
            <w:gridSpan w:val="2"/>
          </w:tcPr>
          <w:p w14:paraId="3F09DA8F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747B1F75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718" w:type="dxa"/>
            <w:vMerge w:val="restart"/>
          </w:tcPr>
          <w:p w14:paraId="769AE5BE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Research project recently completed with detail information of funding and time taken </w:t>
            </w:r>
          </w:p>
        </w:tc>
        <w:tc>
          <w:tcPr>
            <w:tcW w:w="6210" w:type="dxa"/>
            <w:gridSpan w:val="2"/>
          </w:tcPr>
          <w:p w14:paraId="2F6C9ACB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12A7A03E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718" w:type="dxa"/>
            <w:vMerge/>
          </w:tcPr>
          <w:p w14:paraId="3272B0CF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6210" w:type="dxa"/>
            <w:gridSpan w:val="2"/>
          </w:tcPr>
          <w:p w14:paraId="74F5BEDA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1E6677F1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18" w:type="dxa"/>
            <w:vMerge w:val="restart"/>
          </w:tcPr>
          <w:p w14:paraId="43BB257E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 xml:space="preserve">Ongoing Research Projects  </w:t>
            </w:r>
          </w:p>
        </w:tc>
        <w:tc>
          <w:tcPr>
            <w:tcW w:w="6210" w:type="dxa"/>
            <w:gridSpan w:val="2"/>
          </w:tcPr>
          <w:p w14:paraId="7D9A2ABC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827963" w:rsidRPr="006547C2" w14:paraId="15D7478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18" w:type="dxa"/>
            <w:vMerge/>
          </w:tcPr>
          <w:p w14:paraId="5C1425F3" w14:textId="77777777" w:rsidR="00827963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6210" w:type="dxa"/>
            <w:gridSpan w:val="2"/>
          </w:tcPr>
          <w:p w14:paraId="0C00CD79" w14:textId="77777777" w:rsidR="00827963" w:rsidRPr="006547C2" w:rsidRDefault="00827963" w:rsidP="007E65D3">
            <w:pPr>
              <w:spacing w:line="360" w:lineRule="auto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7EE055E4" w14:textId="77777777" w:rsidR="00827963" w:rsidRDefault="00827963" w:rsidP="00827963">
      <w:pPr>
        <w:spacing w:line="360" w:lineRule="auto"/>
        <w:rPr>
          <w:rFonts w:ascii="Arial Narrow" w:hAnsi="Arial Narrow"/>
          <w:b/>
          <w:sz w:val="18"/>
          <w:szCs w:val="28"/>
        </w:rPr>
      </w:pPr>
    </w:p>
    <w:p w14:paraId="7F4C0715" w14:textId="77777777" w:rsidR="00827963" w:rsidRPr="008767E2" w:rsidRDefault="00827963" w:rsidP="00827963">
      <w:pPr>
        <w:spacing w:line="360" w:lineRule="auto"/>
        <w:rPr>
          <w:rFonts w:ascii="Arial Narrow" w:hAnsi="Arial Narrow"/>
          <w:b/>
          <w:bCs/>
          <w:sz w:val="20"/>
          <w:szCs w:val="30"/>
        </w:rPr>
      </w:pPr>
      <w:r w:rsidRPr="008767E2">
        <w:rPr>
          <w:rFonts w:ascii="Arial Narrow" w:hAnsi="Arial Narrow"/>
          <w:b/>
          <w:bCs/>
          <w:sz w:val="20"/>
          <w:szCs w:val="30"/>
        </w:rPr>
        <w:t xml:space="preserve">2. Outline of the proposal </w:t>
      </w:r>
    </w:p>
    <w:p w14:paraId="22B8A931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Introduction of the program</w:t>
      </w:r>
    </w:p>
    <w:p w14:paraId="213F7A52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Justification/relevancy of the program</w:t>
      </w:r>
    </w:p>
    <w:p w14:paraId="1B445423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Methodology used for conducting the program</w:t>
      </w:r>
    </w:p>
    <w:p w14:paraId="275C8CF8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Details of the participants/Stakeholders</w:t>
      </w:r>
    </w:p>
    <w:p w14:paraId="2498E029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 xml:space="preserve">Details of the program </w:t>
      </w:r>
      <w:r>
        <w:rPr>
          <w:rFonts w:ascii="Arial Narrow" w:hAnsi="Arial Narrow"/>
          <w:sz w:val="18"/>
          <w:szCs w:val="28"/>
        </w:rPr>
        <w:t>activities/</w:t>
      </w:r>
      <w:r w:rsidRPr="00F06174">
        <w:rPr>
          <w:rFonts w:ascii="Arial Narrow" w:hAnsi="Arial Narrow"/>
          <w:sz w:val="18"/>
          <w:szCs w:val="28"/>
        </w:rPr>
        <w:t>syllabus/agenda</w:t>
      </w:r>
    </w:p>
    <w:p w14:paraId="17DC451C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Expected outcomes of the program</w:t>
      </w:r>
    </w:p>
    <w:p w14:paraId="78541032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Program budgeting</w:t>
      </w:r>
    </w:p>
    <w:p w14:paraId="4BFE43E0" w14:textId="77777777" w:rsidR="00827963" w:rsidRPr="00F06174" w:rsidRDefault="00827963" w:rsidP="00827963">
      <w:pPr>
        <w:pStyle w:val="ListParagraph"/>
        <w:numPr>
          <w:ilvl w:val="0"/>
          <w:numId w:val="2"/>
        </w:numPr>
        <w:spacing w:before="0" w:after="200" w:line="360" w:lineRule="auto"/>
        <w:jc w:val="left"/>
        <w:rPr>
          <w:rFonts w:ascii="Arial Narrow" w:hAnsi="Arial Narrow"/>
          <w:sz w:val="18"/>
          <w:szCs w:val="28"/>
        </w:rPr>
      </w:pPr>
      <w:r w:rsidRPr="00F06174">
        <w:rPr>
          <w:rFonts w:ascii="Arial Narrow" w:hAnsi="Arial Narrow"/>
          <w:sz w:val="18"/>
          <w:szCs w:val="28"/>
        </w:rPr>
        <w:t>Program-wise proposed time and venue</w:t>
      </w:r>
    </w:p>
    <w:p w14:paraId="747ECFFF" w14:textId="77777777" w:rsidR="00827963" w:rsidRPr="00F17C9A" w:rsidRDefault="00827963" w:rsidP="00827963">
      <w:pPr>
        <w:spacing w:line="360" w:lineRule="auto"/>
        <w:rPr>
          <w:rFonts w:ascii="Arial Narrow" w:hAnsi="Arial Narrow"/>
          <w:b/>
          <w:sz w:val="8"/>
          <w:szCs w:val="28"/>
        </w:rPr>
      </w:pPr>
    </w:p>
    <w:p w14:paraId="3FFE71DB" w14:textId="77777777" w:rsidR="00827963" w:rsidRPr="006547C2" w:rsidRDefault="00827963" w:rsidP="00827963">
      <w:pPr>
        <w:spacing w:line="360" w:lineRule="auto"/>
        <w:rPr>
          <w:rFonts w:ascii="Arial Narrow" w:hAnsi="Arial Narrow"/>
          <w:b/>
          <w:caps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>3</w:t>
      </w:r>
      <w:r w:rsidRPr="006547C2">
        <w:rPr>
          <w:rFonts w:ascii="Arial Narrow" w:hAnsi="Arial Narrow"/>
          <w:b/>
          <w:sz w:val="20"/>
          <w:szCs w:val="28"/>
        </w:rPr>
        <w:t>. Confirmation by the Program Coordinator</w:t>
      </w:r>
    </w:p>
    <w:p w14:paraId="1F62C117" w14:textId="77777777" w:rsidR="00827963" w:rsidRPr="006547C2" w:rsidRDefault="00827963" w:rsidP="00827963">
      <w:pPr>
        <w:spacing w:line="360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</w:rPr>
        <w:t>I certify that the statements made above have been verified and found true. If the grant is provided, I shall solely be responsible for its proper utilization of the fund</w:t>
      </w:r>
      <w:r w:rsidRPr="006547C2">
        <w:rPr>
          <w:rFonts w:ascii="Arial Narrow" w:hAnsi="Arial Narrow" w:cs="Arial"/>
          <w:sz w:val="20"/>
          <w:szCs w:val="28"/>
        </w:rPr>
        <w:t xml:space="preserve">. </w:t>
      </w:r>
    </w:p>
    <w:p w14:paraId="2A9663BA" w14:textId="77777777" w:rsidR="00827963" w:rsidRPr="006547C2" w:rsidRDefault="00827963" w:rsidP="00827963">
      <w:pPr>
        <w:spacing w:line="360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 of the Institution: ______________________________________________________________</w:t>
      </w:r>
    </w:p>
    <w:p w14:paraId="667C9E46" w14:textId="77777777" w:rsidR="00827963" w:rsidRPr="006547C2" w:rsidRDefault="00827963" w:rsidP="00827963">
      <w:pPr>
        <w:spacing w:line="360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Address: _________________________________________________________________________</w:t>
      </w:r>
    </w:p>
    <w:p w14:paraId="55D0DD1D" w14:textId="77777777" w:rsidR="00827963" w:rsidRPr="006547C2" w:rsidRDefault="00827963" w:rsidP="00827963">
      <w:pPr>
        <w:tabs>
          <w:tab w:val="left" w:pos="3969"/>
        </w:tabs>
        <w:spacing w:line="360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Name: ___________________________________________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Signature: __________________</w:t>
      </w:r>
    </w:p>
    <w:p w14:paraId="48BF7AC6" w14:textId="77777777" w:rsidR="00827963" w:rsidRPr="00BE3363" w:rsidRDefault="00827963" w:rsidP="00827963">
      <w:pPr>
        <w:tabs>
          <w:tab w:val="left" w:pos="3969"/>
        </w:tabs>
        <w:spacing w:line="360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Designation: 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Date: ______________________</w:t>
      </w:r>
    </w:p>
    <w:p w14:paraId="74D5E494" w14:textId="77777777" w:rsidR="00827963" w:rsidRPr="006547C2" w:rsidRDefault="00827963" w:rsidP="00827963">
      <w:pPr>
        <w:rPr>
          <w:rFonts w:ascii="Arial Narrow" w:hAnsi="Arial Narrow"/>
          <w:b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 xml:space="preserve">Document Checklist </w:t>
      </w:r>
    </w:p>
    <w:tbl>
      <w:tblPr>
        <w:tblStyle w:val="TableGrid"/>
        <w:tblW w:w="5737" w:type="dxa"/>
        <w:tblInd w:w="-72" w:type="dxa"/>
        <w:tblLook w:val="04A0" w:firstRow="1" w:lastRow="0" w:firstColumn="1" w:lastColumn="0" w:noHBand="0" w:noVBand="1"/>
      </w:tblPr>
      <w:tblGrid>
        <w:gridCol w:w="963"/>
        <w:gridCol w:w="4774"/>
      </w:tblGrid>
      <w:tr w:rsidR="00827963" w:rsidRPr="006547C2" w14:paraId="7647CCFD" w14:textId="77777777" w:rsidTr="007E65D3">
        <w:tc>
          <w:tcPr>
            <w:tcW w:w="630" w:type="dxa"/>
          </w:tcPr>
          <w:p w14:paraId="4CAEFC20" w14:textId="77777777" w:rsidR="00827963" w:rsidRPr="006547C2" w:rsidRDefault="00827963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  <w:r w:rsidRPr="006547C2">
              <w:rPr>
                <w:rFonts w:ascii="Arial Narrow" w:hAnsi="Arial Narrow"/>
                <w:szCs w:val="28"/>
              </w:rPr>
              <w:t>Mark with *</w:t>
            </w:r>
          </w:p>
        </w:tc>
        <w:tc>
          <w:tcPr>
            <w:tcW w:w="5107" w:type="dxa"/>
          </w:tcPr>
          <w:p w14:paraId="700B22ED" w14:textId="77777777" w:rsidR="00827963" w:rsidRPr="006547C2" w:rsidRDefault="00827963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 w:val="22"/>
                <w:szCs w:val="30"/>
              </w:rPr>
            </w:pPr>
            <w:r w:rsidRPr="00F14159">
              <w:rPr>
                <w:rFonts w:ascii="Arial Narrow" w:hAnsi="Arial Narrow"/>
                <w:szCs w:val="26"/>
              </w:rPr>
              <w:t>Document Checklist Before Program</w:t>
            </w:r>
          </w:p>
        </w:tc>
      </w:tr>
      <w:tr w:rsidR="00827963" w:rsidRPr="006547C2" w14:paraId="26DE3C23" w14:textId="77777777" w:rsidTr="007E65D3">
        <w:tc>
          <w:tcPr>
            <w:tcW w:w="630" w:type="dxa"/>
          </w:tcPr>
          <w:p w14:paraId="3B8FFF85" w14:textId="77777777" w:rsidR="00827963" w:rsidRPr="006547C2" w:rsidRDefault="00827963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5107" w:type="dxa"/>
          </w:tcPr>
          <w:p w14:paraId="1E4A63AA" w14:textId="77777777" w:rsidR="00827963" w:rsidRPr="006547C2" w:rsidRDefault="00827963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A cover letter signed by the head of the institution</w:t>
            </w:r>
          </w:p>
        </w:tc>
      </w:tr>
      <w:tr w:rsidR="00827963" w:rsidRPr="006547C2" w14:paraId="6E5EC174" w14:textId="77777777" w:rsidTr="007E65D3">
        <w:tc>
          <w:tcPr>
            <w:tcW w:w="630" w:type="dxa"/>
          </w:tcPr>
          <w:p w14:paraId="36B5DA37" w14:textId="77777777" w:rsidR="00827963" w:rsidRPr="006547C2" w:rsidRDefault="00827963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5107" w:type="dxa"/>
          </w:tcPr>
          <w:p w14:paraId="79813F1A" w14:textId="77777777" w:rsidR="00827963" w:rsidRPr="008767E2" w:rsidRDefault="00827963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 xml:space="preserve">Application form with complete information </w:t>
            </w:r>
          </w:p>
        </w:tc>
      </w:tr>
      <w:tr w:rsidR="00827963" w:rsidRPr="006547C2" w14:paraId="65460D23" w14:textId="77777777" w:rsidTr="007E65D3">
        <w:tc>
          <w:tcPr>
            <w:tcW w:w="630" w:type="dxa"/>
          </w:tcPr>
          <w:p w14:paraId="44306678" w14:textId="77777777" w:rsidR="00827963" w:rsidRPr="006547C2" w:rsidRDefault="00827963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5107" w:type="dxa"/>
          </w:tcPr>
          <w:p w14:paraId="0FD7CFA8" w14:textId="77777777" w:rsidR="00827963" w:rsidRPr="006547C2" w:rsidRDefault="00827963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Proposal</w:t>
            </w:r>
          </w:p>
        </w:tc>
      </w:tr>
      <w:tr w:rsidR="00827963" w:rsidRPr="006547C2" w14:paraId="23988BE8" w14:textId="77777777" w:rsidTr="007E65D3">
        <w:tc>
          <w:tcPr>
            <w:tcW w:w="630" w:type="dxa"/>
          </w:tcPr>
          <w:p w14:paraId="4B72DEE4" w14:textId="77777777" w:rsidR="00827963" w:rsidRPr="006547C2" w:rsidRDefault="00827963" w:rsidP="007E65D3">
            <w:pPr>
              <w:tabs>
                <w:tab w:val="left" w:pos="4111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5107" w:type="dxa"/>
          </w:tcPr>
          <w:p w14:paraId="10DDAF3E" w14:textId="77777777" w:rsidR="00827963" w:rsidRPr="006547C2" w:rsidRDefault="00827963" w:rsidP="007E65D3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Other evidences mentioned in the application form</w:t>
            </w:r>
          </w:p>
        </w:tc>
      </w:tr>
    </w:tbl>
    <w:p w14:paraId="2E3C0778" w14:textId="77777777" w:rsidR="00827963" w:rsidRDefault="00827963" w:rsidP="00827963">
      <w:pPr>
        <w:rPr>
          <w:rFonts w:ascii="Arial Narrow" w:hAnsi="Arial Narrow"/>
          <w:b/>
          <w:sz w:val="20"/>
          <w:szCs w:val="28"/>
        </w:rPr>
      </w:pPr>
    </w:p>
    <w:p w14:paraId="4FF7454F" w14:textId="77777777" w:rsidR="00827963" w:rsidRPr="006547C2" w:rsidRDefault="00827963" w:rsidP="00827963">
      <w:pPr>
        <w:rPr>
          <w:rFonts w:ascii="Arial Narrow" w:hAnsi="Arial Narrow"/>
          <w:b/>
          <w:caps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>7</w:t>
      </w:r>
      <w:r w:rsidRPr="006547C2">
        <w:rPr>
          <w:rFonts w:ascii="Arial Narrow" w:hAnsi="Arial Narrow"/>
          <w:b/>
          <w:sz w:val="20"/>
          <w:szCs w:val="28"/>
        </w:rPr>
        <w:t>. Undertaking by the Institution Head</w:t>
      </w:r>
    </w:p>
    <w:p w14:paraId="5C2AC2D0" w14:textId="77777777" w:rsidR="00827963" w:rsidRPr="006547C2" w:rsidRDefault="00827963" w:rsidP="00827963">
      <w:pPr>
        <w:pStyle w:val="Header"/>
        <w:tabs>
          <w:tab w:val="clear" w:pos="4320"/>
          <w:tab w:val="clear" w:pos="8640"/>
        </w:tabs>
        <w:spacing w:before="0" w:line="276" w:lineRule="auto"/>
        <w:ind w:left="0" w:firstLine="0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 hereby undertake and affirm that:</w:t>
      </w:r>
    </w:p>
    <w:p w14:paraId="6F807A9B" w14:textId="77777777" w:rsidR="00827963" w:rsidRPr="006547C2" w:rsidRDefault="00827963" w:rsidP="00827963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information provided above is true to the best of my knowledge.</w:t>
      </w:r>
    </w:p>
    <w:p w14:paraId="2EEC6C5E" w14:textId="77777777" w:rsidR="00827963" w:rsidRPr="006547C2" w:rsidRDefault="00827963" w:rsidP="00827963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If the grant is provided, I shall solely be responsible for its proper utilization and provide the receipts of expenditure to UGC.</w:t>
      </w:r>
    </w:p>
    <w:p w14:paraId="3F0626E5" w14:textId="77777777" w:rsidR="00827963" w:rsidRPr="006547C2" w:rsidRDefault="00827963" w:rsidP="00827963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jc w:val="left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supporting should be verified and attested at the Institute.</w:t>
      </w:r>
    </w:p>
    <w:p w14:paraId="6A0EE360" w14:textId="77777777" w:rsidR="00827963" w:rsidRDefault="00827963" w:rsidP="00827963">
      <w:pPr>
        <w:tabs>
          <w:tab w:val="left" w:pos="2835"/>
        </w:tabs>
        <w:rPr>
          <w:rFonts w:ascii="Arial Narrow" w:hAnsi="Arial Narrow"/>
          <w:sz w:val="20"/>
          <w:szCs w:val="28"/>
        </w:rPr>
      </w:pPr>
    </w:p>
    <w:p w14:paraId="5835BEF4" w14:textId="77777777" w:rsidR="00827963" w:rsidRDefault="00827963" w:rsidP="00827963">
      <w:pPr>
        <w:tabs>
          <w:tab w:val="left" w:pos="2835"/>
        </w:tabs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 xml:space="preserve">Date: </w:t>
      </w:r>
      <w:r w:rsidRPr="006547C2">
        <w:rPr>
          <w:rFonts w:ascii="Arial Narrow" w:hAnsi="Arial Narrow"/>
          <w:sz w:val="20"/>
          <w:szCs w:val="28"/>
        </w:rPr>
        <w:tab/>
      </w:r>
    </w:p>
    <w:p w14:paraId="20EB71C1" w14:textId="77777777" w:rsidR="00827963" w:rsidRPr="006547C2" w:rsidRDefault="00827963" w:rsidP="00827963">
      <w:pPr>
        <w:tabs>
          <w:tab w:val="left" w:pos="2835"/>
        </w:tabs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Institution head's Signature: _______________________</w:t>
      </w:r>
    </w:p>
    <w:p w14:paraId="0377CE29" w14:textId="77777777" w:rsidR="00827963" w:rsidRPr="006547C2" w:rsidRDefault="00827963" w:rsidP="00827963">
      <w:pPr>
        <w:tabs>
          <w:tab w:val="left" w:pos="2835"/>
        </w:tabs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Official Seal</w:t>
      </w:r>
    </w:p>
    <w:p w14:paraId="5E37B799" w14:textId="262CB497" w:rsidR="005B0F96" w:rsidRDefault="00827963" w:rsidP="00827963">
      <w:r>
        <w:rPr>
          <w:rFonts w:ascii="Preeti" w:hAnsi="Preeti"/>
          <w:b/>
          <w:sz w:val="32"/>
          <w:szCs w:val="28"/>
        </w:rPr>
        <w:br w:type="page"/>
      </w:r>
    </w:p>
    <w:sectPr w:rsidR="005B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160755"/>
    <w:multiLevelType w:val="hybridMultilevel"/>
    <w:tmpl w:val="EF4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61122">
    <w:abstractNumId w:val="0"/>
  </w:num>
  <w:num w:numId="2" w16cid:durableId="61244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4D"/>
    <w:rsid w:val="005B0F96"/>
    <w:rsid w:val="00827963"/>
    <w:rsid w:val="008B704D"/>
    <w:rsid w:val="008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D265A-4E5C-4365-B2C7-97DF989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63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796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827963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827963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827963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2023-11-09T05:24:00Z</dcterms:created>
  <dcterms:modified xsi:type="dcterms:W3CDTF">2023-11-09T05:26:00Z</dcterms:modified>
</cp:coreProperties>
</file>