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A68" w:rsidRPr="002D661C" w:rsidRDefault="00875A68" w:rsidP="003B5FB1">
      <w:pPr>
        <w:jc w:val="center"/>
        <w:rPr>
          <w:b/>
          <w:sz w:val="26"/>
          <w:szCs w:val="26"/>
        </w:rPr>
      </w:pPr>
      <w:r w:rsidRPr="002D661C">
        <w:rPr>
          <w:b/>
          <w:sz w:val="26"/>
          <w:szCs w:val="26"/>
        </w:rPr>
        <w:t>UNIVERSITY GRANTS COMMISSION NEPAL</w:t>
      </w:r>
    </w:p>
    <w:p w:rsidR="003B5FB1" w:rsidRPr="002D661C" w:rsidRDefault="005173BF" w:rsidP="003B5F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HIGHER EDUCATION QAA </w:t>
      </w:r>
      <w:r w:rsidR="008135C0" w:rsidRPr="002D661C">
        <w:rPr>
          <w:b/>
          <w:sz w:val="26"/>
          <w:szCs w:val="26"/>
        </w:rPr>
        <w:t>COUNCIL</w:t>
      </w:r>
    </w:p>
    <w:p w:rsidR="008135C0" w:rsidRPr="002D661C" w:rsidRDefault="008135C0" w:rsidP="003B5FB1">
      <w:pPr>
        <w:jc w:val="center"/>
        <w:rPr>
          <w:b/>
          <w:sz w:val="26"/>
          <w:szCs w:val="26"/>
        </w:rPr>
      </w:pPr>
    </w:p>
    <w:p w:rsidR="003B5FB1" w:rsidRPr="002D661C" w:rsidRDefault="003B5FB1" w:rsidP="003B5FB1">
      <w:pPr>
        <w:jc w:val="center"/>
        <w:rPr>
          <w:b/>
          <w:sz w:val="26"/>
          <w:szCs w:val="26"/>
        </w:rPr>
      </w:pPr>
      <w:r w:rsidRPr="002D661C">
        <w:rPr>
          <w:b/>
          <w:sz w:val="26"/>
          <w:szCs w:val="26"/>
        </w:rPr>
        <w:t xml:space="preserve">QAA ASSESSMENT </w:t>
      </w:r>
      <w:r w:rsidR="0071236F" w:rsidRPr="002D661C">
        <w:rPr>
          <w:b/>
          <w:sz w:val="26"/>
          <w:szCs w:val="26"/>
        </w:rPr>
        <w:t xml:space="preserve">OF </w:t>
      </w:r>
      <w:r w:rsidR="00875A68" w:rsidRPr="002D661C">
        <w:rPr>
          <w:b/>
          <w:color w:val="FF0000"/>
          <w:sz w:val="26"/>
          <w:szCs w:val="26"/>
        </w:rPr>
        <w:t>(NAME AND ADDRESS OF THE HEI)</w:t>
      </w:r>
    </w:p>
    <w:p w:rsidR="003B5FB1" w:rsidRPr="002D661C" w:rsidRDefault="003B5FB1" w:rsidP="003B5FB1">
      <w:pPr>
        <w:jc w:val="center"/>
        <w:rPr>
          <w:b/>
          <w:sz w:val="26"/>
          <w:szCs w:val="26"/>
        </w:rPr>
      </w:pPr>
      <w:r w:rsidRPr="002D661C">
        <w:rPr>
          <w:b/>
          <w:sz w:val="26"/>
          <w:szCs w:val="26"/>
        </w:rPr>
        <w:t>CRITERION-WISE EVALUATION (</w:t>
      </w:r>
      <w:r w:rsidR="00A92248" w:rsidRPr="002D661C">
        <w:rPr>
          <w:b/>
          <w:sz w:val="26"/>
          <w:szCs w:val="26"/>
        </w:rPr>
        <w:t xml:space="preserve">FOR </w:t>
      </w:r>
      <w:r w:rsidRPr="002D661C">
        <w:rPr>
          <w:b/>
          <w:sz w:val="26"/>
          <w:szCs w:val="26"/>
        </w:rPr>
        <w:t>INSTITUTIONAL</w:t>
      </w:r>
      <w:r w:rsidR="00A92248" w:rsidRPr="002D661C">
        <w:rPr>
          <w:b/>
          <w:sz w:val="26"/>
          <w:szCs w:val="26"/>
        </w:rPr>
        <w:t xml:space="preserve"> ACCREDITATION</w:t>
      </w:r>
      <w:r w:rsidRPr="002D661C">
        <w:rPr>
          <w:b/>
          <w:sz w:val="26"/>
          <w:szCs w:val="26"/>
        </w:rPr>
        <w:t>)</w:t>
      </w:r>
    </w:p>
    <w:p w:rsidR="003B5FB1" w:rsidRPr="002D661C" w:rsidRDefault="003B5FB1" w:rsidP="003B5FB1">
      <w:pPr>
        <w:jc w:val="center"/>
        <w:rPr>
          <w:b/>
          <w:sz w:val="26"/>
          <w:szCs w:val="26"/>
          <w:u w:val="single"/>
        </w:rPr>
      </w:pPr>
    </w:p>
    <w:p w:rsidR="003B5FB1" w:rsidRPr="002D661C" w:rsidRDefault="003B5FB1" w:rsidP="008135C0">
      <w:pPr>
        <w:spacing w:before="120"/>
        <w:jc w:val="both"/>
        <w:rPr>
          <w:sz w:val="26"/>
          <w:szCs w:val="26"/>
          <w:u w:val="single"/>
          <w:shd w:val="clear" w:color="auto" w:fill="FFFFFF"/>
        </w:rPr>
      </w:pPr>
      <w:r w:rsidRPr="002D661C">
        <w:rPr>
          <w:b/>
          <w:sz w:val="26"/>
          <w:szCs w:val="26"/>
          <w:u w:val="single"/>
          <w:shd w:val="clear" w:color="auto" w:fill="FFFFFF"/>
        </w:rPr>
        <w:t>Marking criteria</w:t>
      </w:r>
    </w:p>
    <w:p w:rsidR="003B5FB1" w:rsidRPr="002D661C" w:rsidRDefault="003B5FB1" w:rsidP="008135C0">
      <w:pPr>
        <w:spacing w:before="120"/>
        <w:jc w:val="both"/>
        <w:rPr>
          <w:sz w:val="26"/>
          <w:szCs w:val="26"/>
          <w:shd w:val="clear" w:color="auto" w:fill="FFFFFF"/>
        </w:rPr>
      </w:pPr>
      <w:r w:rsidRPr="002D661C">
        <w:rPr>
          <w:sz w:val="26"/>
          <w:szCs w:val="26"/>
          <w:shd w:val="clear" w:color="auto" w:fill="FFFFFF"/>
        </w:rPr>
        <w:t xml:space="preserve">Full mark (100% mark) if “Yes with justification and evidence”; 75% mark if “Yes with justification but without full evidence”; 50% mark if “Yes with apparent justification without record”; 25% mark if “Yes with apparent initiatives”; </w:t>
      </w:r>
      <w:r w:rsidR="00E06230">
        <w:rPr>
          <w:sz w:val="26"/>
          <w:szCs w:val="26"/>
          <w:shd w:val="clear" w:color="auto" w:fill="FFFFFF"/>
        </w:rPr>
        <w:t>Zero (0) mark if the answer is</w:t>
      </w:r>
      <w:r w:rsidR="00307624">
        <w:rPr>
          <w:sz w:val="26"/>
          <w:szCs w:val="26"/>
          <w:shd w:val="clear" w:color="auto" w:fill="FFFFFF"/>
        </w:rPr>
        <w:t xml:space="preserve"> (means)</w:t>
      </w:r>
      <w:r w:rsidR="00E06230">
        <w:rPr>
          <w:sz w:val="26"/>
          <w:szCs w:val="26"/>
          <w:shd w:val="clear" w:color="auto" w:fill="FFFFFF"/>
        </w:rPr>
        <w:t xml:space="preserve"> </w:t>
      </w:r>
      <w:r w:rsidR="00910FAE">
        <w:rPr>
          <w:sz w:val="26"/>
          <w:szCs w:val="26"/>
          <w:shd w:val="clear" w:color="auto" w:fill="FFFFFF"/>
        </w:rPr>
        <w:t>“No”</w:t>
      </w:r>
    </w:p>
    <w:p w:rsidR="003B5FB1" w:rsidRPr="002D661C" w:rsidRDefault="003B5FB1" w:rsidP="003B5FB1">
      <w:pPr>
        <w:rPr>
          <w:sz w:val="26"/>
          <w:szCs w:val="26"/>
        </w:rPr>
      </w:pPr>
    </w:p>
    <w:p w:rsidR="003B5FB1" w:rsidRPr="002D661C" w:rsidRDefault="003B5FB1" w:rsidP="003B5FB1">
      <w:pPr>
        <w:rPr>
          <w:b/>
          <w:sz w:val="26"/>
          <w:szCs w:val="26"/>
        </w:rPr>
      </w:pPr>
      <w:r w:rsidRPr="002D661C">
        <w:rPr>
          <w:b/>
          <w:sz w:val="26"/>
          <w:szCs w:val="26"/>
        </w:rPr>
        <w:t>Criterion 1: Policy and Procedures (15 Marks)</w:t>
      </w: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4500"/>
        <w:gridCol w:w="900"/>
        <w:gridCol w:w="1260"/>
        <w:gridCol w:w="1303"/>
      </w:tblGrid>
      <w:tr w:rsidR="008B0FE1" w:rsidRPr="002D661C" w:rsidTr="00D469A1">
        <w:trPr>
          <w:tblHeader/>
          <w:jc w:val="center"/>
        </w:trPr>
        <w:tc>
          <w:tcPr>
            <w:tcW w:w="842" w:type="dxa"/>
          </w:tcPr>
          <w:p w:rsidR="008B0FE1" w:rsidRPr="002D661C" w:rsidRDefault="008B0FE1" w:rsidP="002847D3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QN</w:t>
            </w:r>
          </w:p>
        </w:tc>
        <w:tc>
          <w:tcPr>
            <w:tcW w:w="4500" w:type="dxa"/>
          </w:tcPr>
          <w:p w:rsidR="008B0FE1" w:rsidRPr="002D661C" w:rsidRDefault="008B0FE1" w:rsidP="002847D3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Benchmark-wise imputes</w:t>
            </w:r>
          </w:p>
        </w:tc>
        <w:tc>
          <w:tcPr>
            <w:tcW w:w="900" w:type="dxa"/>
          </w:tcPr>
          <w:p w:rsidR="008B0FE1" w:rsidRPr="002D661C" w:rsidRDefault="008B0FE1" w:rsidP="002847D3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Full Mark</w:t>
            </w:r>
          </w:p>
        </w:tc>
        <w:tc>
          <w:tcPr>
            <w:tcW w:w="1260" w:type="dxa"/>
          </w:tcPr>
          <w:p w:rsidR="008B0FE1" w:rsidRPr="002D661C" w:rsidRDefault="008B0FE1" w:rsidP="002847D3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Obtained</w:t>
            </w:r>
            <w:r w:rsidR="0087615C">
              <w:rPr>
                <w:b/>
                <w:sz w:val="26"/>
                <w:szCs w:val="26"/>
              </w:rPr>
              <w:t xml:space="preserve"> </w:t>
            </w:r>
            <w:r w:rsidR="0087615C" w:rsidRPr="002D661C">
              <w:rPr>
                <w:b/>
                <w:sz w:val="26"/>
                <w:szCs w:val="26"/>
              </w:rPr>
              <w:t>Mark</w:t>
            </w:r>
          </w:p>
        </w:tc>
        <w:tc>
          <w:tcPr>
            <w:tcW w:w="1303" w:type="dxa"/>
          </w:tcPr>
          <w:p w:rsidR="008B0FE1" w:rsidRPr="002D661C" w:rsidRDefault="008B0FE1" w:rsidP="002847D3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Remarks</w:t>
            </w:r>
          </w:p>
          <w:p w:rsidR="008B0FE1" w:rsidRPr="002D661C" w:rsidRDefault="008B0FE1" w:rsidP="002847D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1F5F" w:rsidRPr="002D661C" w:rsidTr="00D469A1">
        <w:trPr>
          <w:jc w:val="center"/>
        </w:trPr>
        <w:tc>
          <w:tcPr>
            <w:tcW w:w="842" w:type="dxa"/>
          </w:tcPr>
          <w:p w:rsidR="00A91F5F" w:rsidRPr="002D661C" w:rsidRDefault="00A91F5F" w:rsidP="002847D3">
            <w:pPr>
              <w:tabs>
                <w:tab w:val="left" w:pos="540"/>
              </w:tabs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</w:t>
            </w:r>
          </w:p>
        </w:tc>
        <w:tc>
          <w:tcPr>
            <w:tcW w:w="4500" w:type="dxa"/>
          </w:tcPr>
          <w:p w:rsidR="00A91F5F" w:rsidRPr="002D661C" w:rsidRDefault="00A91F5F" w:rsidP="00E84AD6">
            <w:pPr>
              <w:jc w:val="both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Are there clearly defined vision, mission, goals, and objectives of the Institution in written?</w:t>
            </w:r>
            <w:r w:rsidR="00E84AD6" w:rsidRPr="002D661C">
              <w:rPr>
                <w:sz w:val="26"/>
                <w:szCs w:val="26"/>
              </w:rPr>
              <w:t xml:space="preserve"> </w:t>
            </w:r>
            <w:r w:rsidRPr="002D661C">
              <w:rPr>
                <w:sz w:val="26"/>
                <w:szCs w:val="26"/>
              </w:rPr>
              <w:t>If yes, mention and attach the document.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303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D469A1">
        <w:trPr>
          <w:jc w:val="center"/>
        </w:trPr>
        <w:tc>
          <w:tcPr>
            <w:tcW w:w="842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2</w:t>
            </w:r>
          </w:p>
        </w:tc>
        <w:tc>
          <w:tcPr>
            <w:tcW w:w="4500" w:type="dxa"/>
          </w:tcPr>
          <w:p w:rsidR="00A91F5F" w:rsidRPr="002D661C" w:rsidRDefault="00A91F5F" w:rsidP="00E84AD6">
            <w:pPr>
              <w:jc w:val="both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Are there clearly defined plans, programs and strategies to achieve its specific goals and objectives?</w:t>
            </w:r>
            <w:r w:rsidR="00E84AD6" w:rsidRPr="002D661C">
              <w:rPr>
                <w:sz w:val="26"/>
                <w:szCs w:val="26"/>
              </w:rPr>
              <w:t xml:space="preserve"> </w:t>
            </w:r>
            <w:r w:rsidRPr="002D661C">
              <w:rPr>
                <w:sz w:val="26"/>
                <w:szCs w:val="26"/>
              </w:rPr>
              <w:t>If yes, mention and attach the document.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303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D469A1">
        <w:trPr>
          <w:jc w:val="center"/>
        </w:trPr>
        <w:tc>
          <w:tcPr>
            <w:tcW w:w="842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3</w:t>
            </w:r>
          </w:p>
        </w:tc>
        <w:tc>
          <w:tcPr>
            <w:tcW w:w="4500" w:type="dxa"/>
          </w:tcPr>
          <w:p w:rsidR="00A91F5F" w:rsidRPr="002D661C" w:rsidRDefault="00A91F5F" w:rsidP="00E84AD6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Are there duly formed organizational structures where the policies of the Institution are formulated, reflected, reviewed and updated?</w:t>
            </w:r>
            <w:r w:rsidR="00E84AD6" w:rsidRPr="002D661C">
              <w:rPr>
                <w:sz w:val="26"/>
                <w:szCs w:val="26"/>
              </w:rPr>
              <w:t xml:space="preserve"> </w:t>
            </w:r>
            <w:r w:rsidRPr="002D661C">
              <w:rPr>
                <w:sz w:val="26"/>
                <w:szCs w:val="26"/>
              </w:rPr>
              <w:t xml:space="preserve"> If yes, mention the organizational chart and member compositions.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303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D469A1">
        <w:trPr>
          <w:jc w:val="center"/>
        </w:trPr>
        <w:tc>
          <w:tcPr>
            <w:tcW w:w="842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4</w:t>
            </w:r>
          </w:p>
        </w:tc>
        <w:tc>
          <w:tcPr>
            <w:tcW w:w="4500" w:type="dxa"/>
          </w:tcPr>
          <w:p w:rsidR="00A91F5F" w:rsidRPr="002D661C" w:rsidRDefault="00A91F5F" w:rsidP="00E84AD6">
            <w:pPr>
              <w:jc w:val="both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Has the Institution adopted any mechanism/process for internal quality monitoring and checks? Justify with supporting documents.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303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D469A1">
        <w:trPr>
          <w:jc w:val="center"/>
        </w:trPr>
        <w:tc>
          <w:tcPr>
            <w:tcW w:w="842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5</w:t>
            </w:r>
          </w:p>
        </w:tc>
        <w:tc>
          <w:tcPr>
            <w:tcW w:w="4500" w:type="dxa"/>
          </w:tcPr>
          <w:p w:rsidR="00A91F5F" w:rsidRPr="002D661C" w:rsidRDefault="00A91F5F" w:rsidP="00E84AD6">
            <w:pPr>
              <w:jc w:val="both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Is there any document of the institution to specify the job responsibilities of departments, units and individuals?</w:t>
            </w:r>
            <w:r w:rsidR="00E84AD6" w:rsidRPr="002D661C">
              <w:rPr>
                <w:sz w:val="26"/>
                <w:szCs w:val="26"/>
              </w:rPr>
              <w:t xml:space="preserve"> </w:t>
            </w:r>
            <w:r w:rsidRPr="002D661C">
              <w:rPr>
                <w:sz w:val="26"/>
                <w:szCs w:val="26"/>
              </w:rPr>
              <w:t>If yes, give details/reference.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303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D469A1">
        <w:trPr>
          <w:jc w:val="center"/>
        </w:trPr>
        <w:tc>
          <w:tcPr>
            <w:tcW w:w="842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6</w:t>
            </w:r>
          </w:p>
        </w:tc>
        <w:tc>
          <w:tcPr>
            <w:tcW w:w="4500" w:type="dxa"/>
          </w:tcPr>
          <w:p w:rsidR="00A91F5F" w:rsidRPr="002D661C" w:rsidRDefault="00A91F5F" w:rsidP="002847D3">
            <w:pPr>
              <w:ind w:left="-18" w:firstLine="18"/>
              <w:jc w:val="both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Is there any defined and written scheme to evaluate the pre-defined job responsibilities of departments, units and individual staff? </w:t>
            </w:r>
          </w:p>
          <w:p w:rsidR="00A91F5F" w:rsidRPr="002D661C" w:rsidRDefault="00A91F5F" w:rsidP="002847D3">
            <w:pPr>
              <w:ind w:left="-18" w:firstLine="18"/>
              <w:jc w:val="both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If yes, produce those schemes and examples of some practices.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303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D469A1">
        <w:trPr>
          <w:jc w:val="center"/>
        </w:trPr>
        <w:tc>
          <w:tcPr>
            <w:tcW w:w="842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7</w:t>
            </w:r>
          </w:p>
        </w:tc>
        <w:tc>
          <w:tcPr>
            <w:tcW w:w="450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Does the institution have strategic plan </w:t>
            </w:r>
            <w:r w:rsidRPr="002D661C">
              <w:rPr>
                <w:sz w:val="26"/>
                <w:szCs w:val="26"/>
              </w:rPr>
              <w:lastRenderedPageBreak/>
              <w:t xml:space="preserve">and action plan emphasizing on team work and participatory decision making and a scheme for information sharing? </w:t>
            </w:r>
          </w:p>
          <w:p w:rsidR="00A91F5F" w:rsidRPr="002D661C" w:rsidRDefault="00A91F5F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If yes, give details.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303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D469A1">
        <w:trPr>
          <w:jc w:val="center"/>
        </w:trPr>
        <w:tc>
          <w:tcPr>
            <w:tcW w:w="842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4500" w:type="dxa"/>
          </w:tcPr>
          <w:p w:rsidR="00A91F5F" w:rsidRPr="002D661C" w:rsidRDefault="00A91F5F" w:rsidP="002847D3">
            <w:pPr>
              <w:jc w:val="both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Does the institution have program(s) to strengthen the regular academic programs through other self-sustaining programs/courses and others?</w:t>
            </w:r>
            <w:r w:rsidR="006F113B">
              <w:rPr>
                <w:sz w:val="26"/>
                <w:szCs w:val="26"/>
              </w:rPr>
              <w:t xml:space="preserve"> </w:t>
            </w:r>
            <w:r w:rsidRPr="002D661C">
              <w:rPr>
                <w:sz w:val="26"/>
                <w:szCs w:val="26"/>
              </w:rPr>
              <w:t>If yes, give details.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303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D469A1">
        <w:trPr>
          <w:jc w:val="center"/>
        </w:trPr>
        <w:tc>
          <w:tcPr>
            <w:tcW w:w="842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9</w:t>
            </w:r>
          </w:p>
        </w:tc>
        <w:tc>
          <w:tcPr>
            <w:tcW w:w="4500" w:type="dxa"/>
          </w:tcPr>
          <w:p w:rsidR="00A91F5F" w:rsidRPr="002D661C" w:rsidRDefault="00A91F5F" w:rsidP="00EF4D07">
            <w:pPr>
              <w:jc w:val="both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Are there any formal provisions under which the institution brings “stakeholders or community feed backs and orientation” in its activities?</w:t>
            </w:r>
            <w:r w:rsidR="00EF4D07">
              <w:rPr>
                <w:sz w:val="26"/>
                <w:szCs w:val="26"/>
              </w:rPr>
              <w:t xml:space="preserve"> </w:t>
            </w:r>
            <w:r w:rsidRPr="002D661C">
              <w:rPr>
                <w:sz w:val="26"/>
                <w:szCs w:val="26"/>
              </w:rPr>
              <w:t>If yes, give details.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303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D469A1">
        <w:trPr>
          <w:jc w:val="center"/>
        </w:trPr>
        <w:tc>
          <w:tcPr>
            <w:tcW w:w="842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10</w:t>
            </w:r>
          </w:p>
        </w:tc>
        <w:tc>
          <w:tcPr>
            <w:tcW w:w="4500" w:type="dxa"/>
          </w:tcPr>
          <w:p w:rsidR="00A91F5F" w:rsidRPr="002D661C" w:rsidRDefault="00A91F5F" w:rsidP="00EF4D07">
            <w:pPr>
              <w:jc w:val="both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Were any committees/external agencies appointed during the last three years to improve the organization and management?</w:t>
            </w:r>
            <w:r w:rsidR="00EF4D07">
              <w:rPr>
                <w:sz w:val="26"/>
                <w:szCs w:val="26"/>
              </w:rPr>
              <w:t xml:space="preserve"> </w:t>
            </w:r>
            <w:r w:rsidRPr="002D661C">
              <w:rPr>
                <w:sz w:val="26"/>
                <w:szCs w:val="26"/>
              </w:rPr>
              <w:t>If yes, what were the recommendations?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303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D469A1">
        <w:trPr>
          <w:jc w:val="center"/>
        </w:trPr>
        <w:tc>
          <w:tcPr>
            <w:tcW w:w="842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11</w:t>
            </w:r>
          </w:p>
        </w:tc>
        <w:tc>
          <w:tcPr>
            <w:tcW w:w="4500" w:type="dxa"/>
          </w:tcPr>
          <w:p w:rsidR="00A91F5F" w:rsidRPr="002D661C" w:rsidRDefault="00A91F5F" w:rsidP="00C85DA1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Are the students involved in institution management system and quality assurance?</w:t>
            </w:r>
            <w:r w:rsidR="00C85DA1">
              <w:rPr>
                <w:sz w:val="26"/>
                <w:szCs w:val="26"/>
              </w:rPr>
              <w:t xml:space="preserve"> </w:t>
            </w:r>
            <w:r w:rsidRPr="002D661C">
              <w:rPr>
                <w:sz w:val="26"/>
                <w:szCs w:val="26"/>
              </w:rPr>
              <w:t>If yes, give details.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303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D469A1">
        <w:trPr>
          <w:jc w:val="center"/>
        </w:trPr>
        <w:tc>
          <w:tcPr>
            <w:tcW w:w="842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12</w:t>
            </w:r>
          </w:p>
        </w:tc>
        <w:tc>
          <w:tcPr>
            <w:tcW w:w="450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Has there been an academic audit? Justify it. Please attach the copies.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303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D469A1">
        <w:trPr>
          <w:jc w:val="center"/>
        </w:trPr>
        <w:tc>
          <w:tcPr>
            <w:tcW w:w="842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13</w:t>
            </w:r>
          </w:p>
        </w:tc>
        <w:tc>
          <w:tcPr>
            <w:tcW w:w="4500" w:type="dxa"/>
          </w:tcPr>
          <w:p w:rsidR="00A91F5F" w:rsidRPr="002D661C" w:rsidRDefault="00A91F5F" w:rsidP="00C85DA1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Is there any specific mechanism to combine teaching and research?</w:t>
            </w:r>
            <w:r w:rsidR="00C85DA1">
              <w:rPr>
                <w:sz w:val="26"/>
                <w:szCs w:val="26"/>
              </w:rPr>
              <w:t xml:space="preserve"> </w:t>
            </w:r>
            <w:r w:rsidRPr="002D661C">
              <w:rPr>
                <w:sz w:val="26"/>
                <w:szCs w:val="26"/>
              </w:rPr>
              <w:t>If yes, give details.</w:t>
            </w:r>
            <w:r w:rsidRPr="002D661C">
              <w:rPr>
                <w:sz w:val="26"/>
                <w:szCs w:val="26"/>
              </w:rPr>
              <w:tab/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303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D469A1">
        <w:trPr>
          <w:jc w:val="center"/>
        </w:trPr>
        <w:tc>
          <w:tcPr>
            <w:tcW w:w="842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14</w:t>
            </w:r>
          </w:p>
        </w:tc>
        <w:tc>
          <w:tcPr>
            <w:tcW w:w="4500" w:type="dxa"/>
          </w:tcPr>
          <w:p w:rsidR="00A91F5F" w:rsidRPr="002D661C" w:rsidRDefault="00A91F5F" w:rsidP="00C85DA1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Have you observed any positive outcomes of combination of teaching and research?</w:t>
            </w:r>
            <w:r w:rsidR="00C85DA1">
              <w:rPr>
                <w:sz w:val="26"/>
                <w:szCs w:val="26"/>
              </w:rPr>
              <w:t xml:space="preserve"> </w:t>
            </w:r>
            <w:r w:rsidRPr="002D661C">
              <w:rPr>
                <w:sz w:val="26"/>
                <w:szCs w:val="26"/>
              </w:rPr>
              <w:t>If yes, give details.</w:t>
            </w:r>
            <w:r w:rsidRPr="002D661C">
              <w:rPr>
                <w:sz w:val="26"/>
                <w:szCs w:val="26"/>
              </w:rPr>
              <w:tab/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303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D469A1">
        <w:trPr>
          <w:jc w:val="center"/>
        </w:trPr>
        <w:tc>
          <w:tcPr>
            <w:tcW w:w="842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15</w:t>
            </w:r>
          </w:p>
        </w:tc>
        <w:tc>
          <w:tcPr>
            <w:tcW w:w="450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Provide institution specific other innovations which have contributed to its growth and development.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303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D469A1">
        <w:trPr>
          <w:jc w:val="center"/>
        </w:trPr>
        <w:tc>
          <w:tcPr>
            <w:tcW w:w="842" w:type="dxa"/>
            <w:vAlign w:val="center"/>
          </w:tcPr>
          <w:p w:rsidR="00A91F5F" w:rsidRPr="002D661C" w:rsidRDefault="00A91F5F" w:rsidP="002847D3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4500" w:type="dxa"/>
          </w:tcPr>
          <w:p w:rsidR="00A91F5F" w:rsidRPr="002D661C" w:rsidRDefault="00A91F5F" w:rsidP="002847D3">
            <w:pPr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</w:tcPr>
          <w:p w:rsidR="00A91F5F" w:rsidRPr="002D661C" w:rsidRDefault="00CE0FD4" w:rsidP="009C0212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fldChar w:fldCharType="begin"/>
            </w:r>
            <w:r w:rsidR="00A91F5F" w:rsidRPr="002D661C">
              <w:rPr>
                <w:b/>
                <w:sz w:val="26"/>
                <w:szCs w:val="26"/>
              </w:rPr>
              <w:instrText xml:space="preserve"> =SUM(ABOVE) </w:instrText>
            </w:r>
            <w:r w:rsidRPr="002D661C">
              <w:rPr>
                <w:b/>
                <w:sz w:val="26"/>
                <w:szCs w:val="26"/>
              </w:rPr>
              <w:fldChar w:fldCharType="separate"/>
            </w:r>
            <w:r w:rsidR="00A91F5F" w:rsidRPr="002D661C">
              <w:rPr>
                <w:b/>
                <w:noProof/>
                <w:sz w:val="26"/>
                <w:szCs w:val="26"/>
              </w:rPr>
              <w:t>15</w:t>
            </w:r>
            <w:r w:rsidRPr="002D661C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b/>
                <w:sz w:val="26"/>
                <w:szCs w:val="26"/>
              </w:rPr>
            </w:pPr>
          </w:p>
        </w:tc>
        <w:tc>
          <w:tcPr>
            <w:tcW w:w="1303" w:type="dxa"/>
          </w:tcPr>
          <w:p w:rsidR="00A91F5F" w:rsidRPr="002D661C" w:rsidRDefault="00A91F5F" w:rsidP="002847D3">
            <w:pPr>
              <w:rPr>
                <w:b/>
                <w:sz w:val="26"/>
                <w:szCs w:val="26"/>
              </w:rPr>
            </w:pPr>
          </w:p>
        </w:tc>
      </w:tr>
    </w:tbl>
    <w:p w:rsidR="003B5FB1" w:rsidRPr="002D661C" w:rsidRDefault="003B5FB1" w:rsidP="003B5FB1">
      <w:pPr>
        <w:rPr>
          <w:b/>
          <w:sz w:val="26"/>
          <w:szCs w:val="26"/>
        </w:rPr>
      </w:pPr>
    </w:p>
    <w:p w:rsidR="003F5957" w:rsidRDefault="003F5957" w:rsidP="003B5FB1">
      <w:pPr>
        <w:rPr>
          <w:b/>
          <w:sz w:val="26"/>
          <w:szCs w:val="26"/>
        </w:rPr>
      </w:pPr>
    </w:p>
    <w:p w:rsidR="003F5957" w:rsidRDefault="003F5957" w:rsidP="003B5FB1">
      <w:pPr>
        <w:rPr>
          <w:b/>
          <w:sz w:val="26"/>
          <w:szCs w:val="26"/>
        </w:rPr>
      </w:pPr>
    </w:p>
    <w:p w:rsidR="003F5957" w:rsidRDefault="003F5957" w:rsidP="003B5FB1">
      <w:pPr>
        <w:rPr>
          <w:b/>
          <w:sz w:val="26"/>
          <w:szCs w:val="26"/>
        </w:rPr>
      </w:pPr>
    </w:p>
    <w:p w:rsidR="003F5957" w:rsidRDefault="003F5957" w:rsidP="003B5FB1">
      <w:pPr>
        <w:rPr>
          <w:b/>
          <w:sz w:val="26"/>
          <w:szCs w:val="26"/>
        </w:rPr>
      </w:pPr>
    </w:p>
    <w:p w:rsidR="00C85DA1" w:rsidRDefault="00C85DA1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3B5FB1" w:rsidRPr="002D661C" w:rsidRDefault="003B5FB1" w:rsidP="003B5FB1">
      <w:pPr>
        <w:rPr>
          <w:b/>
          <w:sz w:val="26"/>
          <w:szCs w:val="26"/>
        </w:rPr>
      </w:pPr>
      <w:r w:rsidRPr="002D661C">
        <w:rPr>
          <w:b/>
          <w:sz w:val="26"/>
          <w:szCs w:val="26"/>
        </w:rPr>
        <w:lastRenderedPageBreak/>
        <w:t>Criterion 2: Curricular Aspects (10 Marks)</w:t>
      </w: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500"/>
        <w:gridCol w:w="900"/>
        <w:gridCol w:w="1260"/>
        <w:gridCol w:w="1313"/>
      </w:tblGrid>
      <w:tr w:rsidR="003F5957" w:rsidRPr="002D661C" w:rsidTr="00412D8F">
        <w:trPr>
          <w:tblHeader/>
          <w:jc w:val="center"/>
        </w:trPr>
        <w:tc>
          <w:tcPr>
            <w:tcW w:w="852" w:type="dxa"/>
          </w:tcPr>
          <w:p w:rsidR="003F5957" w:rsidRPr="002D661C" w:rsidRDefault="003F5957" w:rsidP="00AA621E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QN</w:t>
            </w:r>
          </w:p>
        </w:tc>
        <w:tc>
          <w:tcPr>
            <w:tcW w:w="4500" w:type="dxa"/>
          </w:tcPr>
          <w:p w:rsidR="003F5957" w:rsidRPr="002D661C" w:rsidRDefault="003F5957" w:rsidP="00AA621E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Benchmark-wise imputes</w:t>
            </w:r>
          </w:p>
        </w:tc>
        <w:tc>
          <w:tcPr>
            <w:tcW w:w="900" w:type="dxa"/>
          </w:tcPr>
          <w:p w:rsidR="003F5957" w:rsidRPr="002D661C" w:rsidRDefault="003F5957" w:rsidP="00AA621E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Full Mark</w:t>
            </w:r>
          </w:p>
        </w:tc>
        <w:tc>
          <w:tcPr>
            <w:tcW w:w="1260" w:type="dxa"/>
          </w:tcPr>
          <w:p w:rsidR="003F5957" w:rsidRPr="002D661C" w:rsidRDefault="003F5957" w:rsidP="00AA621E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Obtained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D661C">
              <w:rPr>
                <w:b/>
                <w:sz w:val="26"/>
                <w:szCs w:val="26"/>
              </w:rPr>
              <w:t>Mark</w:t>
            </w:r>
          </w:p>
        </w:tc>
        <w:tc>
          <w:tcPr>
            <w:tcW w:w="1313" w:type="dxa"/>
          </w:tcPr>
          <w:p w:rsidR="003F5957" w:rsidRPr="002D661C" w:rsidRDefault="003F5957" w:rsidP="00AA621E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Remarks</w:t>
            </w:r>
          </w:p>
          <w:p w:rsidR="003F5957" w:rsidRPr="002D661C" w:rsidRDefault="003F5957" w:rsidP="00AA621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1F5F" w:rsidRPr="002D661C" w:rsidTr="00412D8F">
        <w:trPr>
          <w:jc w:val="center"/>
        </w:trPr>
        <w:tc>
          <w:tcPr>
            <w:tcW w:w="852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16</w:t>
            </w:r>
          </w:p>
        </w:tc>
        <w:tc>
          <w:tcPr>
            <w:tcW w:w="4500" w:type="dxa"/>
          </w:tcPr>
          <w:p w:rsidR="00A91F5F" w:rsidRPr="002D661C" w:rsidRDefault="00A91F5F" w:rsidP="00774F79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Is there any provision for ensuring consistency of teaching and learning with the academic goals and objectives of the institution?</w:t>
            </w:r>
            <w:r w:rsidR="00774F79">
              <w:rPr>
                <w:sz w:val="26"/>
                <w:szCs w:val="26"/>
              </w:rPr>
              <w:t xml:space="preserve"> </w:t>
            </w:r>
            <w:r w:rsidRPr="002D661C">
              <w:rPr>
                <w:sz w:val="26"/>
                <w:szCs w:val="26"/>
              </w:rPr>
              <w:t>If yes, give details.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ind w:left="252"/>
              <w:rPr>
                <w:sz w:val="26"/>
                <w:szCs w:val="26"/>
              </w:rPr>
            </w:pPr>
          </w:p>
        </w:tc>
        <w:tc>
          <w:tcPr>
            <w:tcW w:w="1313" w:type="dxa"/>
          </w:tcPr>
          <w:p w:rsidR="00A91F5F" w:rsidRPr="002D661C" w:rsidRDefault="00A91F5F" w:rsidP="002847D3">
            <w:pPr>
              <w:ind w:left="252"/>
              <w:rPr>
                <w:sz w:val="26"/>
                <w:szCs w:val="26"/>
              </w:rPr>
            </w:pPr>
          </w:p>
        </w:tc>
      </w:tr>
      <w:tr w:rsidR="00A91F5F" w:rsidRPr="002D661C" w:rsidTr="00412D8F">
        <w:trPr>
          <w:jc w:val="center"/>
        </w:trPr>
        <w:tc>
          <w:tcPr>
            <w:tcW w:w="852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17</w:t>
            </w:r>
          </w:p>
        </w:tc>
        <w:tc>
          <w:tcPr>
            <w:tcW w:w="450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Are programs flexible enough to offer students the following benefits?</w:t>
            </w:r>
          </w:p>
          <w:p w:rsidR="00A91F5F" w:rsidRPr="00774F79" w:rsidRDefault="00A91F5F" w:rsidP="00774F79">
            <w:pPr>
              <w:pStyle w:val="ListParagraph"/>
              <w:numPr>
                <w:ilvl w:val="0"/>
                <w:numId w:val="40"/>
              </w:numPr>
              <w:ind w:left="342"/>
              <w:rPr>
                <w:sz w:val="26"/>
                <w:szCs w:val="26"/>
              </w:rPr>
            </w:pPr>
            <w:r w:rsidRPr="00774F79">
              <w:rPr>
                <w:sz w:val="26"/>
                <w:szCs w:val="26"/>
              </w:rPr>
              <w:t xml:space="preserve">Time frame matching student convenience      </w:t>
            </w:r>
          </w:p>
          <w:p w:rsidR="00774F79" w:rsidRDefault="00774F79" w:rsidP="00774F79">
            <w:pPr>
              <w:pStyle w:val="ListParagraph"/>
              <w:numPr>
                <w:ilvl w:val="0"/>
                <w:numId w:val="40"/>
              </w:numPr>
              <w:ind w:left="3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Horizontal mobility</w:t>
            </w:r>
          </w:p>
          <w:p w:rsidR="00A91F5F" w:rsidRPr="00774F79" w:rsidRDefault="00A91F5F" w:rsidP="00774F79">
            <w:pPr>
              <w:pStyle w:val="ListParagraph"/>
              <w:numPr>
                <w:ilvl w:val="0"/>
                <w:numId w:val="40"/>
              </w:numPr>
              <w:ind w:left="342"/>
              <w:rPr>
                <w:sz w:val="26"/>
                <w:szCs w:val="26"/>
              </w:rPr>
            </w:pPr>
            <w:r w:rsidRPr="00774F79">
              <w:rPr>
                <w:sz w:val="26"/>
                <w:szCs w:val="26"/>
              </w:rPr>
              <w:t>Elective options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1.5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ind w:left="252"/>
              <w:rPr>
                <w:sz w:val="26"/>
                <w:szCs w:val="26"/>
              </w:rPr>
            </w:pPr>
          </w:p>
        </w:tc>
        <w:tc>
          <w:tcPr>
            <w:tcW w:w="1313" w:type="dxa"/>
          </w:tcPr>
          <w:p w:rsidR="00A91F5F" w:rsidRPr="002D661C" w:rsidRDefault="00A91F5F" w:rsidP="002847D3">
            <w:pPr>
              <w:ind w:left="252"/>
              <w:rPr>
                <w:sz w:val="26"/>
                <w:szCs w:val="26"/>
              </w:rPr>
            </w:pPr>
          </w:p>
        </w:tc>
      </w:tr>
      <w:tr w:rsidR="00A91F5F" w:rsidRPr="002D661C" w:rsidTr="00412D8F">
        <w:trPr>
          <w:jc w:val="center"/>
        </w:trPr>
        <w:tc>
          <w:tcPr>
            <w:tcW w:w="852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18</w:t>
            </w:r>
          </w:p>
        </w:tc>
        <w:tc>
          <w:tcPr>
            <w:tcW w:w="4500" w:type="dxa"/>
          </w:tcPr>
          <w:p w:rsidR="00A91F5F" w:rsidRPr="002D661C" w:rsidRDefault="00A91F5F" w:rsidP="002847D3">
            <w:pPr>
              <w:rPr>
                <w:color w:val="000000"/>
                <w:sz w:val="26"/>
                <w:szCs w:val="26"/>
              </w:rPr>
            </w:pPr>
            <w:r w:rsidRPr="002D661C">
              <w:rPr>
                <w:color w:val="000000"/>
                <w:sz w:val="26"/>
                <w:szCs w:val="26"/>
              </w:rPr>
              <w:t>Indicate the efforts to promote quality of education with provision of  skills transfer among the students</w:t>
            </w:r>
          </w:p>
          <w:p w:rsidR="00A91F5F" w:rsidRPr="002D661C" w:rsidRDefault="00A91F5F" w:rsidP="0008500C">
            <w:pPr>
              <w:pStyle w:val="ListParagraph"/>
              <w:numPr>
                <w:ilvl w:val="0"/>
                <w:numId w:val="29"/>
              </w:numPr>
              <w:ind w:left="342"/>
              <w:jc w:val="both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Capacity to learn                                                                     </w:t>
            </w:r>
          </w:p>
          <w:p w:rsidR="00A91F5F" w:rsidRPr="002D661C" w:rsidRDefault="00A91F5F" w:rsidP="0008500C">
            <w:pPr>
              <w:pStyle w:val="ListParagraph"/>
              <w:numPr>
                <w:ilvl w:val="0"/>
                <w:numId w:val="29"/>
              </w:numPr>
              <w:ind w:left="342"/>
              <w:jc w:val="both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Communication skills                                         </w:t>
            </w:r>
          </w:p>
          <w:p w:rsidR="00A91F5F" w:rsidRPr="002D661C" w:rsidRDefault="00A91F5F" w:rsidP="0008500C">
            <w:pPr>
              <w:pStyle w:val="ListParagraph"/>
              <w:numPr>
                <w:ilvl w:val="0"/>
                <w:numId w:val="29"/>
              </w:numPr>
              <w:ind w:left="342"/>
              <w:jc w:val="both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Numerical skills                                                   </w:t>
            </w:r>
          </w:p>
          <w:p w:rsidR="00A91F5F" w:rsidRPr="002D661C" w:rsidRDefault="00A91F5F" w:rsidP="0008500C">
            <w:pPr>
              <w:pStyle w:val="ListParagraph"/>
              <w:numPr>
                <w:ilvl w:val="0"/>
                <w:numId w:val="29"/>
              </w:numPr>
              <w:ind w:left="342"/>
              <w:jc w:val="both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Use of information                                           </w:t>
            </w:r>
          </w:p>
          <w:p w:rsidR="00A91F5F" w:rsidRPr="002D661C" w:rsidRDefault="00A91F5F" w:rsidP="0008500C">
            <w:pPr>
              <w:pStyle w:val="ListParagraph"/>
              <w:numPr>
                <w:ilvl w:val="0"/>
                <w:numId w:val="29"/>
              </w:numPr>
              <w:ind w:left="342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Work as a part of a team and independently </w:t>
            </w:r>
          </w:p>
          <w:p w:rsidR="00A91F5F" w:rsidRPr="002D661C" w:rsidRDefault="00A91F5F" w:rsidP="00E3519A">
            <w:pPr>
              <w:pStyle w:val="ListParagraph"/>
              <w:ind w:left="342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Please give evidence.   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2.5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ind w:left="252"/>
              <w:rPr>
                <w:sz w:val="26"/>
                <w:szCs w:val="26"/>
              </w:rPr>
            </w:pPr>
          </w:p>
        </w:tc>
        <w:tc>
          <w:tcPr>
            <w:tcW w:w="1313" w:type="dxa"/>
          </w:tcPr>
          <w:p w:rsidR="00A91F5F" w:rsidRPr="002D661C" w:rsidRDefault="00A91F5F" w:rsidP="002847D3">
            <w:pPr>
              <w:ind w:left="252"/>
              <w:rPr>
                <w:sz w:val="26"/>
                <w:szCs w:val="26"/>
              </w:rPr>
            </w:pPr>
          </w:p>
        </w:tc>
      </w:tr>
      <w:tr w:rsidR="00A91F5F" w:rsidRPr="002D661C" w:rsidTr="00412D8F">
        <w:trPr>
          <w:jc w:val="center"/>
        </w:trPr>
        <w:tc>
          <w:tcPr>
            <w:tcW w:w="852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19</w:t>
            </w:r>
          </w:p>
        </w:tc>
        <w:tc>
          <w:tcPr>
            <w:tcW w:w="4500" w:type="dxa"/>
          </w:tcPr>
          <w:p w:rsidR="00A91F5F" w:rsidRPr="002D661C" w:rsidRDefault="00A91F5F" w:rsidP="001D4048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Are there any additional focused programs and electives offered by the institution?</w:t>
            </w:r>
            <w:r w:rsidR="001D4048">
              <w:rPr>
                <w:sz w:val="26"/>
                <w:szCs w:val="26"/>
              </w:rPr>
              <w:t xml:space="preserve"> </w:t>
            </w:r>
            <w:r w:rsidRPr="002D661C">
              <w:rPr>
                <w:sz w:val="26"/>
                <w:szCs w:val="26"/>
              </w:rPr>
              <w:t>If yes, give details.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1.0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ind w:left="252"/>
              <w:rPr>
                <w:sz w:val="26"/>
                <w:szCs w:val="26"/>
              </w:rPr>
            </w:pPr>
          </w:p>
        </w:tc>
        <w:tc>
          <w:tcPr>
            <w:tcW w:w="1313" w:type="dxa"/>
          </w:tcPr>
          <w:p w:rsidR="00A91F5F" w:rsidRPr="002D661C" w:rsidRDefault="00A91F5F" w:rsidP="002847D3">
            <w:pPr>
              <w:ind w:left="252"/>
              <w:rPr>
                <w:sz w:val="26"/>
                <w:szCs w:val="26"/>
              </w:rPr>
            </w:pPr>
          </w:p>
        </w:tc>
      </w:tr>
      <w:tr w:rsidR="00A91F5F" w:rsidRPr="002D661C" w:rsidTr="00412D8F">
        <w:trPr>
          <w:jc w:val="center"/>
        </w:trPr>
        <w:tc>
          <w:tcPr>
            <w:tcW w:w="852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20</w:t>
            </w:r>
          </w:p>
        </w:tc>
        <w:tc>
          <w:tcPr>
            <w:tcW w:w="450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Has the institution taken any initiative to contribute/feedback to the curriculum of the university? Give evidence with the examples of last 4-5 years  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1.0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ind w:left="252"/>
              <w:rPr>
                <w:sz w:val="26"/>
                <w:szCs w:val="26"/>
              </w:rPr>
            </w:pPr>
          </w:p>
        </w:tc>
        <w:tc>
          <w:tcPr>
            <w:tcW w:w="1313" w:type="dxa"/>
          </w:tcPr>
          <w:p w:rsidR="00A91F5F" w:rsidRPr="002D661C" w:rsidRDefault="00A91F5F" w:rsidP="002847D3">
            <w:pPr>
              <w:ind w:left="252"/>
              <w:rPr>
                <w:sz w:val="26"/>
                <w:szCs w:val="26"/>
              </w:rPr>
            </w:pPr>
          </w:p>
        </w:tc>
      </w:tr>
      <w:tr w:rsidR="00A91F5F" w:rsidRPr="002D661C" w:rsidTr="00412D8F">
        <w:trPr>
          <w:jc w:val="center"/>
        </w:trPr>
        <w:tc>
          <w:tcPr>
            <w:tcW w:w="852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21</w:t>
            </w:r>
          </w:p>
        </w:tc>
        <w:tc>
          <w:tcPr>
            <w:tcW w:w="4500" w:type="dxa"/>
          </w:tcPr>
          <w:p w:rsidR="00A91F5F" w:rsidRPr="002D661C" w:rsidRDefault="00A91F5F" w:rsidP="00092FCB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Is there any mechanism to obtain feedback from academic peers and employers?</w:t>
            </w:r>
            <w:r w:rsidR="00092FCB">
              <w:rPr>
                <w:sz w:val="26"/>
                <w:szCs w:val="26"/>
              </w:rPr>
              <w:t xml:space="preserve"> </w:t>
            </w:r>
            <w:r w:rsidRPr="002D661C">
              <w:rPr>
                <w:sz w:val="26"/>
                <w:szCs w:val="26"/>
              </w:rPr>
              <w:t>If yes, give details.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1.0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ind w:left="252"/>
              <w:rPr>
                <w:sz w:val="26"/>
                <w:szCs w:val="26"/>
              </w:rPr>
            </w:pPr>
          </w:p>
        </w:tc>
        <w:tc>
          <w:tcPr>
            <w:tcW w:w="1313" w:type="dxa"/>
          </w:tcPr>
          <w:p w:rsidR="00A91F5F" w:rsidRPr="002D661C" w:rsidRDefault="00A91F5F" w:rsidP="002847D3">
            <w:pPr>
              <w:ind w:left="252"/>
              <w:rPr>
                <w:sz w:val="26"/>
                <w:szCs w:val="26"/>
              </w:rPr>
            </w:pPr>
          </w:p>
        </w:tc>
      </w:tr>
      <w:tr w:rsidR="00A91F5F" w:rsidRPr="002D661C" w:rsidTr="00412D8F">
        <w:trPr>
          <w:jc w:val="center"/>
        </w:trPr>
        <w:tc>
          <w:tcPr>
            <w:tcW w:w="852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22</w:t>
            </w:r>
          </w:p>
        </w:tc>
        <w:tc>
          <w:tcPr>
            <w:tcW w:w="450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Give details of institution-industry-neighborhood networks if any?  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1.0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ind w:left="252"/>
              <w:rPr>
                <w:sz w:val="26"/>
                <w:szCs w:val="26"/>
              </w:rPr>
            </w:pPr>
          </w:p>
        </w:tc>
        <w:tc>
          <w:tcPr>
            <w:tcW w:w="1313" w:type="dxa"/>
          </w:tcPr>
          <w:p w:rsidR="00A91F5F" w:rsidRPr="002D661C" w:rsidRDefault="00A91F5F" w:rsidP="002847D3">
            <w:pPr>
              <w:ind w:left="252"/>
              <w:rPr>
                <w:sz w:val="26"/>
                <w:szCs w:val="26"/>
              </w:rPr>
            </w:pPr>
          </w:p>
        </w:tc>
      </w:tr>
      <w:tr w:rsidR="00A91F5F" w:rsidRPr="002D661C" w:rsidTr="00412D8F">
        <w:trPr>
          <w:jc w:val="center"/>
        </w:trPr>
        <w:tc>
          <w:tcPr>
            <w:tcW w:w="852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23</w:t>
            </w:r>
          </w:p>
        </w:tc>
        <w:tc>
          <w:tcPr>
            <w:tcW w:w="450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Does the institution inculcate civic responsibilities among the students? Give brief explanation in terms of activities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ind w:left="252"/>
              <w:rPr>
                <w:sz w:val="26"/>
                <w:szCs w:val="26"/>
              </w:rPr>
            </w:pPr>
          </w:p>
        </w:tc>
        <w:tc>
          <w:tcPr>
            <w:tcW w:w="1313" w:type="dxa"/>
          </w:tcPr>
          <w:p w:rsidR="00A91F5F" w:rsidRPr="002D661C" w:rsidRDefault="00A91F5F" w:rsidP="002847D3">
            <w:pPr>
              <w:ind w:left="252"/>
              <w:rPr>
                <w:sz w:val="26"/>
                <w:szCs w:val="26"/>
              </w:rPr>
            </w:pPr>
          </w:p>
        </w:tc>
      </w:tr>
      <w:tr w:rsidR="00A91F5F" w:rsidRPr="002D661C" w:rsidTr="00412D8F">
        <w:trPr>
          <w:jc w:val="center"/>
        </w:trPr>
        <w:tc>
          <w:tcPr>
            <w:tcW w:w="852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24</w:t>
            </w:r>
          </w:p>
        </w:tc>
        <w:tc>
          <w:tcPr>
            <w:tcW w:w="450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What are the efforts of the institution towards all-round personality development of the learners? Give brief explanation in terms of activities.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ind w:left="252"/>
              <w:rPr>
                <w:sz w:val="26"/>
                <w:szCs w:val="26"/>
              </w:rPr>
            </w:pPr>
          </w:p>
        </w:tc>
        <w:tc>
          <w:tcPr>
            <w:tcW w:w="1313" w:type="dxa"/>
          </w:tcPr>
          <w:p w:rsidR="00A91F5F" w:rsidRPr="002D661C" w:rsidRDefault="00A91F5F" w:rsidP="002847D3">
            <w:pPr>
              <w:ind w:left="252"/>
              <w:rPr>
                <w:sz w:val="26"/>
                <w:szCs w:val="26"/>
              </w:rPr>
            </w:pPr>
          </w:p>
        </w:tc>
      </w:tr>
      <w:tr w:rsidR="00A91F5F" w:rsidRPr="002D661C" w:rsidTr="00412D8F">
        <w:trPr>
          <w:jc w:val="center"/>
        </w:trPr>
        <w:tc>
          <w:tcPr>
            <w:tcW w:w="852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25</w:t>
            </w:r>
          </w:p>
        </w:tc>
        <w:tc>
          <w:tcPr>
            <w:tcW w:w="450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What are the practices of the institution to impart moral and ethical value based education? Give examples of some </w:t>
            </w:r>
            <w:r w:rsidRPr="002D661C">
              <w:rPr>
                <w:sz w:val="26"/>
                <w:szCs w:val="26"/>
              </w:rPr>
              <w:lastRenderedPageBreak/>
              <w:t>practices.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lastRenderedPageBreak/>
              <w:t>0.5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ind w:left="252"/>
              <w:rPr>
                <w:sz w:val="26"/>
                <w:szCs w:val="26"/>
              </w:rPr>
            </w:pPr>
          </w:p>
        </w:tc>
        <w:tc>
          <w:tcPr>
            <w:tcW w:w="1313" w:type="dxa"/>
          </w:tcPr>
          <w:p w:rsidR="00A91F5F" w:rsidRPr="002D661C" w:rsidRDefault="00A91F5F" w:rsidP="002847D3">
            <w:pPr>
              <w:ind w:left="252"/>
              <w:rPr>
                <w:sz w:val="26"/>
                <w:szCs w:val="26"/>
              </w:rPr>
            </w:pPr>
          </w:p>
        </w:tc>
      </w:tr>
      <w:tr w:rsidR="00A91F5F" w:rsidRPr="002D661C" w:rsidTr="00412D8F">
        <w:trPr>
          <w:jc w:val="center"/>
        </w:trPr>
        <w:tc>
          <w:tcPr>
            <w:tcW w:w="852" w:type="dxa"/>
          </w:tcPr>
          <w:p w:rsidR="00A91F5F" w:rsidRPr="002D661C" w:rsidRDefault="00A91F5F" w:rsidP="002847D3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lastRenderedPageBreak/>
              <w:t>Total</w:t>
            </w:r>
          </w:p>
        </w:tc>
        <w:tc>
          <w:tcPr>
            <w:tcW w:w="4500" w:type="dxa"/>
          </w:tcPr>
          <w:p w:rsidR="00A91F5F" w:rsidRPr="002D661C" w:rsidRDefault="00A91F5F" w:rsidP="002847D3">
            <w:pPr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</w:tcPr>
          <w:p w:rsidR="00A91F5F" w:rsidRPr="002D661C" w:rsidRDefault="00CE0FD4" w:rsidP="009C0212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fldChar w:fldCharType="begin"/>
            </w:r>
            <w:r w:rsidR="00A91F5F" w:rsidRPr="002D661C">
              <w:rPr>
                <w:b/>
                <w:sz w:val="26"/>
                <w:szCs w:val="26"/>
              </w:rPr>
              <w:instrText xml:space="preserve"> =SUM(ABOVE) </w:instrText>
            </w:r>
            <w:r w:rsidRPr="002D661C">
              <w:rPr>
                <w:b/>
                <w:sz w:val="26"/>
                <w:szCs w:val="26"/>
              </w:rPr>
              <w:fldChar w:fldCharType="separate"/>
            </w:r>
            <w:r w:rsidR="00A91F5F" w:rsidRPr="002D661C">
              <w:rPr>
                <w:b/>
                <w:noProof/>
                <w:sz w:val="26"/>
                <w:szCs w:val="26"/>
              </w:rPr>
              <w:t>10</w:t>
            </w:r>
            <w:r w:rsidRPr="002D661C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b/>
                <w:sz w:val="26"/>
                <w:szCs w:val="26"/>
              </w:rPr>
            </w:pPr>
          </w:p>
        </w:tc>
        <w:tc>
          <w:tcPr>
            <w:tcW w:w="1313" w:type="dxa"/>
          </w:tcPr>
          <w:p w:rsidR="00A91F5F" w:rsidRPr="002D661C" w:rsidRDefault="00A91F5F" w:rsidP="002847D3">
            <w:pPr>
              <w:rPr>
                <w:b/>
                <w:sz w:val="26"/>
                <w:szCs w:val="26"/>
              </w:rPr>
            </w:pPr>
          </w:p>
        </w:tc>
      </w:tr>
    </w:tbl>
    <w:p w:rsidR="003B5FB1" w:rsidRPr="002D661C" w:rsidRDefault="003B5FB1" w:rsidP="003B5FB1">
      <w:pPr>
        <w:rPr>
          <w:b/>
          <w:sz w:val="26"/>
          <w:szCs w:val="26"/>
        </w:rPr>
      </w:pPr>
    </w:p>
    <w:p w:rsidR="003B5FB1" w:rsidRPr="002D661C" w:rsidRDefault="003B5FB1" w:rsidP="003B5FB1">
      <w:pPr>
        <w:rPr>
          <w:b/>
          <w:sz w:val="26"/>
          <w:szCs w:val="26"/>
        </w:rPr>
      </w:pPr>
      <w:r w:rsidRPr="002D661C">
        <w:rPr>
          <w:b/>
          <w:sz w:val="26"/>
          <w:szCs w:val="26"/>
        </w:rPr>
        <w:t>Criterion 3: Teaching-Learning and Evaluation (15 Marks)</w:t>
      </w:r>
    </w:p>
    <w:tbl>
      <w:tblPr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4498"/>
        <w:gridCol w:w="900"/>
        <w:gridCol w:w="1260"/>
        <w:gridCol w:w="1291"/>
      </w:tblGrid>
      <w:tr w:rsidR="00092FCB" w:rsidRPr="002D661C" w:rsidTr="00092FCB">
        <w:trPr>
          <w:tblHeader/>
          <w:jc w:val="center"/>
        </w:trPr>
        <w:tc>
          <w:tcPr>
            <w:tcW w:w="832" w:type="dxa"/>
          </w:tcPr>
          <w:p w:rsidR="00092FCB" w:rsidRPr="002D661C" w:rsidRDefault="00092FCB" w:rsidP="00AA621E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QN</w:t>
            </w:r>
          </w:p>
        </w:tc>
        <w:tc>
          <w:tcPr>
            <w:tcW w:w="4498" w:type="dxa"/>
          </w:tcPr>
          <w:p w:rsidR="00092FCB" w:rsidRPr="002D661C" w:rsidRDefault="00092FCB" w:rsidP="00AA621E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Benchmark-wise imputes</w:t>
            </w:r>
          </w:p>
        </w:tc>
        <w:tc>
          <w:tcPr>
            <w:tcW w:w="900" w:type="dxa"/>
          </w:tcPr>
          <w:p w:rsidR="00092FCB" w:rsidRPr="002D661C" w:rsidRDefault="00092FCB" w:rsidP="00AA621E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Full Mark</w:t>
            </w:r>
          </w:p>
        </w:tc>
        <w:tc>
          <w:tcPr>
            <w:tcW w:w="1260" w:type="dxa"/>
          </w:tcPr>
          <w:p w:rsidR="00092FCB" w:rsidRPr="002D661C" w:rsidRDefault="00092FCB" w:rsidP="00AA621E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Obtained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D661C">
              <w:rPr>
                <w:b/>
                <w:sz w:val="26"/>
                <w:szCs w:val="26"/>
              </w:rPr>
              <w:t>Mark</w:t>
            </w:r>
          </w:p>
        </w:tc>
        <w:tc>
          <w:tcPr>
            <w:tcW w:w="1291" w:type="dxa"/>
          </w:tcPr>
          <w:p w:rsidR="00092FCB" w:rsidRPr="002D661C" w:rsidRDefault="00092FCB" w:rsidP="00AA621E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Remarks</w:t>
            </w:r>
          </w:p>
          <w:p w:rsidR="00092FCB" w:rsidRPr="002D661C" w:rsidRDefault="00092FCB" w:rsidP="00AA621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1F5F" w:rsidRPr="002D661C" w:rsidTr="00092FCB">
        <w:trPr>
          <w:jc w:val="center"/>
        </w:trPr>
        <w:tc>
          <w:tcPr>
            <w:tcW w:w="832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26</w:t>
            </w:r>
          </w:p>
        </w:tc>
        <w:tc>
          <w:tcPr>
            <w:tcW w:w="4498" w:type="dxa"/>
          </w:tcPr>
          <w:p w:rsidR="00A91F5F" w:rsidRPr="002D661C" w:rsidRDefault="00A91F5F" w:rsidP="002847D3">
            <w:pPr>
              <w:ind w:left="72" w:hanging="72"/>
              <w:jc w:val="both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Which of the following methods do you apply in admitting the new graduates? Select as many as apply</w:t>
            </w:r>
          </w:p>
          <w:p w:rsidR="00A91F5F" w:rsidRPr="002D661C" w:rsidRDefault="00CB3E29" w:rsidP="00621551">
            <w:pPr>
              <w:pStyle w:val="ListParagraph"/>
              <w:numPr>
                <w:ilvl w:val="0"/>
                <w:numId w:val="30"/>
              </w:numPr>
              <w:ind w:left="3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 w:rsidR="00A91F5F" w:rsidRPr="002D661C">
              <w:rPr>
                <w:sz w:val="26"/>
                <w:szCs w:val="26"/>
              </w:rPr>
              <w:t xml:space="preserve">hrough academic records </w:t>
            </w:r>
          </w:p>
          <w:p w:rsidR="00A91F5F" w:rsidRPr="002D661C" w:rsidRDefault="00CB3E29" w:rsidP="00621551">
            <w:pPr>
              <w:pStyle w:val="ListParagraph"/>
              <w:numPr>
                <w:ilvl w:val="0"/>
                <w:numId w:val="30"/>
              </w:numPr>
              <w:ind w:left="3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 w:rsidR="00A91F5F" w:rsidRPr="002D661C">
              <w:rPr>
                <w:sz w:val="26"/>
                <w:szCs w:val="26"/>
              </w:rPr>
              <w:t xml:space="preserve">hrough written entrance tests                                   </w:t>
            </w:r>
          </w:p>
          <w:p w:rsidR="00A91F5F" w:rsidRPr="002D661C" w:rsidRDefault="00CB3E29" w:rsidP="00621551">
            <w:pPr>
              <w:pStyle w:val="ListParagraph"/>
              <w:numPr>
                <w:ilvl w:val="0"/>
                <w:numId w:val="30"/>
              </w:numPr>
              <w:ind w:left="3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 w:rsidR="00A91F5F" w:rsidRPr="002D661C">
              <w:rPr>
                <w:sz w:val="26"/>
                <w:szCs w:val="26"/>
              </w:rPr>
              <w:t xml:space="preserve">hrough group discussions </w:t>
            </w:r>
            <w:r w:rsidR="00A91F5F" w:rsidRPr="002D661C">
              <w:rPr>
                <w:sz w:val="26"/>
                <w:szCs w:val="26"/>
              </w:rPr>
              <w:tab/>
            </w:r>
          </w:p>
          <w:p w:rsidR="00A91F5F" w:rsidRPr="002D661C" w:rsidRDefault="00CB3E29" w:rsidP="00621551">
            <w:pPr>
              <w:pStyle w:val="Heading3"/>
              <w:numPr>
                <w:ilvl w:val="0"/>
                <w:numId w:val="30"/>
              </w:numPr>
              <w:ind w:left="342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T</w:t>
            </w:r>
            <w:r w:rsidR="00A91F5F" w:rsidRPr="002D661C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hrough interviews </w:t>
            </w:r>
          </w:p>
          <w:p w:rsidR="00A91F5F" w:rsidRPr="002D661C" w:rsidRDefault="00CB3E29" w:rsidP="00621551">
            <w:pPr>
              <w:pStyle w:val="Heading3"/>
              <w:numPr>
                <w:ilvl w:val="0"/>
                <w:numId w:val="30"/>
              </w:numPr>
              <w:ind w:left="342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T</w:t>
            </w:r>
            <w:r w:rsidR="00A91F5F" w:rsidRPr="002D661C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hrough combination of above all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092FCB">
        <w:trPr>
          <w:jc w:val="center"/>
        </w:trPr>
        <w:tc>
          <w:tcPr>
            <w:tcW w:w="832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27</w:t>
            </w:r>
          </w:p>
        </w:tc>
        <w:tc>
          <w:tcPr>
            <w:tcW w:w="4498" w:type="dxa"/>
          </w:tcPr>
          <w:p w:rsidR="00A91F5F" w:rsidRPr="002D661C" w:rsidRDefault="00A91F5F" w:rsidP="00CA0A08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Is there any provision for assessing students’ needs and aptitudes for a course? If yes, cite examples.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pStyle w:val="BodyTextIndent"/>
              <w:spacing w:after="0"/>
              <w:ind w:hanging="360"/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:rsidR="00A91F5F" w:rsidRPr="002D661C" w:rsidRDefault="00A91F5F" w:rsidP="002847D3">
            <w:pPr>
              <w:pStyle w:val="BodyTextIndent"/>
              <w:spacing w:after="0"/>
              <w:ind w:hanging="360"/>
              <w:rPr>
                <w:sz w:val="26"/>
                <w:szCs w:val="26"/>
              </w:rPr>
            </w:pPr>
          </w:p>
        </w:tc>
      </w:tr>
      <w:tr w:rsidR="00A91F5F" w:rsidRPr="002D661C" w:rsidTr="00092FCB">
        <w:trPr>
          <w:jc w:val="center"/>
        </w:trPr>
        <w:tc>
          <w:tcPr>
            <w:tcW w:w="832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28</w:t>
            </w:r>
          </w:p>
        </w:tc>
        <w:tc>
          <w:tcPr>
            <w:tcW w:w="4498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Does the institution provide bridge/remedial courses to the academically weak and disadvantaged students? If yes, cite examples (UGC or other supports received in this regard may be indicated).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pStyle w:val="BodyTextIndent"/>
              <w:spacing w:after="0"/>
              <w:ind w:hanging="360"/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:rsidR="00A91F5F" w:rsidRPr="002D661C" w:rsidRDefault="00A91F5F" w:rsidP="002847D3">
            <w:pPr>
              <w:pStyle w:val="BodyTextIndent"/>
              <w:spacing w:after="0"/>
              <w:ind w:hanging="360"/>
              <w:rPr>
                <w:sz w:val="26"/>
                <w:szCs w:val="26"/>
              </w:rPr>
            </w:pPr>
          </w:p>
        </w:tc>
      </w:tr>
      <w:tr w:rsidR="00A91F5F" w:rsidRPr="002D661C" w:rsidTr="00092FCB">
        <w:trPr>
          <w:jc w:val="center"/>
        </w:trPr>
        <w:tc>
          <w:tcPr>
            <w:tcW w:w="832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29</w:t>
            </w:r>
          </w:p>
        </w:tc>
        <w:tc>
          <w:tcPr>
            <w:tcW w:w="4498" w:type="dxa"/>
          </w:tcPr>
          <w:p w:rsidR="00A91F5F" w:rsidRPr="002D661C" w:rsidRDefault="00A91F5F" w:rsidP="00621551">
            <w:pPr>
              <w:jc w:val="both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Does the institution encourage the teachers to make a teaching-plan? If yes, give details.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092FCB">
        <w:trPr>
          <w:jc w:val="center"/>
        </w:trPr>
        <w:tc>
          <w:tcPr>
            <w:tcW w:w="832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30</w:t>
            </w:r>
          </w:p>
        </w:tc>
        <w:tc>
          <w:tcPr>
            <w:tcW w:w="4498" w:type="dxa"/>
          </w:tcPr>
          <w:p w:rsidR="00A91F5F" w:rsidRPr="002D661C" w:rsidRDefault="00A91F5F" w:rsidP="0087011B">
            <w:pPr>
              <w:jc w:val="both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Are syllabi in harmony with the academic/teaching calendar? If yes, give details of implementation in terms of monitoring, coverage, correction, etc.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092FCB">
        <w:trPr>
          <w:jc w:val="center"/>
        </w:trPr>
        <w:tc>
          <w:tcPr>
            <w:tcW w:w="832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31</w:t>
            </w:r>
          </w:p>
        </w:tc>
        <w:tc>
          <w:tcPr>
            <w:tcW w:w="4498" w:type="dxa"/>
          </w:tcPr>
          <w:p w:rsidR="00A91F5F" w:rsidRPr="002D661C" w:rsidRDefault="00A91F5F" w:rsidP="002847D3">
            <w:pPr>
              <w:jc w:val="both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How does the institution supplement the lecture method of teaching with other teaching methods with specific weightage in terms of hours? (directed studies, assignments, presentations). Produce some examples.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092FCB">
        <w:trPr>
          <w:jc w:val="center"/>
        </w:trPr>
        <w:tc>
          <w:tcPr>
            <w:tcW w:w="832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32</w:t>
            </w:r>
          </w:p>
        </w:tc>
        <w:tc>
          <w:tcPr>
            <w:tcW w:w="4498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Is there a facility to prepare audio visuals and other teaching aids? If yes, give details about the facilities.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092FCB">
        <w:trPr>
          <w:jc w:val="center"/>
        </w:trPr>
        <w:tc>
          <w:tcPr>
            <w:tcW w:w="832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33</w:t>
            </w:r>
          </w:p>
        </w:tc>
        <w:tc>
          <w:tcPr>
            <w:tcW w:w="4498" w:type="dxa"/>
          </w:tcPr>
          <w:p w:rsidR="00A91F5F" w:rsidRPr="002D661C" w:rsidRDefault="00A91F5F" w:rsidP="002847D3">
            <w:pPr>
              <w:jc w:val="both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Furnish the items for the last two years </w:t>
            </w:r>
          </w:p>
          <w:p w:rsidR="00A91F5F" w:rsidRPr="002D661C" w:rsidRDefault="00A91F5F" w:rsidP="00621551">
            <w:pPr>
              <w:pStyle w:val="ListParagraph"/>
              <w:numPr>
                <w:ilvl w:val="0"/>
                <w:numId w:val="31"/>
              </w:numPr>
              <w:ind w:left="342"/>
              <w:jc w:val="both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Teaching days per semester against the requirement</w:t>
            </w:r>
            <w:r w:rsidR="0087011B">
              <w:rPr>
                <w:sz w:val="26"/>
                <w:szCs w:val="26"/>
              </w:rPr>
              <w:t>:</w:t>
            </w:r>
          </w:p>
          <w:p w:rsidR="00A91F5F" w:rsidRPr="002D661C" w:rsidRDefault="00A91F5F" w:rsidP="00621551">
            <w:pPr>
              <w:pStyle w:val="ListParagraph"/>
              <w:numPr>
                <w:ilvl w:val="0"/>
                <w:numId w:val="31"/>
              </w:numPr>
              <w:ind w:left="342"/>
              <w:jc w:val="both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Working days per we</w:t>
            </w:r>
            <w:r w:rsidR="0087011B">
              <w:rPr>
                <w:sz w:val="26"/>
                <w:szCs w:val="26"/>
              </w:rPr>
              <w:t>ek against the requirement:</w:t>
            </w:r>
            <w:r w:rsidRPr="002D661C">
              <w:rPr>
                <w:sz w:val="26"/>
                <w:szCs w:val="26"/>
              </w:rPr>
              <w:t xml:space="preserve"> </w:t>
            </w:r>
          </w:p>
          <w:p w:rsidR="00A91F5F" w:rsidRPr="002D661C" w:rsidRDefault="00A91F5F" w:rsidP="00621551">
            <w:pPr>
              <w:pStyle w:val="ListParagraph"/>
              <w:numPr>
                <w:ilvl w:val="0"/>
                <w:numId w:val="31"/>
              </w:numPr>
              <w:ind w:left="342"/>
              <w:jc w:val="both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lastRenderedPageBreak/>
              <w:t xml:space="preserve">Work load per week (for part time teachers): </w:t>
            </w:r>
          </w:p>
          <w:p w:rsidR="00A91F5F" w:rsidRPr="002D661C" w:rsidRDefault="00A91F5F" w:rsidP="00621551">
            <w:pPr>
              <w:pStyle w:val="ListParagraph"/>
              <w:numPr>
                <w:ilvl w:val="0"/>
                <w:numId w:val="31"/>
              </w:numPr>
              <w:ind w:left="342"/>
              <w:jc w:val="both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Ratio of full-time teachers to part-time teachers: </w:t>
            </w:r>
          </w:p>
          <w:p w:rsidR="00A91F5F" w:rsidRPr="002D661C" w:rsidRDefault="00A91F5F" w:rsidP="00621551">
            <w:pPr>
              <w:pStyle w:val="ListParagraph"/>
              <w:numPr>
                <w:ilvl w:val="0"/>
                <w:numId w:val="31"/>
              </w:numPr>
              <w:tabs>
                <w:tab w:val="left" w:pos="6462"/>
              </w:tabs>
              <w:ind w:left="342"/>
              <w:jc w:val="both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Ratio of teaching staff to non-teaching staff:</w:t>
            </w:r>
          </w:p>
          <w:p w:rsidR="00A91F5F" w:rsidRPr="002D661C" w:rsidRDefault="00A91F5F" w:rsidP="00621551">
            <w:pPr>
              <w:pStyle w:val="ListParagraph"/>
              <w:numPr>
                <w:ilvl w:val="0"/>
                <w:numId w:val="31"/>
              </w:numPr>
              <w:ind w:left="342"/>
              <w:jc w:val="both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Percentage of classes taught by full-time Faculty:</w:t>
            </w:r>
          </w:p>
          <w:p w:rsidR="00A91F5F" w:rsidRPr="002D661C" w:rsidRDefault="00A91F5F" w:rsidP="00621551">
            <w:pPr>
              <w:pStyle w:val="ListParagraph"/>
              <w:numPr>
                <w:ilvl w:val="0"/>
                <w:numId w:val="31"/>
              </w:numPr>
              <w:ind w:left="342"/>
              <w:jc w:val="both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Number of visiting professors/</w:t>
            </w:r>
            <w:r w:rsidR="0087011B">
              <w:rPr>
                <w:sz w:val="26"/>
                <w:szCs w:val="26"/>
              </w:rPr>
              <w:t xml:space="preserve"> </w:t>
            </w:r>
            <w:r w:rsidRPr="002D661C">
              <w:rPr>
                <w:sz w:val="26"/>
                <w:szCs w:val="26"/>
              </w:rPr>
              <w:t>practitioners: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lastRenderedPageBreak/>
              <w:t>1.5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ind w:left="360" w:hanging="360"/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:rsidR="00A91F5F" w:rsidRPr="002D661C" w:rsidRDefault="00A91F5F" w:rsidP="002847D3">
            <w:pPr>
              <w:ind w:left="360" w:hanging="360"/>
              <w:rPr>
                <w:sz w:val="26"/>
                <w:szCs w:val="26"/>
              </w:rPr>
            </w:pPr>
          </w:p>
        </w:tc>
      </w:tr>
      <w:tr w:rsidR="00A91F5F" w:rsidRPr="002D661C" w:rsidTr="00092FCB">
        <w:trPr>
          <w:jc w:val="center"/>
        </w:trPr>
        <w:tc>
          <w:tcPr>
            <w:tcW w:w="832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lastRenderedPageBreak/>
              <w:t>34</w:t>
            </w:r>
          </w:p>
        </w:tc>
        <w:tc>
          <w:tcPr>
            <w:tcW w:w="4498" w:type="dxa"/>
          </w:tcPr>
          <w:p w:rsidR="0087011B" w:rsidRPr="0087011B" w:rsidRDefault="00A91F5F" w:rsidP="0087011B">
            <w:pPr>
              <w:pStyle w:val="ListParagraph"/>
              <w:numPr>
                <w:ilvl w:val="0"/>
                <w:numId w:val="41"/>
              </w:numPr>
              <w:ind w:left="340"/>
              <w:jc w:val="both"/>
              <w:rPr>
                <w:sz w:val="26"/>
                <w:szCs w:val="26"/>
              </w:rPr>
            </w:pPr>
            <w:r w:rsidRPr="0087011B">
              <w:rPr>
                <w:sz w:val="26"/>
                <w:szCs w:val="26"/>
              </w:rPr>
              <w:t>Are the students oriented to the progr</w:t>
            </w:r>
            <w:r w:rsidR="007A0CA2">
              <w:rPr>
                <w:sz w:val="26"/>
                <w:szCs w:val="26"/>
              </w:rPr>
              <w:t xml:space="preserve">am, evaluation system, codes of </w:t>
            </w:r>
            <w:r w:rsidRPr="0087011B">
              <w:rPr>
                <w:sz w:val="26"/>
                <w:szCs w:val="26"/>
              </w:rPr>
              <w:t>conduct other relevant institutional provisions and requ</w:t>
            </w:r>
            <w:r w:rsidR="0087011B" w:rsidRPr="0087011B">
              <w:rPr>
                <w:sz w:val="26"/>
                <w:szCs w:val="26"/>
              </w:rPr>
              <w:t>irements? If yes give evidence.</w:t>
            </w:r>
          </w:p>
          <w:p w:rsidR="00A91F5F" w:rsidRPr="0087011B" w:rsidRDefault="00A91F5F" w:rsidP="0087011B">
            <w:pPr>
              <w:pStyle w:val="ListParagraph"/>
              <w:numPr>
                <w:ilvl w:val="0"/>
                <w:numId w:val="41"/>
              </w:numPr>
              <w:ind w:left="340"/>
              <w:jc w:val="both"/>
              <w:rPr>
                <w:sz w:val="26"/>
                <w:szCs w:val="26"/>
              </w:rPr>
            </w:pPr>
            <w:r w:rsidRPr="0087011B">
              <w:rPr>
                <w:sz w:val="26"/>
                <w:szCs w:val="26"/>
              </w:rPr>
              <w:t>Are evaluation methods communicated to students at the begi</w:t>
            </w:r>
            <w:r w:rsidR="0087011B">
              <w:rPr>
                <w:sz w:val="26"/>
                <w:szCs w:val="26"/>
              </w:rPr>
              <w:t xml:space="preserve">nning of the academic session? </w:t>
            </w:r>
            <w:r w:rsidRPr="0087011B">
              <w:rPr>
                <w:sz w:val="26"/>
                <w:szCs w:val="26"/>
              </w:rPr>
              <w:t>If yes, give evidence.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:rsidR="00A91F5F" w:rsidRPr="002D661C" w:rsidRDefault="00A91F5F" w:rsidP="002847D3">
            <w:pPr>
              <w:tabs>
                <w:tab w:val="left" w:pos="360"/>
              </w:tabs>
              <w:rPr>
                <w:sz w:val="26"/>
                <w:szCs w:val="26"/>
              </w:rPr>
            </w:pPr>
          </w:p>
        </w:tc>
      </w:tr>
      <w:tr w:rsidR="00A91F5F" w:rsidRPr="002D661C" w:rsidTr="00092FCB">
        <w:trPr>
          <w:jc w:val="center"/>
        </w:trPr>
        <w:tc>
          <w:tcPr>
            <w:tcW w:w="832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35</w:t>
            </w:r>
          </w:p>
        </w:tc>
        <w:tc>
          <w:tcPr>
            <w:tcW w:w="4498" w:type="dxa"/>
          </w:tcPr>
          <w:p w:rsidR="00A91F5F" w:rsidRPr="002D661C" w:rsidRDefault="00A91F5F" w:rsidP="002847D3">
            <w:pPr>
              <w:jc w:val="both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Does the institution monitor the overall perfo</w:t>
            </w:r>
            <w:r w:rsidR="007A0CA2">
              <w:rPr>
                <w:sz w:val="26"/>
                <w:szCs w:val="26"/>
              </w:rPr>
              <w:t>rmance of students periodically</w:t>
            </w:r>
            <w:r w:rsidRPr="002D661C">
              <w:rPr>
                <w:sz w:val="26"/>
                <w:szCs w:val="26"/>
              </w:rPr>
              <w:t>? If yes, give details.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ind w:left="342" w:hanging="342"/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:rsidR="00A91F5F" w:rsidRPr="002D661C" w:rsidRDefault="00A91F5F" w:rsidP="002847D3">
            <w:pPr>
              <w:ind w:left="342" w:hanging="342"/>
              <w:rPr>
                <w:sz w:val="26"/>
                <w:szCs w:val="26"/>
              </w:rPr>
            </w:pPr>
          </w:p>
        </w:tc>
      </w:tr>
      <w:tr w:rsidR="00A91F5F" w:rsidRPr="002D661C" w:rsidTr="00092FCB">
        <w:trPr>
          <w:jc w:val="center"/>
        </w:trPr>
        <w:tc>
          <w:tcPr>
            <w:tcW w:w="832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36</w:t>
            </w:r>
          </w:p>
        </w:tc>
        <w:tc>
          <w:tcPr>
            <w:tcW w:w="4498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In the case of new appointment of the teaching faculty made by the institution itself, select the funding criteria that are evidential in your institution.  </w:t>
            </w:r>
          </w:p>
          <w:p w:rsidR="00A91F5F" w:rsidRPr="002D661C" w:rsidRDefault="00A91F5F" w:rsidP="008A60E6">
            <w:pPr>
              <w:pStyle w:val="BodyText"/>
              <w:numPr>
                <w:ilvl w:val="0"/>
                <w:numId w:val="32"/>
              </w:numPr>
              <w:spacing w:after="0"/>
              <w:ind w:left="342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Job Advertisement</w:t>
            </w:r>
          </w:p>
          <w:p w:rsidR="00A91F5F" w:rsidRPr="002D661C" w:rsidRDefault="00A91F5F" w:rsidP="008A60E6">
            <w:pPr>
              <w:pStyle w:val="BodyText"/>
              <w:numPr>
                <w:ilvl w:val="0"/>
                <w:numId w:val="32"/>
              </w:numPr>
              <w:spacing w:after="0"/>
              <w:ind w:left="342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Selection Committee Formation</w:t>
            </w:r>
          </w:p>
          <w:p w:rsidR="00A91F5F" w:rsidRPr="002D661C" w:rsidRDefault="00A91F5F" w:rsidP="008A60E6">
            <w:pPr>
              <w:pStyle w:val="BodyText"/>
              <w:numPr>
                <w:ilvl w:val="0"/>
                <w:numId w:val="32"/>
              </w:numPr>
              <w:spacing w:after="0"/>
              <w:ind w:left="342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Examination by Selection Committee</w:t>
            </w:r>
          </w:p>
          <w:p w:rsidR="00A91F5F" w:rsidRPr="002D661C" w:rsidRDefault="00A91F5F" w:rsidP="008A60E6">
            <w:pPr>
              <w:pStyle w:val="BodyText"/>
              <w:numPr>
                <w:ilvl w:val="0"/>
                <w:numId w:val="32"/>
              </w:numPr>
              <w:spacing w:after="0"/>
              <w:ind w:left="342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Evaluation of Demo Classes</w:t>
            </w:r>
          </w:p>
          <w:p w:rsidR="00A91F5F" w:rsidRPr="002D661C" w:rsidRDefault="00A91F5F" w:rsidP="008A60E6">
            <w:pPr>
              <w:pStyle w:val="BodyText"/>
              <w:numPr>
                <w:ilvl w:val="0"/>
                <w:numId w:val="32"/>
              </w:numPr>
              <w:spacing w:after="0"/>
              <w:ind w:left="342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Interview by Selection Committee</w:t>
            </w:r>
          </w:p>
          <w:p w:rsidR="00A91F5F" w:rsidRPr="002D661C" w:rsidRDefault="00A91F5F" w:rsidP="008A60E6">
            <w:pPr>
              <w:pStyle w:val="BodyText"/>
              <w:numPr>
                <w:ilvl w:val="0"/>
                <w:numId w:val="32"/>
              </w:numPr>
              <w:spacing w:after="0"/>
              <w:ind w:left="342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Job Contract Through Formal Appointment Letter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1.5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ind w:left="342" w:hanging="342"/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:rsidR="00A91F5F" w:rsidRPr="002D661C" w:rsidRDefault="00A91F5F" w:rsidP="002847D3">
            <w:pPr>
              <w:ind w:left="342" w:hanging="342"/>
              <w:rPr>
                <w:sz w:val="26"/>
                <w:szCs w:val="26"/>
              </w:rPr>
            </w:pPr>
          </w:p>
        </w:tc>
      </w:tr>
      <w:tr w:rsidR="00A91F5F" w:rsidRPr="002D661C" w:rsidTr="00092FCB">
        <w:trPr>
          <w:jc w:val="center"/>
        </w:trPr>
        <w:tc>
          <w:tcPr>
            <w:tcW w:w="832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37</w:t>
            </w:r>
          </w:p>
        </w:tc>
        <w:tc>
          <w:tcPr>
            <w:tcW w:w="4498" w:type="dxa"/>
          </w:tcPr>
          <w:p w:rsidR="00A91F5F" w:rsidRPr="002D661C" w:rsidRDefault="00A91F5F" w:rsidP="002847D3">
            <w:pPr>
              <w:jc w:val="both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Provide the information (in number) about the teaching staff recruited during the last two years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092FCB">
        <w:trPr>
          <w:jc w:val="center"/>
        </w:trPr>
        <w:tc>
          <w:tcPr>
            <w:tcW w:w="832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38</w:t>
            </w:r>
          </w:p>
        </w:tc>
        <w:tc>
          <w:tcPr>
            <w:tcW w:w="4498" w:type="dxa"/>
          </w:tcPr>
          <w:p w:rsidR="00A91F5F" w:rsidRPr="002D661C" w:rsidRDefault="00A91F5F" w:rsidP="002847D3">
            <w:pPr>
              <w:ind w:left="342" w:hanging="360"/>
              <w:jc w:val="both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a. Does the institution have the freedom and the resources to appoint and pay temporary/ad hoc teaching staff? Are such provisions defined in the institution act/board decision/ minute?</w:t>
            </w:r>
          </w:p>
          <w:p w:rsidR="00A91F5F" w:rsidRPr="002D661C" w:rsidRDefault="00A91F5F" w:rsidP="007A0CA2">
            <w:pPr>
              <w:ind w:left="342" w:hanging="360"/>
              <w:jc w:val="both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b. Does the institution have provision and practice for inviting </w:t>
            </w:r>
            <w:r w:rsidRPr="002D661C">
              <w:rPr>
                <w:sz w:val="26"/>
                <w:szCs w:val="26"/>
              </w:rPr>
              <w:lastRenderedPageBreak/>
              <w:t>visiting/guest faculty on regular basis?</w:t>
            </w:r>
            <w:r w:rsidR="007A0CA2">
              <w:rPr>
                <w:sz w:val="26"/>
                <w:szCs w:val="26"/>
              </w:rPr>
              <w:t xml:space="preserve"> </w:t>
            </w:r>
            <w:r w:rsidRPr="002D661C">
              <w:rPr>
                <w:sz w:val="26"/>
                <w:szCs w:val="26"/>
              </w:rPr>
              <w:t>If yes, give details.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092FCB">
        <w:trPr>
          <w:jc w:val="center"/>
        </w:trPr>
        <w:tc>
          <w:tcPr>
            <w:tcW w:w="832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lastRenderedPageBreak/>
              <w:t>39</w:t>
            </w:r>
          </w:p>
        </w:tc>
        <w:tc>
          <w:tcPr>
            <w:tcW w:w="4498" w:type="dxa"/>
          </w:tcPr>
          <w:p w:rsidR="00A91F5F" w:rsidRPr="002D661C" w:rsidRDefault="00A91F5F" w:rsidP="007A0CA2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Number of teaching staff who have attended seminars/conferences/</w:t>
            </w:r>
            <w:r w:rsidR="007A0CA2">
              <w:rPr>
                <w:sz w:val="26"/>
                <w:szCs w:val="26"/>
              </w:rPr>
              <w:t xml:space="preserve"> </w:t>
            </w:r>
            <w:r w:rsidRPr="002D661C">
              <w:rPr>
                <w:sz w:val="26"/>
                <w:szCs w:val="26"/>
              </w:rPr>
              <w:t xml:space="preserve">workshops as participants/resource persons/organizer in the last two years 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1.5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ind w:left="-18"/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:rsidR="00A91F5F" w:rsidRPr="002D661C" w:rsidRDefault="00A91F5F" w:rsidP="002847D3">
            <w:pPr>
              <w:ind w:left="-18"/>
              <w:rPr>
                <w:sz w:val="26"/>
                <w:szCs w:val="26"/>
              </w:rPr>
            </w:pPr>
          </w:p>
        </w:tc>
      </w:tr>
      <w:tr w:rsidR="00A91F5F" w:rsidRPr="002D661C" w:rsidTr="00092FCB">
        <w:trPr>
          <w:jc w:val="center"/>
        </w:trPr>
        <w:tc>
          <w:tcPr>
            <w:tcW w:w="832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40</w:t>
            </w:r>
          </w:p>
        </w:tc>
        <w:tc>
          <w:tcPr>
            <w:tcW w:w="4498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Does the institution follow the self-appraisal method to evaluate the performance of the faculty in teaching, research and extension program?</w:t>
            </w:r>
          </w:p>
          <w:p w:rsidR="00A91F5F" w:rsidRPr="002D661C" w:rsidRDefault="00A91F5F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 If yes, how are teachers encouraged to use feedback? Provide justifications.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ind w:left="342"/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:rsidR="00A91F5F" w:rsidRPr="002D661C" w:rsidRDefault="00A91F5F" w:rsidP="002847D3">
            <w:pPr>
              <w:ind w:left="342"/>
              <w:rPr>
                <w:sz w:val="26"/>
                <w:szCs w:val="26"/>
              </w:rPr>
            </w:pPr>
          </w:p>
        </w:tc>
      </w:tr>
      <w:tr w:rsidR="00A91F5F" w:rsidRPr="002D661C" w:rsidTr="00092FCB">
        <w:trPr>
          <w:jc w:val="center"/>
        </w:trPr>
        <w:tc>
          <w:tcPr>
            <w:tcW w:w="832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41</w:t>
            </w:r>
          </w:p>
        </w:tc>
        <w:tc>
          <w:tcPr>
            <w:tcW w:w="4498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Does the institution follow any other teacher performance appraisal method? </w:t>
            </w:r>
          </w:p>
          <w:p w:rsidR="00A91F5F" w:rsidRPr="002D661C" w:rsidRDefault="00A91F5F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If yes, give details of the same and state how the results of the appraisal are used.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ind w:left="342"/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:rsidR="00A91F5F" w:rsidRPr="002D661C" w:rsidRDefault="00A91F5F" w:rsidP="002847D3">
            <w:pPr>
              <w:ind w:left="342"/>
              <w:rPr>
                <w:sz w:val="26"/>
                <w:szCs w:val="26"/>
              </w:rPr>
            </w:pPr>
          </w:p>
        </w:tc>
      </w:tr>
      <w:tr w:rsidR="00A91F5F" w:rsidRPr="002D661C" w:rsidTr="00092FCB">
        <w:trPr>
          <w:trHeight w:val="287"/>
          <w:jc w:val="center"/>
        </w:trPr>
        <w:tc>
          <w:tcPr>
            <w:tcW w:w="832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42</w:t>
            </w:r>
          </w:p>
        </w:tc>
        <w:tc>
          <w:tcPr>
            <w:tcW w:w="4498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Does the institution collect student evaluation on institution experience?</w:t>
            </w:r>
          </w:p>
          <w:p w:rsidR="00A91F5F" w:rsidRPr="002D661C" w:rsidRDefault="00A91F5F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If yes, what is the significant feedback from students and how has it been used?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ind w:left="342"/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:rsidR="00A91F5F" w:rsidRPr="002D661C" w:rsidRDefault="00A91F5F" w:rsidP="002847D3">
            <w:pPr>
              <w:ind w:left="342"/>
              <w:rPr>
                <w:sz w:val="26"/>
                <w:szCs w:val="26"/>
              </w:rPr>
            </w:pPr>
          </w:p>
        </w:tc>
      </w:tr>
      <w:tr w:rsidR="00A91F5F" w:rsidRPr="002D661C" w:rsidTr="00092FCB">
        <w:trPr>
          <w:jc w:val="center"/>
        </w:trPr>
        <w:tc>
          <w:tcPr>
            <w:tcW w:w="832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43</w:t>
            </w:r>
          </w:p>
        </w:tc>
        <w:tc>
          <w:tcPr>
            <w:tcW w:w="4498" w:type="dxa"/>
          </w:tcPr>
          <w:p w:rsidR="00A91F5F" w:rsidRPr="002D661C" w:rsidRDefault="00A91F5F" w:rsidP="007A0CA2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Does the institution conduct refresher courses/seminars/conferences/symposia/ workshops/programs for faculty development?</w:t>
            </w:r>
            <w:r w:rsidR="007A0CA2">
              <w:rPr>
                <w:sz w:val="26"/>
                <w:szCs w:val="26"/>
              </w:rPr>
              <w:t xml:space="preserve"> </w:t>
            </w:r>
            <w:r w:rsidRPr="002D661C">
              <w:rPr>
                <w:sz w:val="26"/>
                <w:szCs w:val="26"/>
              </w:rPr>
              <w:t>If yes, give details.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tabs>
                <w:tab w:val="left" w:pos="1122"/>
              </w:tabs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:rsidR="00A91F5F" w:rsidRPr="002D661C" w:rsidRDefault="00A91F5F" w:rsidP="002847D3">
            <w:pPr>
              <w:tabs>
                <w:tab w:val="left" w:pos="1122"/>
              </w:tabs>
              <w:rPr>
                <w:sz w:val="26"/>
                <w:szCs w:val="26"/>
              </w:rPr>
            </w:pPr>
          </w:p>
        </w:tc>
      </w:tr>
      <w:tr w:rsidR="00A91F5F" w:rsidRPr="002D661C" w:rsidTr="00092FCB">
        <w:trPr>
          <w:jc w:val="center"/>
        </w:trPr>
        <w:tc>
          <w:tcPr>
            <w:tcW w:w="832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44</w:t>
            </w:r>
          </w:p>
        </w:tc>
        <w:tc>
          <w:tcPr>
            <w:tcW w:w="4498" w:type="dxa"/>
          </w:tcPr>
          <w:p w:rsidR="00A91F5F" w:rsidRPr="002D661C" w:rsidRDefault="00A91F5F" w:rsidP="002847D3">
            <w:pPr>
              <w:jc w:val="both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Give details of faculty development programs and the number of teachers who benefited out of them, during the last two years. 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092FCB">
        <w:trPr>
          <w:jc w:val="center"/>
        </w:trPr>
        <w:tc>
          <w:tcPr>
            <w:tcW w:w="832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45</w:t>
            </w:r>
          </w:p>
        </w:tc>
        <w:tc>
          <w:tcPr>
            <w:tcW w:w="4498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Furnish information about notable innovations in teaching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092FCB">
        <w:trPr>
          <w:jc w:val="center"/>
        </w:trPr>
        <w:tc>
          <w:tcPr>
            <w:tcW w:w="832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46</w:t>
            </w:r>
          </w:p>
        </w:tc>
        <w:tc>
          <w:tcPr>
            <w:tcW w:w="4498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What are the national and international linkages established for teaching and/or   research?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ind w:left="342"/>
              <w:jc w:val="both"/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:rsidR="00A91F5F" w:rsidRPr="002D661C" w:rsidRDefault="00A91F5F" w:rsidP="002847D3">
            <w:pPr>
              <w:ind w:left="342"/>
              <w:jc w:val="both"/>
              <w:rPr>
                <w:sz w:val="26"/>
                <w:szCs w:val="26"/>
              </w:rPr>
            </w:pPr>
          </w:p>
        </w:tc>
      </w:tr>
      <w:tr w:rsidR="00A91F5F" w:rsidRPr="002D661C" w:rsidTr="00092FCB">
        <w:trPr>
          <w:jc w:val="center"/>
        </w:trPr>
        <w:tc>
          <w:tcPr>
            <w:tcW w:w="832" w:type="dxa"/>
            <w:vAlign w:val="center"/>
          </w:tcPr>
          <w:p w:rsidR="00A91F5F" w:rsidRPr="002D661C" w:rsidRDefault="00A91F5F" w:rsidP="002847D3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4498" w:type="dxa"/>
          </w:tcPr>
          <w:p w:rsidR="00A91F5F" w:rsidRPr="002D661C" w:rsidRDefault="00A91F5F" w:rsidP="002847D3">
            <w:pPr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A91F5F" w:rsidRPr="002D661C" w:rsidRDefault="00A91F5F" w:rsidP="009C0212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b/>
                <w:sz w:val="26"/>
                <w:szCs w:val="26"/>
              </w:rPr>
            </w:pPr>
          </w:p>
        </w:tc>
        <w:tc>
          <w:tcPr>
            <w:tcW w:w="1291" w:type="dxa"/>
          </w:tcPr>
          <w:p w:rsidR="00A91F5F" w:rsidRPr="002D661C" w:rsidRDefault="00A91F5F" w:rsidP="002847D3">
            <w:pPr>
              <w:rPr>
                <w:b/>
                <w:sz w:val="26"/>
                <w:szCs w:val="26"/>
              </w:rPr>
            </w:pPr>
          </w:p>
        </w:tc>
      </w:tr>
    </w:tbl>
    <w:p w:rsidR="003B5FB1" w:rsidRPr="002D661C" w:rsidRDefault="003B5FB1" w:rsidP="003B5FB1">
      <w:pPr>
        <w:rPr>
          <w:b/>
          <w:sz w:val="26"/>
          <w:szCs w:val="26"/>
        </w:rPr>
      </w:pPr>
    </w:p>
    <w:p w:rsidR="003B5FB1" w:rsidRPr="002D661C" w:rsidRDefault="003B5FB1" w:rsidP="003B5FB1">
      <w:pPr>
        <w:rPr>
          <w:b/>
          <w:sz w:val="26"/>
          <w:szCs w:val="26"/>
        </w:rPr>
      </w:pPr>
      <w:r w:rsidRPr="002D661C">
        <w:rPr>
          <w:b/>
          <w:sz w:val="26"/>
          <w:szCs w:val="26"/>
        </w:rPr>
        <w:t>Criterion 4: Research, Consultancy and Extension (10 Marks)</w:t>
      </w: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4500"/>
        <w:gridCol w:w="900"/>
        <w:gridCol w:w="1260"/>
        <w:gridCol w:w="1297"/>
      </w:tblGrid>
      <w:tr w:rsidR="007A0CA2" w:rsidRPr="002D661C" w:rsidTr="007A0CA2">
        <w:trPr>
          <w:tblHeader/>
          <w:jc w:val="center"/>
        </w:trPr>
        <w:tc>
          <w:tcPr>
            <w:tcW w:w="836" w:type="dxa"/>
          </w:tcPr>
          <w:p w:rsidR="007A0CA2" w:rsidRPr="002D661C" w:rsidRDefault="007A0CA2" w:rsidP="00AA621E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QN</w:t>
            </w:r>
          </w:p>
        </w:tc>
        <w:tc>
          <w:tcPr>
            <w:tcW w:w="4500" w:type="dxa"/>
          </w:tcPr>
          <w:p w:rsidR="007A0CA2" w:rsidRPr="002D661C" w:rsidRDefault="007A0CA2" w:rsidP="00AA621E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Benchmark-wise imputes</w:t>
            </w:r>
          </w:p>
        </w:tc>
        <w:tc>
          <w:tcPr>
            <w:tcW w:w="900" w:type="dxa"/>
          </w:tcPr>
          <w:p w:rsidR="007A0CA2" w:rsidRPr="002D661C" w:rsidRDefault="007A0CA2" w:rsidP="00AA621E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Full Mark</w:t>
            </w:r>
          </w:p>
        </w:tc>
        <w:tc>
          <w:tcPr>
            <w:tcW w:w="1260" w:type="dxa"/>
          </w:tcPr>
          <w:p w:rsidR="007A0CA2" w:rsidRPr="002D661C" w:rsidRDefault="007A0CA2" w:rsidP="00AA621E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Obtained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D661C">
              <w:rPr>
                <w:b/>
                <w:sz w:val="26"/>
                <w:szCs w:val="26"/>
              </w:rPr>
              <w:t>Mark</w:t>
            </w:r>
          </w:p>
        </w:tc>
        <w:tc>
          <w:tcPr>
            <w:tcW w:w="1297" w:type="dxa"/>
          </w:tcPr>
          <w:p w:rsidR="007A0CA2" w:rsidRPr="002D661C" w:rsidRDefault="007A0CA2" w:rsidP="00AA621E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Remarks</w:t>
            </w:r>
          </w:p>
          <w:p w:rsidR="007A0CA2" w:rsidRPr="002D661C" w:rsidRDefault="007A0CA2" w:rsidP="00AA621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91F5F" w:rsidRPr="002D661C" w:rsidTr="007A0CA2">
        <w:trPr>
          <w:jc w:val="center"/>
        </w:trPr>
        <w:tc>
          <w:tcPr>
            <w:tcW w:w="836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47</w:t>
            </w:r>
          </w:p>
        </w:tc>
        <w:tc>
          <w:tcPr>
            <w:tcW w:w="4500" w:type="dxa"/>
          </w:tcPr>
          <w:p w:rsidR="00A91F5F" w:rsidRPr="002D661C" w:rsidRDefault="00A91F5F" w:rsidP="00DE38D9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Research budget of the institution in </w:t>
            </w:r>
            <w:r w:rsidR="00DE38D9">
              <w:rPr>
                <w:sz w:val="26"/>
                <w:szCs w:val="26"/>
              </w:rPr>
              <w:t>percentage</w:t>
            </w:r>
            <w:r w:rsidRPr="002D661C">
              <w:rPr>
                <w:sz w:val="26"/>
                <w:szCs w:val="26"/>
              </w:rPr>
              <w:t xml:space="preserve"> of total operating budget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1.0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297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7A0CA2">
        <w:trPr>
          <w:jc w:val="center"/>
        </w:trPr>
        <w:tc>
          <w:tcPr>
            <w:tcW w:w="836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48</w:t>
            </w:r>
          </w:p>
        </w:tc>
        <w:tc>
          <w:tcPr>
            <w:tcW w:w="4500" w:type="dxa"/>
          </w:tcPr>
          <w:p w:rsidR="00A91F5F" w:rsidRPr="002D661C" w:rsidRDefault="00A91F5F" w:rsidP="002847D3">
            <w:pPr>
              <w:jc w:val="both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How does the institution promote research?  </w:t>
            </w:r>
          </w:p>
          <w:p w:rsidR="00A91F5F" w:rsidRPr="002D661C" w:rsidRDefault="00A91F5F" w:rsidP="00883645">
            <w:pPr>
              <w:pStyle w:val="ListParagraph"/>
              <w:numPr>
                <w:ilvl w:val="0"/>
                <w:numId w:val="33"/>
              </w:numPr>
              <w:ind w:left="342"/>
              <w:jc w:val="both"/>
              <w:rPr>
                <w:color w:val="000000"/>
                <w:sz w:val="26"/>
                <w:szCs w:val="26"/>
              </w:rPr>
            </w:pPr>
            <w:r w:rsidRPr="002D661C">
              <w:rPr>
                <w:color w:val="000000"/>
                <w:sz w:val="26"/>
                <w:szCs w:val="26"/>
              </w:rPr>
              <w:t xml:space="preserve">Encourage PG students doing project work </w:t>
            </w:r>
          </w:p>
          <w:p w:rsidR="00A91F5F" w:rsidRPr="002D661C" w:rsidRDefault="00A91F5F" w:rsidP="00883645">
            <w:pPr>
              <w:pStyle w:val="ListParagraph"/>
              <w:numPr>
                <w:ilvl w:val="0"/>
                <w:numId w:val="33"/>
              </w:numPr>
              <w:ind w:left="342"/>
              <w:jc w:val="both"/>
              <w:rPr>
                <w:color w:val="000000"/>
                <w:sz w:val="26"/>
                <w:szCs w:val="26"/>
              </w:rPr>
            </w:pPr>
            <w:r w:rsidRPr="002D661C">
              <w:rPr>
                <w:color w:val="000000"/>
                <w:sz w:val="26"/>
                <w:szCs w:val="26"/>
              </w:rPr>
              <w:lastRenderedPageBreak/>
              <w:t xml:space="preserve">Teachers are given study leave                     </w:t>
            </w:r>
          </w:p>
          <w:p w:rsidR="00A91F5F" w:rsidRPr="002D661C" w:rsidRDefault="00A91F5F" w:rsidP="00883645">
            <w:pPr>
              <w:pStyle w:val="ListParagraph"/>
              <w:numPr>
                <w:ilvl w:val="0"/>
                <w:numId w:val="33"/>
              </w:numPr>
              <w:ind w:left="342"/>
              <w:jc w:val="both"/>
              <w:rPr>
                <w:color w:val="000000"/>
                <w:sz w:val="26"/>
                <w:szCs w:val="26"/>
              </w:rPr>
            </w:pPr>
            <w:r w:rsidRPr="002D661C">
              <w:rPr>
                <w:color w:val="000000"/>
                <w:sz w:val="26"/>
                <w:szCs w:val="26"/>
              </w:rPr>
              <w:t xml:space="preserve">Teachers provided with seed money             </w:t>
            </w:r>
          </w:p>
          <w:p w:rsidR="00A91F5F" w:rsidRPr="002D661C" w:rsidRDefault="00A91F5F" w:rsidP="00883645">
            <w:pPr>
              <w:pStyle w:val="ListParagraph"/>
              <w:numPr>
                <w:ilvl w:val="0"/>
                <w:numId w:val="33"/>
              </w:numPr>
              <w:ind w:left="342"/>
              <w:jc w:val="both"/>
              <w:rPr>
                <w:color w:val="000000"/>
                <w:sz w:val="26"/>
                <w:szCs w:val="26"/>
              </w:rPr>
            </w:pPr>
            <w:r w:rsidRPr="002D661C">
              <w:rPr>
                <w:color w:val="000000"/>
                <w:sz w:val="26"/>
                <w:szCs w:val="26"/>
              </w:rPr>
              <w:t xml:space="preserve">Provision of Research Committee                 </w:t>
            </w:r>
          </w:p>
          <w:p w:rsidR="00A91F5F" w:rsidRPr="002D661C" w:rsidRDefault="00A91F5F" w:rsidP="00883645">
            <w:pPr>
              <w:pStyle w:val="ListParagraph"/>
              <w:numPr>
                <w:ilvl w:val="0"/>
                <w:numId w:val="33"/>
              </w:numPr>
              <w:ind w:left="342"/>
              <w:jc w:val="both"/>
              <w:rPr>
                <w:sz w:val="26"/>
                <w:szCs w:val="26"/>
              </w:rPr>
            </w:pPr>
            <w:r w:rsidRPr="002D661C">
              <w:rPr>
                <w:color w:val="000000"/>
                <w:sz w:val="26"/>
                <w:szCs w:val="26"/>
              </w:rPr>
              <w:t xml:space="preserve">Adjustment in teaching load/schedule           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lastRenderedPageBreak/>
              <w:t>1.0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97" w:type="dxa"/>
          </w:tcPr>
          <w:p w:rsidR="00A91F5F" w:rsidRPr="002D661C" w:rsidRDefault="00A91F5F" w:rsidP="002847D3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91F5F" w:rsidRPr="002D661C" w:rsidTr="007A0CA2">
        <w:trPr>
          <w:jc w:val="center"/>
        </w:trPr>
        <w:tc>
          <w:tcPr>
            <w:tcW w:w="836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lastRenderedPageBreak/>
              <w:t>49</w:t>
            </w:r>
          </w:p>
        </w:tc>
        <w:tc>
          <w:tcPr>
            <w:tcW w:w="450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Is the institution engaged in PhD level programs?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1.0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297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7A0CA2">
        <w:trPr>
          <w:jc w:val="center"/>
        </w:trPr>
        <w:tc>
          <w:tcPr>
            <w:tcW w:w="836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50</w:t>
            </w:r>
          </w:p>
        </w:tc>
        <w:tc>
          <w:tcPr>
            <w:tcW w:w="450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What percentage of teachers is engaged in active research - guiding research scholars, operating projects, publishing regularly, etc.? Give details. 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297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7A0CA2">
        <w:trPr>
          <w:jc w:val="center"/>
        </w:trPr>
        <w:tc>
          <w:tcPr>
            <w:tcW w:w="836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51</w:t>
            </w:r>
          </w:p>
        </w:tc>
        <w:tc>
          <w:tcPr>
            <w:tcW w:w="450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Mention the admission status of the M. Phil/PhD graduates in your institution.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297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7A0CA2">
        <w:trPr>
          <w:jc w:val="center"/>
        </w:trPr>
        <w:tc>
          <w:tcPr>
            <w:tcW w:w="836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52</w:t>
            </w:r>
          </w:p>
        </w:tc>
        <w:tc>
          <w:tcPr>
            <w:tcW w:w="450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How many PhDs have been awarded during the last five years?  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1.0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297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7A0CA2">
        <w:trPr>
          <w:jc w:val="center"/>
        </w:trPr>
        <w:tc>
          <w:tcPr>
            <w:tcW w:w="836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53</w:t>
            </w:r>
          </w:p>
        </w:tc>
        <w:tc>
          <w:tcPr>
            <w:tcW w:w="450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Does the institution provide financial support to research students?</w:t>
            </w:r>
          </w:p>
          <w:p w:rsidR="00A91F5F" w:rsidRPr="002D661C" w:rsidRDefault="00A91F5F" w:rsidP="006658DB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If yes, give </w:t>
            </w:r>
            <w:r w:rsidR="006658DB">
              <w:rPr>
                <w:sz w:val="26"/>
                <w:szCs w:val="26"/>
              </w:rPr>
              <w:t>percentage</w:t>
            </w:r>
            <w:r w:rsidRPr="002D661C">
              <w:rPr>
                <w:sz w:val="26"/>
                <w:szCs w:val="26"/>
              </w:rPr>
              <w:t xml:space="preserve"> of financial support from recurring cost.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297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7A0CA2">
        <w:trPr>
          <w:jc w:val="center"/>
        </w:trPr>
        <w:tc>
          <w:tcPr>
            <w:tcW w:w="836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54</w:t>
            </w:r>
          </w:p>
        </w:tc>
        <w:tc>
          <w:tcPr>
            <w:tcW w:w="450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Provide details of the ongoing research projects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297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7A0CA2">
        <w:trPr>
          <w:jc w:val="center"/>
        </w:trPr>
        <w:tc>
          <w:tcPr>
            <w:tcW w:w="836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55</w:t>
            </w:r>
          </w:p>
        </w:tc>
        <w:tc>
          <w:tcPr>
            <w:tcW w:w="450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Give details of ongoing research projects funded by external agencies.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297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7A0CA2">
        <w:trPr>
          <w:jc w:val="center"/>
        </w:trPr>
        <w:tc>
          <w:tcPr>
            <w:tcW w:w="836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56</w:t>
            </w:r>
          </w:p>
        </w:tc>
        <w:tc>
          <w:tcPr>
            <w:tcW w:w="450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Does the institution have research/</w:t>
            </w:r>
            <w:r w:rsidR="005F0657">
              <w:rPr>
                <w:sz w:val="26"/>
                <w:szCs w:val="26"/>
              </w:rPr>
              <w:t xml:space="preserve"> </w:t>
            </w:r>
            <w:r w:rsidRPr="002D661C">
              <w:rPr>
                <w:sz w:val="26"/>
                <w:szCs w:val="26"/>
              </w:rPr>
              <w:t>academic publication? If yes, give details of publications in the last two years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297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7A0CA2">
        <w:trPr>
          <w:jc w:val="center"/>
        </w:trPr>
        <w:tc>
          <w:tcPr>
            <w:tcW w:w="836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57</w:t>
            </w:r>
          </w:p>
        </w:tc>
        <w:tc>
          <w:tcPr>
            <w:tcW w:w="450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Does the institution offer consultancy services?</w:t>
            </w:r>
            <w:r w:rsidR="005F0657">
              <w:rPr>
                <w:sz w:val="26"/>
                <w:szCs w:val="26"/>
              </w:rPr>
              <w:t xml:space="preserve"> </w:t>
            </w:r>
            <w:r w:rsidRPr="002D661C">
              <w:rPr>
                <w:sz w:val="26"/>
                <w:szCs w:val="26"/>
              </w:rPr>
              <w:t>If yes, give details.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297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7A0CA2">
        <w:trPr>
          <w:jc w:val="center"/>
        </w:trPr>
        <w:tc>
          <w:tcPr>
            <w:tcW w:w="836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58</w:t>
            </w:r>
          </w:p>
        </w:tc>
        <w:tc>
          <w:tcPr>
            <w:tcW w:w="450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Does the institution have a designated person for extension activities?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297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7A0CA2">
        <w:trPr>
          <w:jc w:val="center"/>
        </w:trPr>
        <w:tc>
          <w:tcPr>
            <w:tcW w:w="836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59</w:t>
            </w:r>
          </w:p>
        </w:tc>
        <w:tc>
          <w:tcPr>
            <w:tcW w:w="450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Indicate the extension activities of the institution and its details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297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7A0CA2">
        <w:trPr>
          <w:jc w:val="center"/>
        </w:trPr>
        <w:tc>
          <w:tcPr>
            <w:tcW w:w="836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60</w:t>
            </w:r>
          </w:p>
        </w:tc>
        <w:tc>
          <w:tcPr>
            <w:tcW w:w="4500" w:type="dxa"/>
          </w:tcPr>
          <w:p w:rsidR="00A91F5F" w:rsidRPr="002D661C" w:rsidRDefault="00A91F5F" w:rsidP="005F0657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Are there any outreach programs carried out by the institution (for example, Population Education Club, Adult Education, National Literacy Mission, etc.)?  If yes, justify.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297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7A0CA2">
        <w:trPr>
          <w:jc w:val="center"/>
        </w:trPr>
        <w:tc>
          <w:tcPr>
            <w:tcW w:w="836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61</w:t>
            </w:r>
          </w:p>
        </w:tc>
        <w:tc>
          <w:tcPr>
            <w:tcW w:w="450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How are students and teachers encouraged to participate in extension activities? Any defined approaches?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297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7A0CA2">
        <w:trPr>
          <w:jc w:val="center"/>
        </w:trPr>
        <w:tc>
          <w:tcPr>
            <w:tcW w:w="836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62</w:t>
            </w:r>
          </w:p>
        </w:tc>
        <w:tc>
          <w:tcPr>
            <w:tcW w:w="450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Does the institution work and plan the extension activities along with NGO’s and GO’s? Give details of last 3 years.  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297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7A0CA2">
        <w:trPr>
          <w:jc w:val="center"/>
        </w:trPr>
        <w:tc>
          <w:tcPr>
            <w:tcW w:w="836" w:type="dxa"/>
            <w:vAlign w:val="center"/>
          </w:tcPr>
          <w:p w:rsidR="00A91F5F" w:rsidRPr="002D661C" w:rsidRDefault="00A91F5F" w:rsidP="002847D3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4500" w:type="dxa"/>
          </w:tcPr>
          <w:p w:rsidR="00A91F5F" w:rsidRPr="002D661C" w:rsidRDefault="00A91F5F" w:rsidP="002847D3">
            <w:pPr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A91F5F" w:rsidRPr="002D661C" w:rsidRDefault="00CE0FD4" w:rsidP="009C0212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fldChar w:fldCharType="begin"/>
            </w:r>
            <w:r w:rsidR="00A91F5F" w:rsidRPr="002D661C">
              <w:rPr>
                <w:b/>
                <w:sz w:val="26"/>
                <w:szCs w:val="26"/>
              </w:rPr>
              <w:instrText xml:space="preserve"> =SUM(ABOVE) </w:instrText>
            </w:r>
            <w:r w:rsidRPr="002D661C">
              <w:rPr>
                <w:b/>
                <w:sz w:val="26"/>
                <w:szCs w:val="26"/>
              </w:rPr>
              <w:fldChar w:fldCharType="separate"/>
            </w:r>
            <w:r w:rsidR="00A91F5F" w:rsidRPr="002D661C">
              <w:rPr>
                <w:b/>
                <w:noProof/>
                <w:sz w:val="26"/>
                <w:szCs w:val="26"/>
              </w:rPr>
              <w:t>10</w:t>
            </w:r>
            <w:r w:rsidRPr="002D661C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b/>
                <w:sz w:val="26"/>
                <w:szCs w:val="26"/>
              </w:rPr>
            </w:pPr>
          </w:p>
        </w:tc>
        <w:tc>
          <w:tcPr>
            <w:tcW w:w="1297" w:type="dxa"/>
          </w:tcPr>
          <w:p w:rsidR="00A91F5F" w:rsidRPr="002D661C" w:rsidRDefault="00A91F5F" w:rsidP="002847D3">
            <w:pPr>
              <w:rPr>
                <w:b/>
                <w:sz w:val="26"/>
                <w:szCs w:val="26"/>
              </w:rPr>
            </w:pPr>
          </w:p>
        </w:tc>
      </w:tr>
    </w:tbl>
    <w:p w:rsidR="003B5FB1" w:rsidRPr="002D661C" w:rsidRDefault="003B5FB1" w:rsidP="003B5FB1">
      <w:pPr>
        <w:rPr>
          <w:b/>
          <w:sz w:val="26"/>
          <w:szCs w:val="26"/>
        </w:rPr>
      </w:pPr>
      <w:r w:rsidRPr="002D661C">
        <w:rPr>
          <w:b/>
          <w:sz w:val="26"/>
          <w:szCs w:val="26"/>
        </w:rPr>
        <w:lastRenderedPageBreak/>
        <w:t xml:space="preserve">Criterion 5: Infrastructure and Learning Resources (20 Marks)  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4500"/>
        <w:gridCol w:w="900"/>
        <w:gridCol w:w="1260"/>
        <w:gridCol w:w="1285"/>
      </w:tblGrid>
      <w:tr w:rsidR="001C697B" w:rsidRPr="002D661C" w:rsidTr="001C697B">
        <w:trPr>
          <w:tblHeader/>
          <w:jc w:val="center"/>
        </w:trPr>
        <w:tc>
          <w:tcPr>
            <w:tcW w:w="825" w:type="dxa"/>
          </w:tcPr>
          <w:p w:rsidR="001C697B" w:rsidRPr="002D661C" w:rsidRDefault="001C697B" w:rsidP="00AA621E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QN</w:t>
            </w:r>
          </w:p>
        </w:tc>
        <w:tc>
          <w:tcPr>
            <w:tcW w:w="4500" w:type="dxa"/>
          </w:tcPr>
          <w:p w:rsidR="001C697B" w:rsidRPr="002D661C" w:rsidRDefault="001C697B" w:rsidP="00AA621E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Benchmark-wise imputes</w:t>
            </w:r>
          </w:p>
        </w:tc>
        <w:tc>
          <w:tcPr>
            <w:tcW w:w="900" w:type="dxa"/>
          </w:tcPr>
          <w:p w:rsidR="001C697B" w:rsidRPr="002D661C" w:rsidRDefault="001C697B" w:rsidP="00AA621E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Full Mark</w:t>
            </w:r>
          </w:p>
        </w:tc>
        <w:tc>
          <w:tcPr>
            <w:tcW w:w="1260" w:type="dxa"/>
          </w:tcPr>
          <w:p w:rsidR="001C697B" w:rsidRPr="002D661C" w:rsidRDefault="001C697B" w:rsidP="00AA621E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Obtained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D661C">
              <w:rPr>
                <w:b/>
                <w:sz w:val="26"/>
                <w:szCs w:val="26"/>
              </w:rPr>
              <w:t>Mark</w:t>
            </w:r>
          </w:p>
        </w:tc>
        <w:tc>
          <w:tcPr>
            <w:tcW w:w="1285" w:type="dxa"/>
          </w:tcPr>
          <w:p w:rsidR="001C697B" w:rsidRPr="002D661C" w:rsidRDefault="001C697B" w:rsidP="00AA621E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Remarks</w:t>
            </w:r>
          </w:p>
          <w:p w:rsidR="001C697B" w:rsidRPr="002D661C" w:rsidRDefault="001C697B" w:rsidP="00AA621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A354B" w:rsidRPr="002D661C" w:rsidTr="001C697B">
        <w:trPr>
          <w:jc w:val="center"/>
        </w:trPr>
        <w:tc>
          <w:tcPr>
            <w:tcW w:w="8770" w:type="dxa"/>
            <w:gridSpan w:val="5"/>
          </w:tcPr>
          <w:p w:rsidR="006A354B" w:rsidRPr="002D661C" w:rsidRDefault="006A354B" w:rsidP="002847D3">
            <w:pPr>
              <w:rPr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  <w:u w:val="single"/>
              </w:rPr>
              <w:t>A. General Physical Infrastructure</w:t>
            </w:r>
          </w:p>
        </w:tc>
      </w:tr>
      <w:tr w:rsidR="00A91F5F" w:rsidRPr="002D661C" w:rsidTr="001C697B">
        <w:trPr>
          <w:jc w:val="center"/>
        </w:trPr>
        <w:tc>
          <w:tcPr>
            <w:tcW w:w="825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63</w:t>
            </w:r>
          </w:p>
        </w:tc>
        <w:tc>
          <w:tcPr>
            <w:tcW w:w="450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Does the institution have a comprehensive master plan indicating the existing buildings and the projected expansion in the future?  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1C697B">
        <w:trPr>
          <w:jc w:val="center"/>
        </w:trPr>
        <w:tc>
          <w:tcPr>
            <w:tcW w:w="825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64</w:t>
            </w:r>
          </w:p>
        </w:tc>
        <w:tc>
          <w:tcPr>
            <w:tcW w:w="4500" w:type="dxa"/>
          </w:tcPr>
          <w:p w:rsidR="00A91F5F" w:rsidRPr="002D661C" w:rsidRDefault="00A91F5F" w:rsidP="002847D3">
            <w:pPr>
              <w:pStyle w:val="ListParagraph"/>
              <w:ind w:left="342" w:hanging="342"/>
              <w:jc w:val="both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a. How does the institution plan to meet the need for augmenting the infrastructure to keep pace with academic growth? Produce plan, if any. </w:t>
            </w:r>
          </w:p>
          <w:p w:rsidR="00A91F5F" w:rsidRPr="002D661C" w:rsidRDefault="00A91F5F" w:rsidP="002847D3">
            <w:pPr>
              <w:ind w:left="342" w:hanging="342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 b. What support facilities are available for conducting the education programs in the institution?</w:t>
            </w:r>
          </w:p>
          <w:p w:rsidR="00A91F5F" w:rsidRPr="002D661C" w:rsidRDefault="00A91F5F" w:rsidP="002847D3">
            <w:pPr>
              <w:ind w:left="342" w:hanging="342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Give details.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1C697B">
        <w:trPr>
          <w:jc w:val="center"/>
        </w:trPr>
        <w:tc>
          <w:tcPr>
            <w:tcW w:w="825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65</w:t>
            </w:r>
          </w:p>
        </w:tc>
        <w:tc>
          <w:tcPr>
            <w:tcW w:w="450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Does the institution have provision for regular maintenance of its infrastructure? Provide scheme.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1C697B">
        <w:trPr>
          <w:jc w:val="center"/>
        </w:trPr>
        <w:tc>
          <w:tcPr>
            <w:tcW w:w="825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66</w:t>
            </w:r>
          </w:p>
        </w:tc>
        <w:tc>
          <w:tcPr>
            <w:tcW w:w="450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How does the institution ensure optimum utilization of its infrastructure facilities? Produce the plan.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1C697B">
        <w:trPr>
          <w:jc w:val="center"/>
        </w:trPr>
        <w:tc>
          <w:tcPr>
            <w:tcW w:w="825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67</w:t>
            </w:r>
          </w:p>
        </w:tc>
        <w:tc>
          <w:tcPr>
            <w:tcW w:w="450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Does the institution encourage use of the academic facilities by external agencies?</w:t>
            </w:r>
          </w:p>
          <w:p w:rsidR="00A91F5F" w:rsidRPr="002D661C" w:rsidRDefault="00A91F5F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If yes, give clearly defined regulations.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1C697B">
        <w:trPr>
          <w:jc w:val="center"/>
        </w:trPr>
        <w:tc>
          <w:tcPr>
            <w:tcW w:w="825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68</w:t>
            </w:r>
          </w:p>
        </w:tc>
        <w:tc>
          <w:tcPr>
            <w:tcW w:w="450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What efforts are made to keep the institution clean, green and pollution free? Give details. 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1C697B">
        <w:trPr>
          <w:jc w:val="center"/>
        </w:trPr>
        <w:tc>
          <w:tcPr>
            <w:tcW w:w="825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69</w:t>
            </w:r>
          </w:p>
        </w:tc>
        <w:tc>
          <w:tcPr>
            <w:tcW w:w="450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Are there computer facilities in the institution that is easily accessible to students and faculty?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1C697B">
        <w:trPr>
          <w:jc w:val="center"/>
        </w:trPr>
        <w:tc>
          <w:tcPr>
            <w:tcW w:w="825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70</w:t>
            </w:r>
          </w:p>
        </w:tc>
        <w:tc>
          <w:tcPr>
            <w:tcW w:w="450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Give the working hours of the computer centre and its access on holidays and off hours.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1C697B">
        <w:trPr>
          <w:jc w:val="center"/>
        </w:trPr>
        <w:tc>
          <w:tcPr>
            <w:tcW w:w="825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71</w:t>
            </w:r>
          </w:p>
        </w:tc>
        <w:tc>
          <w:tcPr>
            <w:tcW w:w="4500" w:type="dxa"/>
          </w:tcPr>
          <w:p w:rsidR="00A91F5F" w:rsidRPr="002D661C" w:rsidRDefault="00A91F5F" w:rsidP="002847D3">
            <w:pPr>
              <w:pStyle w:val="ListParagraph"/>
              <w:ind w:left="342" w:hanging="342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a. How many departments have computers o</w:t>
            </w:r>
            <w:r w:rsidR="0076602B">
              <w:rPr>
                <w:sz w:val="26"/>
                <w:szCs w:val="26"/>
              </w:rPr>
              <w:t>f their own? Give details.</w:t>
            </w:r>
          </w:p>
          <w:p w:rsidR="00A91F5F" w:rsidRPr="002D661C" w:rsidRDefault="00A91F5F" w:rsidP="002847D3">
            <w:pPr>
              <w:pStyle w:val="ListParagraph"/>
              <w:ind w:left="342" w:hanging="342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 b. Does the institution have provisions of internet/intercom/CC TV/other facilities Give details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1C697B">
        <w:trPr>
          <w:jc w:val="center"/>
        </w:trPr>
        <w:tc>
          <w:tcPr>
            <w:tcW w:w="825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72</w:t>
            </w:r>
          </w:p>
        </w:tc>
        <w:tc>
          <w:tcPr>
            <w:tcW w:w="450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Explain the output of the centre in developing computer aided learning packages in various subjects during the last three years?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1C697B">
        <w:trPr>
          <w:jc w:val="center"/>
        </w:trPr>
        <w:tc>
          <w:tcPr>
            <w:tcW w:w="825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73</w:t>
            </w:r>
          </w:p>
        </w:tc>
        <w:tc>
          <w:tcPr>
            <w:tcW w:w="450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Is there any provision for maintaining/updating the computer </w:t>
            </w:r>
            <w:r w:rsidRPr="002D661C">
              <w:rPr>
                <w:sz w:val="26"/>
                <w:szCs w:val="26"/>
              </w:rPr>
              <w:lastRenderedPageBreak/>
              <w:t>facilities? Provide the details of the system.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lastRenderedPageBreak/>
              <w:t>0.5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1C697B">
        <w:trPr>
          <w:jc w:val="center"/>
        </w:trPr>
        <w:tc>
          <w:tcPr>
            <w:tcW w:w="825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lastRenderedPageBreak/>
              <w:t>74</w:t>
            </w:r>
          </w:p>
        </w:tc>
        <w:tc>
          <w:tcPr>
            <w:tcW w:w="450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Does the institution make use of the services of inter-university facilities?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1C697B">
        <w:trPr>
          <w:jc w:val="center"/>
        </w:trPr>
        <w:tc>
          <w:tcPr>
            <w:tcW w:w="825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75</w:t>
            </w:r>
          </w:p>
        </w:tc>
        <w:tc>
          <w:tcPr>
            <w:tcW w:w="450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What are the various health services available to the students, teacher and other staff? Give details.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1C697B">
        <w:trPr>
          <w:jc w:val="center"/>
        </w:trPr>
        <w:tc>
          <w:tcPr>
            <w:tcW w:w="825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76</w:t>
            </w:r>
          </w:p>
        </w:tc>
        <w:tc>
          <w:tcPr>
            <w:tcW w:w="450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What are the physical and infrastructural facilities available in the sports and physical education centre? Give details.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1C697B">
        <w:trPr>
          <w:jc w:val="center"/>
        </w:trPr>
        <w:tc>
          <w:tcPr>
            <w:tcW w:w="825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77</w:t>
            </w:r>
          </w:p>
        </w:tc>
        <w:tc>
          <w:tcPr>
            <w:tcW w:w="450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What are the incentives given to outstanding sports persons?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1C697B">
        <w:trPr>
          <w:jc w:val="center"/>
        </w:trPr>
        <w:tc>
          <w:tcPr>
            <w:tcW w:w="825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78</w:t>
            </w:r>
          </w:p>
        </w:tc>
        <w:tc>
          <w:tcPr>
            <w:tcW w:w="450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Give details of the student participation during the last year at the university, regional, national and international meets.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285" w:type="dxa"/>
          </w:tcPr>
          <w:p w:rsidR="00A91F5F" w:rsidRPr="002D661C" w:rsidRDefault="00A91F5F" w:rsidP="002847D3">
            <w:pPr>
              <w:rPr>
                <w:sz w:val="26"/>
                <w:szCs w:val="26"/>
                <w:highlight w:val="yellow"/>
              </w:rPr>
            </w:pPr>
          </w:p>
        </w:tc>
      </w:tr>
      <w:tr w:rsidR="00A91F5F" w:rsidRPr="002D661C" w:rsidTr="001C697B">
        <w:trPr>
          <w:jc w:val="center"/>
        </w:trPr>
        <w:tc>
          <w:tcPr>
            <w:tcW w:w="825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79</w:t>
            </w:r>
          </w:p>
        </w:tc>
        <w:tc>
          <w:tcPr>
            <w:tcW w:w="450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Give details of the hostel facilities available in the institution?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1C697B">
        <w:trPr>
          <w:jc w:val="center"/>
        </w:trPr>
        <w:tc>
          <w:tcPr>
            <w:tcW w:w="825" w:type="dxa"/>
          </w:tcPr>
          <w:p w:rsidR="00A91F5F" w:rsidRPr="002D661C" w:rsidRDefault="00A91F5F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80</w:t>
            </w:r>
          </w:p>
        </w:tc>
        <w:tc>
          <w:tcPr>
            <w:tcW w:w="450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Give details of the facilities for drinking water and toilets.</w:t>
            </w: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:rsidR="00A91F5F" w:rsidRPr="002D661C" w:rsidRDefault="00A91F5F" w:rsidP="002847D3">
            <w:pPr>
              <w:rPr>
                <w:sz w:val="26"/>
                <w:szCs w:val="26"/>
              </w:rPr>
            </w:pPr>
          </w:p>
        </w:tc>
      </w:tr>
      <w:tr w:rsidR="00A91F5F" w:rsidRPr="002D661C" w:rsidTr="001C697B">
        <w:trPr>
          <w:jc w:val="center"/>
        </w:trPr>
        <w:tc>
          <w:tcPr>
            <w:tcW w:w="825" w:type="dxa"/>
          </w:tcPr>
          <w:p w:rsidR="00A91F5F" w:rsidRPr="002D661C" w:rsidRDefault="00A91F5F" w:rsidP="002847D3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4500" w:type="dxa"/>
          </w:tcPr>
          <w:p w:rsidR="00A91F5F" w:rsidRPr="002D661C" w:rsidRDefault="00A91F5F" w:rsidP="002847D3">
            <w:pPr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</w:tcPr>
          <w:p w:rsidR="00A91F5F" w:rsidRPr="002D661C" w:rsidRDefault="00A91F5F" w:rsidP="009C0212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260" w:type="dxa"/>
          </w:tcPr>
          <w:p w:rsidR="00A91F5F" w:rsidRPr="002D661C" w:rsidRDefault="00A91F5F" w:rsidP="002847D3">
            <w:pPr>
              <w:rPr>
                <w:b/>
                <w:sz w:val="26"/>
                <w:szCs w:val="26"/>
              </w:rPr>
            </w:pPr>
          </w:p>
        </w:tc>
        <w:tc>
          <w:tcPr>
            <w:tcW w:w="1285" w:type="dxa"/>
          </w:tcPr>
          <w:p w:rsidR="00A91F5F" w:rsidRPr="002D661C" w:rsidRDefault="00A91F5F" w:rsidP="002847D3">
            <w:pPr>
              <w:rPr>
                <w:b/>
                <w:sz w:val="26"/>
                <w:szCs w:val="26"/>
              </w:rPr>
            </w:pPr>
          </w:p>
        </w:tc>
      </w:tr>
      <w:tr w:rsidR="00A91F5F" w:rsidRPr="002D661C" w:rsidTr="001C697B">
        <w:trPr>
          <w:jc w:val="center"/>
        </w:trPr>
        <w:tc>
          <w:tcPr>
            <w:tcW w:w="7485" w:type="dxa"/>
            <w:gridSpan w:val="4"/>
          </w:tcPr>
          <w:p w:rsidR="00A91F5F" w:rsidRPr="002D661C" w:rsidRDefault="00A91F5F" w:rsidP="002847D3">
            <w:pPr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  <w:u w:val="single"/>
              </w:rPr>
              <w:t>Library as a Learning Resource</w:t>
            </w:r>
          </w:p>
        </w:tc>
        <w:tc>
          <w:tcPr>
            <w:tcW w:w="1285" w:type="dxa"/>
          </w:tcPr>
          <w:p w:rsidR="00A91F5F" w:rsidRPr="002D661C" w:rsidRDefault="00A91F5F" w:rsidP="002847D3">
            <w:pPr>
              <w:rPr>
                <w:b/>
                <w:sz w:val="26"/>
                <w:szCs w:val="26"/>
              </w:rPr>
            </w:pPr>
          </w:p>
        </w:tc>
      </w:tr>
      <w:tr w:rsidR="00AA17D5" w:rsidRPr="002D661C" w:rsidTr="001C697B">
        <w:trPr>
          <w:jc w:val="center"/>
        </w:trPr>
        <w:tc>
          <w:tcPr>
            <w:tcW w:w="825" w:type="dxa"/>
          </w:tcPr>
          <w:p w:rsidR="00AA17D5" w:rsidRPr="002D661C" w:rsidRDefault="00AA17D5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81.a</w:t>
            </w:r>
          </w:p>
        </w:tc>
        <w:tc>
          <w:tcPr>
            <w:tcW w:w="4500" w:type="dxa"/>
          </w:tcPr>
          <w:p w:rsidR="00AA17D5" w:rsidRPr="002D661C" w:rsidRDefault="00AA17D5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What are the working hours of the library?  </w:t>
            </w:r>
          </w:p>
        </w:tc>
        <w:tc>
          <w:tcPr>
            <w:tcW w:w="900" w:type="dxa"/>
          </w:tcPr>
          <w:p w:rsidR="00AA17D5" w:rsidRPr="002D661C" w:rsidRDefault="00AA17D5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0.25</w:t>
            </w:r>
          </w:p>
        </w:tc>
        <w:tc>
          <w:tcPr>
            <w:tcW w:w="1260" w:type="dxa"/>
          </w:tcPr>
          <w:p w:rsidR="00AA17D5" w:rsidRPr="002D661C" w:rsidRDefault="00AA17D5" w:rsidP="002847D3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:rsidR="00AA17D5" w:rsidRPr="002D661C" w:rsidRDefault="00AA17D5" w:rsidP="002847D3">
            <w:pPr>
              <w:rPr>
                <w:sz w:val="26"/>
                <w:szCs w:val="26"/>
              </w:rPr>
            </w:pPr>
          </w:p>
        </w:tc>
      </w:tr>
      <w:tr w:rsidR="00AA17D5" w:rsidRPr="002D661C" w:rsidTr="001C697B">
        <w:trPr>
          <w:jc w:val="center"/>
        </w:trPr>
        <w:tc>
          <w:tcPr>
            <w:tcW w:w="825" w:type="dxa"/>
          </w:tcPr>
          <w:p w:rsidR="00AA17D5" w:rsidRPr="002D661C" w:rsidRDefault="00AA17D5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81.b</w:t>
            </w:r>
          </w:p>
        </w:tc>
        <w:tc>
          <w:tcPr>
            <w:tcW w:w="4500" w:type="dxa"/>
          </w:tcPr>
          <w:p w:rsidR="00AA17D5" w:rsidRPr="002D661C" w:rsidRDefault="00AA17D5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Does the library provide open-access to students?</w:t>
            </w:r>
          </w:p>
        </w:tc>
        <w:tc>
          <w:tcPr>
            <w:tcW w:w="900" w:type="dxa"/>
          </w:tcPr>
          <w:p w:rsidR="00AA17D5" w:rsidRPr="002D661C" w:rsidRDefault="00AA17D5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0.25</w:t>
            </w:r>
          </w:p>
        </w:tc>
        <w:tc>
          <w:tcPr>
            <w:tcW w:w="1260" w:type="dxa"/>
          </w:tcPr>
          <w:p w:rsidR="00AA17D5" w:rsidRPr="002D661C" w:rsidRDefault="00AA17D5" w:rsidP="002847D3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:rsidR="00AA17D5" w:rsidRPr="002D661C" w:rsidRDefault="00AA17D5" w:rsidP="002847D3">
            <w:pPr>
              <w:rPr>
                <w:sz w:val="26"/>
                <w:szCs w:val="26"/>
              </w:rPr>
            </w:pPr>
          </w:p>
        </w:tc>
      </w:tr>
      <w:tr w:rsidR="00AA17D5" w:rsidRPr="002D661C" w:rsidTr="001C697B">
        <w:trPr>
          <w:jc w:val="center"/>
        </w:trPr>
        <w:tc>
          <w:tcPr>
            <w:tcW w:w="825" w:type="dxa"/>
          </w:tcPr>
          <w:p w:rsidR="00AA17D5" w:rsidRPr="002D661C" w:rsidRDefault="00AA17D5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82</w:t>
            </w:r>
          </w:p>
        </w:tc>
        <w:tc>
          <w:tcPr>
            <w:tcW w:w="4500" w:type="dxa"/>
          </w:tcPr>
          <w:p w:rsidR="00AA17D5" w:rsidRPr="002D661C" w:rsidRDefault="00AA17D5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Mention the total collection of documents.</w:t>
            </w:r>
          </w:p>
          <w:p w:rsidR="00AA17D5" w:rsidRPr="002D661C" w:rsidRDefault="00AA17D5" w:rsidP="00635DBB">
            <w:pPr>
              <w:pStyle w:val="BodyText"/>
              <w:numPr>
                <w:ilvl w:val="0"/>
                <w:numId w:val="24"/>
              </w:numPr>
              <w:tabs>
                <w:tab w:val="clear" w:pos="1440"/>
              </w:tabs>
              <w:spacing w:after="0"/>
              <w:ind w:left="432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Books                                       (0.2)       </w:t>
            </w:r>
          </w:p>
          <w:p w:rsidR="00AA17D5" w:rsidRPr="002D661C" w:rsidRDefault="00AA17D5" w:rsidP="00635DBB">
            <w:pPr>
              <w:pStyle w:val="BodyText"/>
              <w:numPr>
                <w:ilvl w:val="1"/>
                <w:numId w:val="23"/>
              </w:numPr>
              <w:tabs>
                <w:tab w:val="clear" w:pos="1440"/>
                <w:tab w:val="left" w:pos="630"/>
              </w:tabs>
              <w:spacing w:after="0"/>
              <w:ind w:left="432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Current Journals           </w:t>
            </w:r>
          </w:p>
          <w:p w:rsidR="00AA17D5" w:rsidRPr="002D661C" w:rsidRDefault="00AA17D5" w:rsidP="00635DBB">
            <w:pPr>
              <w:pStyle w:val="BodyText"/>
              <w:numPr>
                <w:ilvl w:val="2"/>
                <w:numId w:val="25"/>
              </w:numPr>
              <w:tabs>
                <w:tab w:val="clear" w:pos="2160"/>
              </w:tabs>
              <w:spacing w:after="0"/>
              <w:ind w:left="972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Nepalese                          (0.2)      </w:t>
            </w:r>
          </w:p>
          <w:p w:rsidR="00AA17D5" w:rsidRPr="002D661C" w:rsidRDefault="00AA17D5" w:rsidP="00635DBB">
            <w:pPr>
              <w:pStyle w:val="BodyText"/>
              <w:numPr>
                <w:ilvl w:val="2"/>
                <w:numId w:val="25"/>
              </w:numPr>
              <w:tabs>
                <w:tab w:val="clear" w:pos="2160"/>
              </w:tabs>
              <w:spacing w:after="0"/>
              <w:ind w:left="972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Foreign                            (0.2)        </w:t>
            </w:r>
          </w:p>
          <w:p w:rsidR="00065106" w:rsidRDefault="00AA17D5" w:rsidP="00635DBB">
            <w:pPr>
              <w:pStyle w:val="BodyText"/>
              <w:numPr>
                <w:ilvl w:val="1"/>
                <w:numId w:val="17"/>
              </w:numPr>
              <w:tabs>
                <w:tab w:val="clear" w:pos="1440"/>
                <w:tab w:val="left" w:pos="630"/>
              </w:tabs>
              <w:spacing w:after="0"/>
              <w:ind w:left="432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Magazines                                (0.2)  </w:t>
            </w:r>
          </w:p>
          <w:p w:rsidR="00AA17D5" w:rsidRPr="002D661C" w:rsidRDefault="00065106" w:rsidP="00635DBB">
            <w:pPr>
              <w:pStyle w:val="BodyText"/>
              <w:numPr>
                <w:ilvl w:val="1"/>
                <w:numId w:val="17"/>
              </w:numPr>
              <w:tabs>
                <w:tab w:val="clear" w:pos="1440"/>
                <w:tab w:val="left" w:pos="630"/>
              </w:tabs>
              <w:spacing w:after="0"/>
              <w:ind w:left="4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Reference Books                      (1.0)</w:t>
            </w:r>
            <w:bookmarkStart w:id="0" w:name="_GoBack"/>
            <w:bookmarkEnd w:id="0"/>
            <w:r w:rsidR="00AA17D5" w:rsidRPr="002D661C">
              <w:rPr>
                <w:sz w:val="26"/>
                <w:szCs w:val="26"/>
              </w:rPr>
              <w:t xml:space="preserve">     </w:t>
            </w:r>
          </w:p>
          <w:p w:rsidR="00AA17D5" w:rsidRPr="002D661C" w:rsidRDefault="00AA17D5" w:rsidP="00635DBB">
            <w:pPr>
              <w:pStyle w:val="BodyText"/>
              <w:numPr>
                <w:ilvl w:val="1"/>
                <w:numId w:val="17"/>
              </w:numPr>
              <w:tabs>
                <w:tab w:val="clear" w:pos="1440"/>
                <w:tab w:val="left" w:pos="630"/>
              </w:tabs>
              <w:spacing w:after="0"/>
              <w:ind w:left="432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Text Books                               (0.2)      </w:t>
            </w:r>
          </w:p>
          <w:p w:rsidR="00AA17D5" w:rsidRPr="002D661C" w:rsidRDefault="00AA17D5" w:rsidP="00635DBB">
            <w:pPr>
              <w:pStyle w:val="BodyText"/>
              <w:numPr>
                <w:ilvl w:val="1"/>
                <w:numId w:val="17"/>
              </w:numPr>
              <w:tabs>
                <w:tab w:val="clear" w:pos="1440"/>
                <w:tab w:val="left" w:pos="630"/>
              </w:tabs>
              <w:spacing w:after="0"/>
              <w:ind w:left="432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Reference  journals                   (0.4)</w:t>
            </w:r>
          </w:p>
          <w:p w:rsidR="00AA17D5" w:rsidRPr="002D661C" w:rsidRDefault="00AA17D5" w:rsidP="00635DBB">
            <w:pPr>
              <w:pStyle w:val="BodyText"/>
              <w:numPr>
                <w:ilvl w:val="1"/>
                <w:numId w:val="17"/>
              </w:numPr>
              <w:tabs>
                <w:tab w:val="clear" w:pos="1440"/>
                <w:tab w:val="left" w:pos="630"/>
              </w:tabs>
              <w:spacing w:after="0"/>
              <w:ind w:left="432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Back Volumes of Journals        (0.2)</w:t>
            </w:r>
          </w:p>
          <w:p w:rsidR="00AA17D5" w:rsidRPr="002D661C" w:rsidRDefault="00AA17D5" w:rsidP="00635DBB">
            <w:pPr>
              <w:pStyle w:val="BodyText"/>
              <w:numPr>
                <w:ilvl w:val="1"/>
                <w:numId w:val="17"/>
              </w:numPr>
              <w:tabs>
                <w:tab w:val="clear" w:pos="1440"/>
                <w:tab w:val="left" w:pos="630"/>
              </w:tabs>
              <w:spacing w:after="0"/>
              <w:ind w:left="432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E- Information Resources         (0.4)</w:t>
            </w:r>
          </w:p>
          <w:p w:rsidR="00AA17D5" w:rsidRPr="002D661C" w:rsidRDefault="00AA17D5" w:rsidP="00635DBB">
            <w:pPr>
              <w:pStyle w:val="BodyText"/>
              <w:numPr>
                <w:ilvl w:val="0"/>
                <w:numId w:val="26"/>
              </w:numPr>
              <w:spacing w:after="0"/>
              <w:ind w:left="972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CD’s/</w:t>
            </w:r>
            <w:smartTag w:uri="urn:schemas-microsoft-com:office:smarttags" w:element="stockticker">
              <w:r w:rsidRPr="002D661C">
                <w:rPr>
                  <w:sz w:val="26"/>
                  <w:szCs w:val="26"/>
                </w:rPr>
                <w:t>DVD</w:t>
              </w:r>
            </w:smartTag>
            <w:r w:rsidRPr="002D661C">
              <w:rPr>
                <w:sz w:val="26"/>
                <w:szCs w:val="26"/>
              </w:rPr>
              <w:t xml:space="preserve">’s (Book CDs)          </w:t>
            </w:r>
          </w:p>
          <w:p w:rsidR="00AA17D5" w:rsidRPr="002D661C" w:rsidRDefault="00AA17D5" w:rsidP="00635DBB">
            <w:pPr>
              <w:pStyle w:val="BodyText"/>
              <w:numPr>
                <w:ilvl w:val="0"/>
                <w:numId w:val="26"/>
              </w:numPr>
              <w:spacing w:after="0"/>
              <w:ind w:left="972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Databases</w:t>
            </w:r>
          </w:p>
          <w:p w:rsidR="00AA17D5" w:rsidRPr="002D661C" w:rsidRDefault="00AA17D5" w:rsidP="00635DBB">
            <w:pPr>
              <w:pStyle w:val="BodyText"/>
              <w:numPr>
                <w:ilvl w:val="0"/>
                <w:numId w:val="26"/>
              </w:numPr>
              <w:spacing w:after="0"/>
              <w:ind w:left="972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AV Resources</w:t>
            </w:r>
          </w:p>
          <w:p w:rsidR="00AA17D5" w:rsidRPr="002D661C" w:rsidRDefault="00AA17D5" w:rsidP="00635DBB">
            <w:pPr>
              <w:pStyle w:val="BodyText"/>
              <w:numPr>
                <w:ilvl w:val="0"/>
                <w:numId w:val="27"/>
              </w:numPr>
              <w:tabs>
                <w:tab w:val="left" w:pos="630"/>
              </w:tabs>
              <w:spacing w:after="0"/>
              <w:ind w:left="432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Special collection                       (0.5)    </w:t>
            </w:r>
          </w:p>
          <w:p w:rsidR="00AA17D5" w:rsidRPr="002D661C" w:rsidRDefault="00AA17D5" w:rsidP="00D837D8">
            <w:pPr>
              <w:pStyle w:val="BodyText"/>
              <w:tabs>
                <w:tab w:val="left" w:pos="630"/>
              </w:tabs>
              <w:spacing w:after="0"/>
              <w:ind w:left="432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Please specify for example; UNO Depository center, World Bank, Old </w:t>
            </w:r>
            <w:r w:rsidRPr="002D661C">
              <w:rPr>
                <w:sz w:val="26"/>
                <w:szCs w:val="26"/>
              </w:rPr>
              <w:lastRenderedPageBreak/>
              <w:t xml:space="preserve">Book Collection, Manuscripts.         </w:t>
            </w:r>
          </w:p>
        </w:tc>
        <w:tc>
          <w:tcPr>
            <w:tcW w:w="900" w:type="dxa"/>
          </w:tcPr>
          <w:p w:rsidR="00AA17D5" w:rsidRPr="002D661C" w:rsidRDefault="00AA17D5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lastRenderedPageBreak/>
              <w:t>3.5</w:t>
            </w:r>
          </w:p>
        </w:tc>
        <w:tc>
          <w:tcPr>
            <w:tcW w:w="1260" w:type="dxa"/>
          </w:tcPr>
          <w:p w:rsidR="00AA17D5" w:rsidRPr="002D661C" w:rsidRDefault="00AA17D5" w:rsidP="002847D3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:rsidR="00AA17D5" w:rsidRPr="002D661C" w:rsidRDefault="00AA17D5" w:rsidP="002847D3">
            <w:pPr>
              <w:rPr>
                <w:sz w:val="26"/>
                <w:szCs w:val="26"/>
              </w:rPr>
            </w:pPr>
          </w:p>
        </w:tc>
      </w:tr>
      <w:tr w:rsidR="00AA17D5" w:rsidRPr="002D661C" w:rsidTr="001C697B">
        <w:trPr>
          <w:jc w:val="center"/>
        </w:trPr>
        <w:tc>
          <w:tcPr>
            <w:tcW w:w="825" w:type="dxa"/>
          </w:tcPr>
          <w:p w:rsidR="00AA17D5" w:rsidRPr="002D661C" w:rsidRDefault="00AA17D5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lastRenderedPageBreak/>
              <w:t>83</w:t>
            </w:r>
          </w:p>
        </w:tc>
        <w:tc>
          <w:tcPr>
            <w:tcW w:w="4500" w:type="dxa"/>
          </w:tcPr>
          <w:p w:rsidR="00AA17D5" w:rsidRPr="002D661C" w:rsidRDefault="00AA17D5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Give the number of books/journals/</w:t>
            </w:r>
            <w:r w:rsidR="008C6EA4">
              <w:rPr>
                <w:sz w:val="26"/>
                <w:szCs w:val="26"/>
              </w:rPr>
              <w:t xml:space="preserve"> </w:t>
            </w:r>
            <w:r w:rsidRPr="002D661C">
              <w:rPr>
                <w:sz w:val="26"/>
                <w:szCs w:val="26"/>
              </w:rPr>
              <w:t>periodicals that   have been added to institution library during the last two years and their cost</w:t>
            </w:r>
          </w:p>
          <w:tbl>
            <w:tblPr>
              <w:tblW w:w="43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7"/>
              <w:gridCol w:w="630"/>
              <w:gridCol w:w="810"/>
              <w:gridCol w:w="630"/>
              <w:gridCol w:w="810"/>
            </w:tblGrid>
            <w:tr w:rsidR="00AA17D5" w:rsidRPr="008C6EA4" w:rsidTr="008C6EA4">
              <w:trPr>
                <w:trHeight w:val="118"/>
              </w:trPr>
              <w:tc>
                <w:tcPr>
                  <w:tcW w:w="1487" w:type="dxa"/>
                </w:tcPr>
                <w:p w:rsidR="00AA17D5" w:rsidRPr="008C6EA4" w:rsidRDefault="00AA17D5" w:rsidP="002847D3">
                  <w:pPr>
                    <w:jc w:val="center"/>
                    <w:rPr>
                      <w:color w:val="000000"/>
                      <w:szCs w:val="26"/>
                    </w:rPr>
                  </w:pPr>
                </w:p>
              </w:tc>
              <w:tc>
                <w:tcPr>
                  <w:tcW w:w="1440" w:type="dxa"/>
                  <w:gridSpan w:val="2"/>
                </w:tcPr>
                <w:p w:rsidR="00AA17D5" w:rsidRPr="008C6EA4" w:rsidRDefault="00AA17D5" w:rsidP="002847D3">
                  <w:pPr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 w:rsidRPr="008C6EA4">
                    <w:rPr>
                      <w:b/>
                      <w:bCs/>
                      <w:color w:val="000000"/>
                      <w:sz w:val="22"/>
                      <w:szCs w:val="26"/>
                    </w:rPr>
                    <w:t>The year before last</w:t>
                  </w:r>
                </w:p>
              </w:tc>
              <w:tc>
                <w:tcPr>
                  <w:tcW w:w="1440" w:type="dxa"/>
                  <w:gridSpan w:val="2"/>
                </w:tcPr>
                <w:p w:rsidR="00AA17D5" w:rsidRPr="008C6EA4" w:rsidRDefault="00AA17D5" w:rsidP="002847D3">
                  <w:pPr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 w:rsidRPr="008C6EA4">
                    <w:rPr>
                      <w:b/>
                      <w:bCs/>
                      <w:color w:val="000000"/>
                      <w:sz w:val="22"/>
                      <w:szCs w:val="26"/>
                    </w:rPr>
                    <w:t>The year before</w:t>
                  </w:r>
                </w:p>
              </w:tc>
            </w:tr>
            <w:tr w:rsidR="00AA17D5" w:rsidRPr="008C6EA4" w:rsidTr="008C6EA4">
              <w:trPr>
                <w:trHeight w:val="118"/>
              </w:trPr>
              <w:tc>
                <w:tcPr>
                  <w:tcW w:w="1487" w:type="dxa"/>
                </w:tcPr>
                <w:p w:rsidR="00AA17D5" w:rsidRPr="008C6EA4" w:rsidRDefault="00AA17D5" w:rsidP="002847D3">
                  <w:pPr>
                    <w:jc w:val="center"/>
                    <w:rPr>
                      <w:color w:val="000000"/>
                      <w:szCs w:val="26"/>
                    </w:rPr>
                  </w:pPr>
                </w:p>
              </w:tc>
              <w:tc>
                <w:tcPr>
                  <w:tcW w:w="630" w:type="dxa"/>
                </w:tcPr>
                <w:p w:rsidR="00AA17D5" w:rsidRPr="008C6EA4" w:rsidRDefault="00AA17D5" w:rsidP="002847D3">
                  <w:pPr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 w:rsidRPr="008C6EA4">
                    <w:rPr>
                      <w:b/>
                      <w:bCs/>
                      <w:color w:val="000000"/>
                      <w:sz w:val="22"/>
                      <w:szCs w:val="26"/>
                    </w:rPr>
                    <w:t>No.</w:t>
                  </w:r>
                </w:p>
              </w:tc>
              <w:tc>
                <w:tcPr>
                  <w:tcW w:w="810" w:type="dxa"/>
                </w:tcPr>
                <w:p w:rsidR="00AA17D5" w:rsidRPr="008C6EA4" w:rsidRDefault="00AA17D5" w:rsidP="005727FE">
                  <w:pPr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 w:rsidRPr="008C6EA4">
                    <w:rPr>
                      <w:b/>
                      <w:bCs/>
                      <w:color w:val="000000"/>
                      <w:sz w:val="22"/>
                      <w:szCs w:val="26"/>
                    </w:rPr>
                    <w:t>Total Cost  (NRS)</w:t>
                  </w:r>
                </w:p>
              </w:tc>
              <w:tc>
                <w:tcPr>
                  <w:tcW w:w="630" w:type="dxa"/>
                </w:tcPr>
                <w:p w:rsidR="00AA17D5" w:rsidRPr="008C6EA4" w:rsidRDefault="00AA17D5" w:rsidP="002847D3">
                  <w:pPr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 w:rsidRPr="008C6EA4">
                    <w:rPr>
                      <w:b/>
                      <w:bCs/>
                      <w:color w:val="000000"/>
                      <w:sz w:val="22"/>
                      <w:szCs w:val="26"/>
                    </w:rPr>
                    <w:t>No.</w:t>
                  </w:r>
                </w:p>
              </w:tc>
              <w:tc>
                <w:tcPr>
                  <w:tcW w:w="810" w:type="dxa"/>
                </w:tcPr>
                <w:p w:rsidR="00AA17D5" w:rsidRPr="008C6EA4" w:rsidRDefault="00AA17D5" w:rsidP="008E6D03">
                  <w:pPr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 w:rsidRPr="008C6EA4">
                    <w:rPr>
                      <w:b/>
                      <w:bCs/>
                      <w:color w:val="000000"/>
                      <w:sz w:val="22"/>
                      <w:szCs w:val="26"/>
                    </w:rPr>
                    <w:t>Total cost (NRs)</w:t>
                  </w:r>
                </w:p>
              </w:tc>
            </w:tr>
            <w:tr w:rsidR="00AA17D5" w:rsidRPr="008C6EA4" w:rsidTr="008C6EA4">
              <w:trPr>
                <w:trHeight w:val="118"/>
              </w:trPr>
              <w:tc>
                <w:tcPr>
                  <w:tcW w:w="1487" w:type="dxa"/>
                </w:tcPr>
                <w:p w:rsidR="00AA17D5" w:rsidRPr="008C6EA4" w:rsidRDefault="00AA17D5" w:rsidP="002847D3">
                  <w:pPr>
                    <w:rPr>
                      <w:color w:val="000000"/>
                      <w:szCs w:val="26"/>
                    </w:rPr>
                  </w:pPr>
                  <w:r w:rsidRPr="008C6EA4">
                    <w:rPr>
                      <w:color w:val="000000"/>
                      <w:sz w:val="22"/>
                      <w:szCs w:val="26"/>
                    </w:rPr>
                    <w:t>i. Text books</w:t>
                  </w:r>
                </w:p>
              </w:tc>
              <w:tc>
                <w:tcPr>
                  <w:tcW w:w="630" w:type="dxa"/>
                </w:tcPr>
                <w:p w:rsidR="00AA17D5" w:rsidRPr="008C6EA4" w:rsidRDefault="00AA17D5" w:rsidP="002847D3">
                  <w:pPr>
                    <w:jc w:val="center"/>
                    <w:rPr>
                      <w:color w:val="000000"/>
                      <w:szCs w:val="26"/>
                    </w:rPr>
                  </w:pPr>
                </w:p>
              </w:tc>
              <w:tc>
                <w:tcPr>
                  <w:tcW w:w="810" w:type="dxa"/>
                  <w:vMerge w:val="restart"/>
                </w:tcPr>
                <w:p w:rsidR="00AA17D5" w:rsidRPr="008C6EA4" w:rsidRDefault="00AA17D5" w:rsidP="002847D3">
                  <w:pPr>
                    <w:jc w:val="center"/>
                    <w:rPr>
                      <w:color w:val="000000"/>
                      <w:szCs w:val="26"/>
                    </w:rPr>
                  </w:pPr>
                </w:p>
              </w:tc>
              <w:tc>
                <w:tcPr>
                  <w:tcW w:w="630" w:type="dxa"/>
                </w:tcPr>
                <w:p w:rsidR="00AA17D5" w:rsidRPr="008C6EA4" w:rsidRDefault="00AA17D5" w:rsidP="002847D3">
                  <w:pPr>
                    <w:jc w:val="center"/>
                    <w:rPr>
                      <w:color w:val="000000"/>
                      <w:szCs w:val="26"/>
                    </w:rPr>
                  </w:pPr>
                </w:p>
              </w:tc>
              <w:tc>
                <w:tcPr>
                  <w:tcW w:w="810" w:type="dxa"/>
                  <w:vMerge w:val="restart"/>
                </w:tcPr>
                <w:p w:rsidR="00AA17D5" w:rsidRPr="008C6EA4" w:rsidRDefault="00AA17D5" w:rsidP="002847D3">
                  <w:pPr>
                    <w:jc w:val="center"/>
                    <w:rPr>
                      <w:color w:val="000000"/>
                      <w:szCs w:val="26"/>
                    </w:rPr>
                  </w:pPr>
                </w:p>
              </w:tc>
            </w:tr>
            <w:tr w:rsidR="00AA17D5" w:rsidRPr="008C6EA4" w:rsidTr="008C6EA4">
              <w:trPr>
                <w:trHeight w:val="118"/>
              </w:trPr>
              <w:tc>
                <w:tcPr>
                  <w:tcW w:w="1487" w:type="dxa"/>
                </w:tcPr>
                <w:p w:rsidR="00AA17D5" w:rsidRPr="008C6EA4" w:rsidRDefault="00AA17D5" w:rsidP="002847D3">
                  <w:pPr>
                    <w:rPr>
                      <w:color w:val="000000"/>
                      <w:szCs w:val="26"/>
                    </w:rPr>
                  </w:pPr>
                  <w:r w:rsidRPr="008C6EA4">
                    <w:rPr>
                      <w:color w:val="000000"/>
                      <w:sz w:val="22"/>
                      <w:szCs w:val="26"/>
                    </w:rPr>
                    <w:t>ii. Other books</w:t>
                  </w:r>
                </w:p>
              </w:tc>
              <w:tc>
                <w:tcPr>
                  <w:tcW w:w="630" w:type="dxa"/>
                </w:tcPr>
                <w:p w:rsidR="00AA17D5" w:rsidRPr="008C6EA4" w:rsidRDefault="00AA17D5" w:rsidP="002847D3">
                  <w:pPr>
                    <w:jc w:val="center"/>
                    <w:rPr>
                      <w:color w:val="000000"/>
                      <w:szCs w:val="26"/>
                    </w:rPr>
                  </w:pPr>
                </w:p>
              </w:tc>
              <w:tc>
                <w:tcPr>
                  <w:tcW w:w="810" w:type="dxa"/>
                  <w:vMerge/>
                </w:tcPr>
                <w:p w:rsidR="00AA17D5" w:rsidRPr="008C6EA4" w:rsidRDefault="00AA17D5" w:rsidP="002847D3">
                  <w:pPr>
                    <w:jc w:val="center"/>
                    <w:rPr>
                      <w:color w:val="000000"/>
                      <w:szCs w:val="26"/>
                    </w:rPr>
                  </w:pPr>
                </w:p>
              </w:tc>
              <w:tc>
                <w:tcPr>
                  <w:tcW w:w="630" w:type="dxa"/>
                </w:tcPr>
                <w:p w:rsidR="00AA17D5" w:rsidRPr="008C6EA4" w:rsidRDefault="00AA17D5" w:rsidP="002847D3">
                  <w:pPr>
                    <w:jc w:val="center"/>
                    <w:rPr>
                      <w:color w:val="000000"/>
                      <w:szCs w:val="26"/>
                    </w:rPr>
                  </w:pPr>
                </w:p>
              </w:tc>
              <w:tc>
                <w:tcPr>
                  <w:tcW w:w="810" w:type="dxa"/>
                  <w:vMerge/>
                </w:tcPr>
                <w:p w:rsidR="00AA17D5" w:rsidRPr="008C6EA4" w:rsidRDefault="00AA17D5" w:rsidP="002847D3">
                  <w:pPr>
                    <w:jc w:val="center"/>
                    <w:rPr>
                      <w:color w:val="000000"/>
                      <w:szCs w:val="26"/>
                    </w:rPr>
                  </w:pPr>
                </w:p>
              </w:tc>
            </w:tr>
            <w:tr w:rsidR="00AA17D5" w:rsidRPr="008C6EA4" w:rsidTr="008C6EA4">
              <w:trPr>
                <w:trHeight w:val="118"/>
              </w:trPr>
              <w:tc>
                <w:tcPr>
                  <w:tcW w:w="1487" w:type="dxa"/>
                </w:tcPr>
                <w:p w:rsidR="00AA17D5" w:rsidRPr="008C6EA4" w:rsidRDefault="00AA17D5" w:rsidP="008C6EA4">
                  <w:pPr>
                    <w:ind w:left="342" w:hanging="342"/>
                    <w:rPr>
                      <w:color w:val="000000"/>
                      <w:szCs w:val="26"/>
                    </w:rPr>
                  </w:pPr>
                  <w:r w:rsidRPr="008C6EA4">
                    <w:rPr>
                      <w:color w:val="000000"/>
                      <w:sz w:val="22"/>
                      <w:szCs w:val="26"/>
                    </w:rPr>
                    <w:t>iii. Journals/ periodical</w:t>
                  </w:r>
                </w:p>
              </w:tc>
              <w:tc>
                <w:tcPr>
                  <w:tcW w:w="630" w:type="dxa"/>
                </w:tcPr>
                <w:p w:rsidR="00AA17D5" w:rsidRPr="008C6EA4" w:rsidRDefault="00AA17D5" w:rsidP="002847D3">
                  <w:pPr>
                    <w:jc w:val="center"/>
                    <w:rPr>
                      <w:color w:val="000000"/>
                      <w:szCs w:val="26"/>
                    </w:rPr>
                  </w:pPr>
                </w:p>
              </w:tc>
              <w:tc>
                <w:tcPr>
                  <w:tcW w:w="810" w:type="dxa"/>
                  <w:vMerge/>
                </w:tcPr>
                <w:p w:rsidR="00AA17D5" w:rsidRPr="008C6EA4" w:rsidRDefault="00AA17D5" w:rsidP="002847D3">
                  <w:pPr>
                    <w:jc w:val="center"/>
                    <w:rPr>
                      <w:color w:val="000000"/>
                      <w:szCs w:val="26"/>
                    </w:rPr>
                  </w:pPr>
                </w:p>
              </w:tc>
              <w:tc>
                <w:tcPr>
                  <w:tcW w:w="630" w:type="dxa"/>
                </w:tcPr>
                <w:p w:rsidR="00AA17D5" w:rsidRPr="008C6EA4" w:rsidRDefault="00AA17D5" w:rsidP="002847D3">
                  <w:pPr>
                    <w:jc w:val="center"/>
                    <w:rPr>
                      <w:color w:val="000000"/>
                      <w:szCs w:val="26"/>
                    </w:rPr>
                  </w:pPr>
                </w:p>
              </w:tc>
              <w:tc>
                <w:tcPr>
                  <w:tcW w:w="810" w:type="dxa"/>
                  <w:vMerge/>
                </w:tcPr>
                <w:p w:rsidR="00AA17D5" w:rsidRPr="008C6EA4" w:rsidRDefault="00AA17D5" w:rsidP="002847D3">
                  <w:pPr>
                    <w:jc w:val="center"/>
                    <w:rPr>
                      <w:color w:val="000000"/>
                      <w:szCs w:val="26"/>
                    </w:rPr>
                  </w:pPr>
                </w:p>
              </w:tc>
            </w:tr>
            <w:tr w:rsidR="00AA17D5" w:rsidRPr="008C6EA4" w:rsidTr="008C6EA4">
              <w:trPr>
                <w:trHeight w:val="118"/>
              </w:trPr>
              <w:tc>
                <w:tcPr>
                  <w:tcW w:w="1487" w:type="dxa"/>
                </w:tcPr>
                <w:p w:rsidR="00AA17D5" w:rsidRPr="008C6EA4" w:rsidRDefault="008C6EA4" w:rsidP="002847D3">
                  <w:pPr>
                    <w:rPr>
                      <w:color w:val="000000"/>
                      <w:szCs w:val="26"/>
                    </w:rPr>
                  </w:pPr>
                  <w:r>
                    <w:rPr>
                      <w:color w:val="000000"/>
                      <w:sz w:val="22"/>
                      <w:szCs w:val="26"/>
                    </w:rPr>
                    <w:t xml:space="preserve">iv. </w:t>
                  </w:r>
                  <w:r w:rsidR="00AA17D5" w:rsidRPr="008C6EA4">
                    <w:rPr>
                      <w:color w:val="000000"/>
                      <w:sz w:val="22"/>
                      <w:szCs w:val="26"/>
                    </w:rPr>
                    <w:t>Any others</w:t>
                  </w:r>
                </w:p>
              </w:tc>
              <w:tc>
                <w:tcPr>
                  <w:tcW w:w="630" w:type="dxa"/>
                </w:tcPr>
                <w:p w:rsidR="00AA17D5" w:rsidRPr="008C6EA4" w:rsidRDefault="00AA17D5" w:rsidP="002847D3">
                  <w:pPr>
                    <w:jc w:val="center"/>
                    <w:rPr>
                      <w:color w:val="000000"/>
                      <w:szCs w:val="26"/>
                    </w:rPr>
                  </w:pPr>
                </w:p>
              </w:tc>
              <w:tc>
                <w:tcPr>
                  <w:tcW w:w="810" w:type="dxa"/>
                  <w:vMerge/>
                </w:tcPr>
                <w:p w:rsidR="00AA17D5" w:rsidRPr="008C6EA4" w:rsidRDefault="00AA17D5" w:rsidP="002847D3">
                  <w:pPr>
                    <w:jc w:val="center"/>
                    <w:rPr>
                      <w:color w:val="000000"/>
                      <w:szCs w:val="26"/>
                    </w:rPr>
                  </w:pPr>
                </w:p>
              </w:tc>
              <w:tc>
                <w:tcPr>
                  <w:tcW w:w="630" w:type="dxa"/>
                </w:tcPr>
                <w:p w:rsidR="00AA17D5" w:rsidRPr="008C6EA4" w:rsidRDefault="00AA17D5" w:rsidP="002847D3">
                  <w:pPr>
                    <w:jc w:val="center"/>
                    <w:rPr>
                      <w:color w:val="000000"/>
                      <w:szCs w:val="26"/>
                    </w:rPr>
                  </w:pPr>
                </w:p>
              </w:tc>
              <w:tc>
                <w:tcPr>
                  <w:tcW w:w="810" w:type="dxa"/>
                  <w:vMerge/>
                </w:tcPr>
                <w:p w:rsidR="00AA17D5" w:rsidRPr="008C6EA4" w:rsidRDefault="00AA17D5" w:rsidP="002847D3">
                  <w:pPr>
                    <w:jc w:val="center"/>
                    <w:rPr>
                      <w:color w:val="000000"/>
                      <w:szCs w:val="26"/>
                    </w:rPr>
                  </w:pPr>
                </w:p>
              </w:tc>
            </w:tr>
          </w:tbl>
          <w:p w:rsidR="00AA17D5" w:rsidRPr="002D661C" w:rsidRDefault="00AA17D5" w:rsidP="002847D3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AA17D5" w:rsidRPr="002D661C" w:rsidRDefault="00AA17D5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1.0</w:t>
            </w:r>
          </w:p>
        </w:tc>
        <w:tc>
          <w:tcPr>
            <w:tcW w:w="1260" w:type="dxa"/>
          </w:tcPr>
          <w:p w:rsidR="00AA17D5" w:rsidRPr="002D661C" w:rsidRDefault="00AA17D5" w:rsidP="002847D3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:rsidR="00AA17D5" w:rsidRPr="002D661C" w:rsidRDefault="00AA17D5" w:rsidP="002847D3">
            <w:pPr>
              <w:rPr>
                <w:sz w:val="26"/>
                <w:szCs w:val="26"/>
              </w:rPr>
            </w:pPr>
          </w:p>
        </w:tc>
      </w:tr>
      <w:tr w:rsidR="00AA17D5" w:rsidRPr="002D661C" w:rsidTr="001C697B">
        <w:trPr>
          <w:jc w:val="center"/>
        </w:trPr>
        <w:tc>
          <w:tcPr>
            <w:tcW w:w="825" w:type="dxa"/>
          </w:tcPr>
          <w:p w:rsidR="00AA17D5" w:rsidRPr="002D661C" w:rsidRDefault="00AA17D5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84</w:t>
            </w:r>
          </w:p>
        </w:tc>
        <w:tc>
          <w:tcPr>
            <w:tcW w:w="4500" w:type="dxa"/>
          </w:tcPr>
          <w:p w:rsidR="00AA17D5" w:rsidRPr="002D661C" w:rsidRDefault="00AA17D5" w:rsidP="002847D3">
            <w:pPr>
              <w:pStyle w:val="BodyTextIndent"/>
              <w:spacing w:after="0"/>
              <w:ind w:left="0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Mention </w:t>
            </w:r>
          </w:p>
          <w:p w:rsidR="00AA17D5" w:rsidRPr="002D661C" w:rsidRDefault="00AA17D5" w:rsidP="002847D3">
            <w:pPr>
              <w:ind w:left="1080" w:hanging="720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i) Total carpet area of the institution library (in sq.mts.) [            ]      </w:t>
            </w:r>
          </w:p>
          <w:p w:rsidR="00AA17D5" w:rsidRPr="002D661C" w:rsidRDefault="00AA17D5" w:rsidP="002847D3">
            <w:pPr>
              <w:ind w:left="1080" w:hanging="720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(ii) Total number of departmental libraries    </w:t>
            </w:r>
            <w:r w:rsidR="00B553A2">
              <w:rPr>
                <w:sz w:val="26"/>
                <w:szCs w:val="26"/>
              </w:rPr>
              <w:t xml:space="preserve">              </w:t>
            </w:r>
            <w:r w:rsidRPr="002D661C">
              <w:rPr>
                <w:sz w:val="26"/>
                <w:szCs w:val="26"/>
              </w:rPr>
              <w:t xml:space="preserve">[            ]    </w:t>
            </w:r>
          </w:p>
          <w:p w:rsidR="00AA17D5" w:rsidRPr="002D661C" w:rsidRDefault="00AA17D5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      (iii) Seating capacity of the Library</w:t>
            </w:r>
            <w:r w:rsidRPr="002D661C">
              <w:rPr>
                <w:sz w:val="26"/>
                <w:szCs w:val="26"/>
              </w:rPr>
              <w:tab/>
              <w:t xml:space="preserve">                                     [            ]    </w:t>
            </w:r>
          </w:p>
          <w:p w:rsidR="00AA17D5" w:rsidRPr="002D661C" w:rsidRDefault="00AA17D5" w:rsidP="002847D3">
            <w:pPr>
              <w:ind w:left="324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(iv)  Open student access to library     </w:t>
            </w:r>
          </w:p>
          <w:p w:rsidR="00AA17D5" w:rsidRPr="002D661C" w:rsidRDefault="00AA17D5" w:rsidP="002847D3">
            <w:pPr>
              <w:ind w:left="324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                                           [            ]    </w:t>
            </w:r>
          </w:p>
        </w:tc>
        <w:tc>
          <w:tcPr>
            <w:tcW w:w="900" w:type="dxa"/>
          </w:tcPr>
          <w:p w:rsidR="00AA17D5" w:rsidRPr="002D661C" w:rsidRDefault="00AA17D5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1.0</w:t>
            </w:r>
          </w:p>
        </w:tc>
        <w:tc>
          <w:tcPr>
            <w:tcW w:w="1260" w:type="dxa"/>
          </w:tcPr>
          <w:p w:rsidR="00AA17D5" w:rsidRPr="002D661C" w:rsidRDefault="00AA17D5" w:rsidP="002847D3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:rsidR="00AA17D5" w:rsidRPr="002D661C" w:rsidRDefault="00AA17D5" w:rsidP="002847D3">
            <w:pPr>
              <w:rPr>
                <w:sz w:val="26"/>
                <w:szCs w:val="26"/>
              </w:rPr>
            </w:pPr>
          </w:p>
        </w:tc>
      </w:tr>
      <w:tr w:rsidR="00AA17D5" w:rsidRPr="002D661C" w:rsidTr="001C697B">
        <w:trPr>
          <w:jc w:val="center"/>
        </w:trPr>
        <w:tc>
          <w:tcPr>
            <w:tcW w:w="825" w:type="dxa"/>
          </w:tcPr>
          <w:p w:rsidR="00AA17D5" w:rsidRPr="002D661C" w:rsidRDefault="00AA17D5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85</w:t>
            </w:r>
          </w:p>
        </w:tc>
        <w:tc>
          <w:tcPr>
            <w:tcW w:w="4500" w:type="dxa"/>
          </w:tcPr>
          <w:p w:rsidR="00AA17D5" w:rsidRPr="002D661C" w:rsidRDefault="00AA17D5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Give the organizational structure of the library.</w:t>
            </w:r>
          </w:p>
        </w:tc>
        <w:tc>
          <w:tcPr>
            <w:tcW w:w="900" w:type="dxa"/>
          </w:tcPr>
          <w:p w:rsidR="00AA17D5" w:rsidRPr="002D661C" w:rsidRDefault="00AA17D5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AA17D5" w:rsidRPr="002D661C" w:rsidRDefault="00AA17D5" w:rsidP="002847D3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:rsidR="00AA17D5" w:rsidRPr="002D661C" w:rsidRDefault="00AA17D5" w:rsidP="002847D3">
            <w:pPr>
              <w:rPr>
                <w:sz w:val="26"/>
                <w:szCs w:val="26"/>
              </w:rPr>
            </w:pPr>
          </w:p>
        </w:tc>
      </w:tr>
      <w:tr w:rsidR="00AA17D5" w:rsidRPr="002D661C" w:rsidTr="001C697B">
        <w:trPr>
          <w:jc w:val="center"/>
        </w:trPr>
        <w:tc>
          <w:tcPr>
            <w:tcW w:w="825" w:type="dxa"/>
          </w:tcPr>
          <w:p w:rsidR="00AA17D5" w:rsidRPr="002D661C" w:rsidRDefault="00AA17D5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86</w:t>
            </w:r>
          </w:p>
        </w:tc>
        <w:tc>
          <w:tcPr>
            <w:tcW w:w="4500" w:type="dxa"/>
          </w:tcPr>
          <w:p w:rsidR="00AA17D5" w:rsidRPr="002D661C" w:rsidRDefault="00AA17D5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Staff development programs for library</w:t>
            </w:r>
          </w:p>
        </w:tc>
        <w:tc>
          <w:tcPr>
            <w:tcW w:w="900" w:type="dxa"/>
          </w:tcPr>
          <w:p w:rsidR="00AA17D5" w:rsidRPr="002D661C" w:rsidRDefault="00AA17D5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AA17D5" w:rsidRPr="002D661C" w:rsidRDefault="00AA17D5" w:rsidP="002847D3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:rsidR="00AA17D5" w:rsidRPr="002D661C" w:rsidRDefault="00AA17D5" w:rsidP="002847D3">
            <w:pPr>
              <w:rPr>
                <w:sz w:val="26"/>
                <w:szCs w:val="26"/>
              </w:rPr>
            </w:pPr>
          </w:p>
        </w:tc>
      </w:tr>
      <w:tr w:rsidR="00AA17D5" w:rsidRPr="002D661C" w:rsidTr="001C697B">
        <w:trPr>
          <w:jc w:val="center"/>
        </w:trPr>
        <w:tc>
          <w:tcPr>
            <w:tcW w:w="825" w:type="dxa"/>
          </w:tcPr>
          <w:p w:rsidR="00AA17D5" w:rsidRPr="002D661C" w:rsidRDefault="00AA17D5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87</w:t>
            </w:r>
          </w:p>
        </w:tc>
        <w:tc>
          <w:tcPr>
            <w:tcW w:w="4500" w:type="dxa"/>
          </w:tcPr>
          <w:p w:rsidR="00AA17D5" w:rsidRPr="002D661C" w:rsidRDefault="00AA17D5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Are the library functions automated?</w:t>
            </w:r>
          </w:p>
          <w:p w:rsidR="00AA17D5" w:rsidRPr="002D661C" w:rsidRDefault="00AA17D5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Name the application software used.</w:t>
            </w:r>
          </w:p>
        </w:tc>
        <w:tc>
          <w:tcPr>
            <w:tcW w:w="900" w:type="dxa"/>
          </w:tcPr>
          <w:p w:rsidR="00AA17D5" w:rsidRPr="002D661C" w:rsidRDefault="00AA17D5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AA17D5" w:rsidRPr="002D661C" w:rsidRDefault="00AA17D5" w:rsidP="002847D3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:rsidR="00AA17D5" w:rsidRPr="002D661C" w:rsidRDefault="00AA17D5" w:rsidP="002847D3">
            <w:pPr>
              <w:rPr>
                <w:sz w:val="26"/>
                <w:szCs w:val="26"/>
              </w:rPr>
            </w:pPr>
          </w:p>
        </w:tc>
      </w:tr>
      <w:tr w:rsidR="00AA17D5" w:rsidRPr="002D661C" w:rsidTr="001C697B">
        <w:trPr>
          <w:jc w:val="center"/>
        </w:trPr>
        <w:tc>
          <w:tcPr>
            <w:tcW w:w="825" w:type="dxa"/>
          </w:tcPr>
          <w:p w:rsidR="00AA17D5" w:rsidRPr="002D661C" w:rsidRDefault="00AA17D5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88</w:t>
            </w:r>
          </w:p>
        </w:tc>
        <w:tc>
          <w:tcPr>
            <w:tcW w:w="4500" w:type="dxa"/>
          </w:tcPr>
          <w:p w:rsidR="00AA17D5" w:rsidRPr="002D661C" w:rsidRDefault="00AA17D5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What is the percentage of library budget in relation to the total budget of the Institution?  </w:t>
            </w:r>
          </w:p>
        </w:tc>
        <w:tc>
          <w:tcPr>
            <w:tcW w:w="900" w:type="dxa"/>
          </w:tcPr>
          <w:p w:rsidR="00AA17D5" w:rsidRPr="002D661C" w:rsidRDefault="00AA17D5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AA17D5" w:rsidRPr="002D661C" w:rsidRDefault="00AA17D5" w:rsidP="002847D3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:rsidR="00AA17D5" w:rsidRPr="002D661C" w:rsidRDefault="00AA17D5" w:rsidP="002847D3">
            <w:pPr>
              <w:rPr>
                <w:sz w:val="26"/>
                <w:szCs w:val="26"/>
              </w:rPr>
            </w:pPr>
          </w:p>
        </w:tc>
      </w:tr>
      <w:tr w:rsidR="00AA17D5" w:rsidRPr="002D661C" w:rsidTr="001C697B">
        <w:trPr>
          <w:jc w:val="center"/>
        </w:trPr>
        <w:tc>
          <w:tcPr>
            <w:tcW w:w="825" w:type="dxa"/>
          </w:tcPr>
          <w:p w:rsidR="00AA17D5" w:rsidRPr="002D661C" w:rsidRDefault="00AA17D5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89</w:t>
            </w:r>
          </w:p>
        </w:tc>
        <w:tc>
          <w:tcPr>
            <w:tcW w:w="4500" w:type="dxa"/>
          </w:tcPr>
          <w:p w:rsidR="00AA17D5" w:rsidRPr="002D661C" w:rsidRDefault="00AA17D5" w:rsidP="002847D3">
            <w:pPr>
              <w:rPr>
                <w:bCs/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Does the library provide the different services</w:t>
            </w:r>
            <w:r w:rsidRPr="002D661C">
              <w:rPr>
                <w:bCs/>
                <w:sz w:val="26"/>
                <w:szCs w:val="26"/>
              </w:rPr>
              <w:t>/facilities?</w:t>
            </w:r>
          </w:p>
          <w:p w:rsidR="00AA17D5" w:rsidRPr="002D661C" w:rsidRDefault="00AA17D5" w:rsidP="002847D3">
            <w:pPr>
              <w:numPr>
                <w:ilvl w:val="0"/>
                <w:numId w:val="19"/>
              </w:numPr>
              <w:tabs>
                <w:tab w:val="clear" w:pos="1440"/>
              </w:tabs>
              <w:ind w:left="774"/>
              <w:rPr>
                <w:color w:val="000000"/>
                <w:sz w:val="26"/>
                <w:szCs w:val="26"/>
              </w:rPr>
            </w:pPr>
            <w:r w:rsidRPr="002D661C">
              <w:rPr>
                <w:color w:val="000000"/>
                <w:sz w:val="26"/>
                <w:szCs w:val="26"/>
              </w:rPr>
              <w:t xml:space="preserve">Circulation Services           </w:t>
            </w:r>
          </w:p>
          <w:p w:rsidR="00AA17D5" w:rsidRPr="002D661C" w:rsidRDefault="00AA17D5" w:rsidP="002847D3">
            <w:pPr>
              <w:numPr>
                <w:ilvl w:val="0"/>
                <w:numId w:val="19"/>
              </w:numPr>
              <w:tabs>
                <w:tab w:val="clear" w:pos="1440"/>
              </w:tabs>
              <w:ind w:left="774"/>
              <w:rPr>
                <w:bCs/>
                <w:color w:val="000000"/>
                <w:sz w:val="26"/>
                <w:szCs w:val="26"/>
              </w:rPr>
            </w:pPr>
            <w:r w:rsidRPr="002D661C">
              <w:rPr>
                <w:bCs/>
                <w:color w:val="000000"/>
                <w:sz w:val="26"/>
                <w:szCs w:val="26"/>
              </w:rPr>
              <w:t xml:space="preserve">Maintenance services         </w:t>
            </w:r>
          </w:p>
          <w:p w:rsidR="00AA17D5" w:rsidRPr="002D661C" w:rsidRDefault="00AA17D5" w:rsidP="002847D3">
            <w:pPr>
              <w:numPr>
                <w:ilvl w:val="0"/>
                <w:numId w:val="19"/>
              </w:numPr>
              <w:tabs>
                <w:tab w:val="clear" w:pos="1440"/>
              </w:tabs>
              <w:ind w:left="774"/>
              <w:rPr>
                <w:bCs/>
                <w:color w:val="000000"/>
                <w:sz w:val="26"/>
                <w:szCs w:val="26"/>
              </w:rPr>
            </w:pPr>
            <w:r w:rsidRPr="002D661C">
              <w:rPr>
                <w:bCs/>
                <w:color w:val="000000"/>
                <w:sz w:val="26"/>
                <w:szCs w:val="26"/>
              </w:rPr>
              <w:t xml:space="preserve">Reference/referral service                                         </w:t>
            </w:r>
          </w:p>
          <w:p w:rsidR="00AA17D5" w:rsidRPr="002D661C" w:rsidRDefault="00AA17D5" w:rsidP="002847D3">
            <w:pPr>
              <w:numPr>
                <w:ilvl w:val="0"/>
                <w:numId w:val="19"/>
              </w:numPr>
              <w:tabs>
                <w:tab w:val="clear" w:pos="1440"/>
              </w:tabs>
              <w:ind w:left="774"/>
              <w:rPr>
                <w:bCs/>
                <w:color w:val="000000"/>
                <w:sz w:val="26"/>
                <w:szCs w:val="26"/>
              </w:rPr>
            </w:pPr>
            <w:r w:rsidRPr="002D661C">
              <w:rPr>
                <w:bCs/>
                <w:color w:val="000000"/>
                <w:sz w:val="26"/>
                <w:szCs w:val="26"/>
              </w:rPr>
              <w:t xml:space="preserve">Information display and notification services          </w:t>
            </w:r>
          </w:p>
          <w:p w:rsidR="00AA17D5" w:rsidRPr="002D661C" w:rsidRDefault="00AA17D5" w:rsidP="002847D3">
            <w:pPr>
              <w:numPr>
                <w:ilvl w:val="0"/>
                <w:numId w:val="19"/>
              </w:numPr>
              <w:tabs>
                <w:tab w:val="clear" w:pos="1440"/>
              </w:tabs>
              <w:ind w:left="774"/>
              <w:rPr>
                <w:bCs/>
                <w:color w:val="000000"/>
                <w:sz w:val="26"/>
                <w:szCs w:val="26"/>
              </w:rPr>
            </w:pPr>
            <w:r w:rsidRPr="002D661C">
              <w:rPr>
                <w:bCs/>
                <w:color w:val="000000"/>
                <w:sz w:val="26"/>
                <w:szCs w:val="26"/>
              </w:rPr>
              <w:t xml:space="preserve">Photocopying and printing services                          </w:t>
            </w:r>
          </w:p>
          <w:p w:rsidR="00AA17D5" w:rsidRPr="002D661C" w:rsidRDefault="00AA17D5" w:rsidP="002847D3">
            <w:pPr>
              <w:numPr>
                <w:ilvl w:val="0"/>
                <w:numId w:val="19"/>
              </w:numPr>
              <w:tabs>
                <w:tab w:val="clear" w:pos="1440"/>
              </w:tabs>
              <w:ind w:left="774"/>
              <w:rPr>
                <w:color w:val="000000"/>
                <w:sz w:val="26"/>
                <w:szCs w:val="26"/>
              </w:rPr>
            </w:pPr>
            <w:r w:rsidRPr="002D661C">
              <w:rPr>
                <w:color w:val="000000"/>
                <w:sz w:val="26"/>
                <w:szCs w:val="26"/>
              </w:rPr>
              <w:t xml:space="preserve">User Orientation/Information Literacy                     </w:t>
            </w:r>
          </w:p>
          <w:p w:rsidR="00AA17D5" w:rsidRPr="002D661C" w:rsidRDefault="00AA17D5" w:rsidP="002847D3">
            <w:pPr>
              <w:numPr>
                <w:ilvl w:val="0"/>
                <w:numId w:val="19"/>
              </w:numPr>
              <w:tabs>
                <w:tab w:val="clear" w:pos="1440"/>
              </w:tabs>
              <w:ind w:left="774"/>
              <w:rPr>
                <w:color w:val="000000"/>
                <w:sz w:val="26"/>
                <w:szCs w:val="26"/>
              </w:rPr>
            </w:pPr>
            <w:r w:rsidRPr="002D661C">
              <w:rPr>
                <w:color w:val="000000"/>
                <w:sz w:val="26"/>
                <w:szCs w:val="26"/>
              </w:rPr>
              <w:t xml:space="preserve">Internet/ Computer Access                                       </w:t>
            </w:r>
          </w:p>
          <w:p w:rsidR="00AA17D5" w:rsidRPr="002D661C" w:rsidRDefault="00AA17D5" w:rsidP="002847D3">
            <w:pPr>
              <w:numPr>
                <w:ilvl w:val="0"/>
                <w:numId w:val="19"/>
              </w:numPr>
              <w:tabs>
                <w:tab w:val="clear" w:pos="1440"/>
              </w:tabs>
              <w:ind w:left="774"/>
              <w:rPr>
                <w:bCs/>
                <w:color w:val="000000"/>
                <w:sz w:val="26"/>
                <w:szCs w:val="26"/>
              </w:rPr>
            </w:pPr>
            <w:r w:rsidRPr="002D661C">
              <w:rPr>
                <w:bCs/>
                <w:color w:val="000000"/>
                <w:sz w:val="26"/>
                <w:szCs w:val="26"/>
              </w:rPr>
              <w:lastRenderedPageBreak/>
              <w:t xml:space="preserve">Inter-Library Loan services                                      </w:t>
            </w:r>
          </w:p>
          <w:p w:rsidR="00AA17D5" w:rsidRPr="002D661C" w:rsidRDefault="00AA17D5" w:rsidP="002847D3">
            <w:pPr>
              <w:numPr>
                <w:ilvl w:val="0"/>
                <w:numId w:val="19"/>
              </w:numPr>
              <w:tabs>
                <w:tab w:val="clear" w:pos="1440"/>
              </w:tabs>
              <w:ind w:left="774"/>
              <w:rPr>
                <w:bCs/>
                <w:color w:val="000000"/>
                <w:sz w:val="26"/>
                <w:szCs w:val="26"/>
              </w:rPr>
            </w:pPr>
            <w:r w:rsidRPr="002D661C">
              <w:rPr>
                <w:bCs/>
                <w:color w:val="000000"/>
                <w:sz w:val="26"/>
                <w:szCs w:val="26"/>
              </w:rPr>
              <w:t xml:space="preserve">Networking services                                  </w:t>
            </w:r>
          </w:p>
          <w:p w:rsidR="00AA17D5" w:rsidRPr="002D661C" w:rsidRDefault="00AA17D5" w:rsidP="002847D3">
            <w:pPr>
              <w:numPr>
                <w:ilvl w:val="0"/>
                <w:numId w:val="19"/>
              </w:numPr>
              <w:tabs>
                <w:tab w:val="clear" w:pos="1440"/>
              </w:tabs>
              <w:ind w:left="774"/>
              <w:rPr>
                <w:bCs/>
                <w:color w:val="000000"/>
                <w:sz w:val="26"/>
                <w:szCs w:val="26"/>
              </w:rPr>
            </w:pPr>
            <w:r w:rsidRPr="002D661C">
              <w:rPr>
                <w:color w:val="000000"/>
                <w:sz w:val="26"/>
                <w:szCs w:val="26"/>
              </w:rPr>
              <w:t xml:space="preserve">Power backup facility                                            </w:t>
            </w:r>
          </w:p>
        </w:tc>
        <w:tc>
          <w:tcPr>
            <w:tcW w:w="900" w:type="dxa"/>
          </w:tcPr>
          <w:p w:rsidR="00AA17D5" w:rsidRPr="002D661C" w:rsidRDefault="00AA17D5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lastRenderedPageBreak/>
              <w:t>1.0</w:t>
            </w:r>
          </w:p>
        </w:tc>
        <w:tc>
          <w:tcPr>
            <w:tcW w:w="1260" w:type="dxa"/>
          </w:tcPr>
          <w:p w:rsidR="00AA17D5" w:rsidRPr="002D661C" w:rsidRDefault="00AA17D5" w:rsidP="002847D3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:rsidR="00AA17D5" w:rsidRPr="002D661C" w:rsidRDefault="00AA17D5" w:rsidP="002847D3">
            <w:pPr>
              <w:rPr>
                <w:sz w:val="26"/>
                <w:szCs w:val="26"/>
              </w:rPr>
            </w:pPr>
          </w:p>
        </w:tc>
      </w:tr>
      <w:tr w:rsidR="00AA17D5" w:rsidRPr="002D661C" w:rsidTr="001C697B">
        <w:trPr>
          <w:jc w:val="center"/>
        </w:trPr>
        <w:tc>
          <w:tcPr>
            <w:tcW w:w="825" w:type="dxa"/>
          </w:tcPr>
          <w:p w:rsidR="00AA17D5" w:rsidRPr="002D661C" w:rsidRDefault="00AA17D5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lastRenderedPageBreak/>
              <w:t>90</w:t>
            </w:r>
          </w:p>
        </w:tc>
        <w:tc>
          <w:tcPr>
            <w:tcW w:w="4500" w:type="dxa"/>
          </w:tcPr>
          <w:p w:rsidR="00AA17D5" w:rsidRPr="002D661C" w:rsidRDefault="00AA17D5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Furn</w:t>
            </w:r>
            <w:r w:rsidR="007A48D5">
              <w:rPr>
                <w:sz w:val="26"/>
                <w:szCs w:val="26"/>
              </w:rPr>
              <w:t>ish details on the following (</w:t>
            </w:r>
            <w:r w:rsidR="007A48D5" w:rsidRPr="007A48D5">
              <w:rPr>
                <w:i/>
                <w:sz w:val="26"/>
                <w:szCs w:val="26"/>
              </w:rPr>
              <w:t>1</w:t>
            </w:r>
            <w:r w:rsidRPr="002D661C">
              <w:rPr>
                <w:sz w:val="26"/>
                <w:szCs w:val="26"/>
              </w:rPr>
              <w:t xml:space="preserve"> </w:t>
            </w:r>
            <w:r w:rsidRPr="002D661C">
              <w:rPr>
                <w:i/>
                <w:sz w:val="26"/>
                <w:szCs w:val="26"/>
              </w:rPr>
              <w:t>to be equally distributed</w:t>
            </w:r>
            <w:r w:rsidRPr="002D661C">
              <w:rPr>
                <w:sz w:val="26"/>
                <w:szCs w:val="26"/>
              </w:rPr>
              <w:t>)</w:t>
            </w:r>
          </w:p>
          <w:p w:rsidR="00AA17D5" w:rsidRPr="002D661C" w:rsidRDefault="00AA17D5" w:rsidP="002847D3">
            <w:pPr>
              <w:numPr>
                <w:ilvl w:val="0"/>
                <w:numId w:val="18"/>
              </w:numPr>
              <w:tabs>
                <w:tab w:val="left" w:pos="1080"/>
              </w:tabs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Average number of books issued/returned per day.   </w:t>
            </w:r>
            <w:r w:rsidRPr="002D661C">
              <w:rPr>
                <w:sz w:val="26"/>
                <w:szCs w:val="26"/>
              </w:rPr>
              <w:tab/>
              <w:t xml:space="preserve">                      [     ]</w:t>
            </w:r>
          </w:p>
          <w:p w:rsidR="00AA17D5" w:rsidRPr="002D661C" w:rsidRDefault="00AA17D5" w:rsidP="002847D3">
            <w:pPr>
              <w:numPr>
                <w:ilvl w:val="0"/>
                <w:numId w:val="18"/>
              </w:numPr>
              <w:tabs>
                <w:tab w:val="left" w:pos="1080"/>
              </w:tabs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Average no. of users visited / Documents consulted per month       [     ]</w:t>
            </w:r>
          </w:p>
          <w:p w:rsidR="007A48D5" w:rsidRDefault="00AA17D5" w:rsidP="007A48D5">
            <w:pPr>
              <w:numPr>
                <w:ilvl w:val="0"/>
                <w:numId w:val="18"/>
              </w:numPr>
              <w:tabs>
                <w:tab w:val="left" w:pos="1080"/>
              </w:tabs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Please furnish the information on no. of Log- ins in to the               [     ]</w:t>
            </w:r>
          </w:p>
          <w:p w:rsidR="007A48D5" w:rsidRDefault="00AA17D5" w:rsidP="007A48D5">
            <w:pPr>
              <w:numPr>
                <w:ilvl w:val="0"/>
                <w:numId w:val="18"/>
              </w:numPr>
              <w:tabs>
                <w:tab w:val="left" w:pos="1080"/>
              </w:tabs>
              <w:rPr>
                <w:sz w:val="26"/>
                <w:szCs w:val="26"/>
              </w:rPr>
            </w:pPr>
            <w:r w:rsidRPr="007A48D5">
              <w:rPr>
                <w:sz w:val="26"/>
                <w:szCs w:val="26"/>
              </w:rPr>
              <w:t xml:space="preserve">E-Library Services/E- Documents </w:t>
            </w:r>
            <w:r w:rsidRPr="007A48D5">
              <w:rPr>
                <w:bCs/>
                <w:sz w:val="26"/>
                <w:szCs w:val="26"/>
              </w:rPr>
              <w:t>delivered per month.</w:t>
            </w:r>
            <w:r w:rsidR="007A48D5">
              <w:rPr>
                <w:bCs/>
                <w:sz w:val="26"/>
                <w:szCs w:val="26"/>
              </w:rPr>
              <w:t xml:space="preserve"> </w:t>
            </w:r>
            <w:r w:rsidR="007A48D5" w:rsidRPr="002D661C">
              <w:rPr>
                <w:sz w:val="26"/>
                <w:szCs w:val="26"/>
              </w:rPr>
              <w:t>[     ]</w:t>
            </w:r>
          </w:p>
          <w:p w:rsidR="007A48D5" w:rsidRPr="007A48D5" w:rsidRDefault="00AA17D5" w:rsidP="007A48D5">
            <w:pPr>
              <w:numPr>
                <w:ilvl w:val="0"/>
                <w:numId w:val="18"/>
              </w:numPr>
              <w:tabs>
                <w:tab w:val="left" w:pos="1080"/>
              </w:tabs>
              <w:rPr>
                <w:sz w:val="26"/>
                <w:szCs w:val="26"/>
              </w:rPr>
            </w:pPr>
            <w:r w:rsidRPr="002D661C">
              <w:rPr>
                <w:bCs/>
                <w:sz w:val="26"/>
                <w:szCs w:val="26"/>
              </w:rPr>
              <w:t>Ratio of Library books to number of students enrolled</w:t>
            </w:r>
            <w:r w:rsidR="007A48D5">
              <w:rPr>
                <w:bCs/>
                <w:sz w:val="26"/>
                <w:szCs w:val="26"/>
              </w:rPr>
              <w:t xml:space="preserve"> </w:t>
            </w:r>
          </w:p>
          <w:p w:rsidR="00AA17D5" w:rsidRPr="002D661C" w:rsidRDefault="007A48D5" w:rsidP="007A48D5">
            <w:pPr>
              <w:tabs>
                <w:tab w:val="left" w:pos="1080"/>
              </w:tabs>
              <w:ind w:left="1152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[     ]</w:t>
            </w:r>
          </w:p>
        </w:tc>
        <w:tc>
          <w:tcPr>
            <w:tcW w:w="900" w:type="dxa"/>
          </w:tcPr>
          <w:p w:rsidR="00AA17D5" w:rsidRPr="002D661C" w:rsidRDefault="00AA17D5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</w:t>
            </w:r>
            <w:r w:rsidR="008A1D56">
              <w:rPr>
                <w:sz w:val="26"/>
                <w:szCs w:val="26"/>
              </w:rPr>
              <w:t>.0</w:t>
            </w:r>
          </w:p>
        </w:tc>
        <w:tc>
          <w:tcPr>
            <w:tcW w:w="1260" w:type="dxa"/>
          </w:tcPr>
          <w:p w:rsidR="00AA17D5" w:rsidRPr="002D661C" w:rsidRDefault="00AA17D5" w:rsidP="002847D3">
            <w:pPr>
              <w:rPr>
                <w:sz w:val="26"/>
                <w:szCs w:val="26"/>
              </w:rPr>
            </w:pPr>
          </w:p>
        </w:tc>
        <w:tc>
          <w:tcPr>
            <w:tcW w:w="1285" w:type="dxa"/>
          </w:tcPr>
          <w:p w:rsidR="00AA17D5" w:rsidRPr="002D661C" w:rsidRDefault="00AA17D5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</w:t>
            </w:r>
          </w:p>
        </w:tc>
      </w:tr>
      <w:tr w:rsidR="00AA17D5" w:rsidRPr="002D661C" w:rsidTr="001C697B">
        <w:trPr>
          <w:jc w:val="center"/>
        </w:trPr>
        <w:tc>
          <w:tcPr>
            <w:tcW w:w="825" w:type="dxa"/>
          </w:tcPr>
          <w:p w:rsidR="00AA17D5" w:rsidRPr="002D661C" w:rsidRDefault="00AA17D5" w:rsidP="002847D3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4500" w:type="dxa"/>
          </w:tcPr>
          <w:p w:rsidR="00AA17D5" w:rsidRPr="002D661C" w:rsidRDefault="00AA17D5" w:rsidP="002847D3">
            <w:pPr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</w:tcPr>
          <w:p w:rsidR="00AA17D5" w:rsidRPr="002D661C" w:rsidRDefault="00AA17D5" w:rsidP="009C0212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260" w:type="dxa"/>
          </w:tcPr>
          <w:p w:rsidR="00AA17D5" w:rsidRPr="002D661C" w:rsidRDefault="00AA17D5" w:rsidP="002847D3">
            <w:pPr>
              <w:rPr>
                <w:b/>
                <w:sz w:val="26"/>
                <w:szCs w:val="26"/>
              </w:rPr>
            </w:pPr>
          </w:p>
        </w:tc>
        <w:tc>
          <w:tcPr>
            <w:tcW w:w="1285" w:type="dxa"/>
          </w:tcPr>
          <w:p w:rsidR="00AA17D5" w:rsidRPr="002D661C" w:rsidRDefault="00AA17D5" w:rsidP="002847D3">
            <w:pPr>
              <w:rPr>
                <w:b/>
                <w:sz w:val="26"/>
                <w:szCs w:val="26"/>
              </w:rPr>
            </w:pPr>
          </w:p>
        </w:tc>
      </w:tr>
    </w:tbl>
    <w:p w:rsidR="003B5FB1" w:rsidRPr="002D661C" w:rsidRDefault="003B5FB1" w:rsidP="003B5FB1">
      <w:pPr>
        <w:tabs>
          <w:tab w:val="left" w:pos="1999"/>
        </w:tabs>
        <w:rPr>
          <w:b/>
          <w:sz w:val="26"/>
          <w:szCs w:val="26"/>
        </w:rPr>
      </w:pPr>
      <w:r w:rsidRPr="002D661C">
        <w:rPr>
          <w:b/>
          <w:sz w:val="26"/>
          <w:szCs w:val="26"/>
        </w:rPr>
        <w:tab/>
      </w:r>
    </w:p>
    <w:p w:rsidR="003B5FB1" w:rsidRPr="002D661C" w:rsidRDefault="003B5FB1" w:rsidP="003B5FB1">
      <w:pPr>
        <w:spacing w:after="200" w:line="276" w:lineRule="auto"/>
        <w:rPr>
          <w:b/>
          <w:sz w:val="26"/>
          <w:szCs w:val="26"/>
        </w:rPr>
      </w:pPr>
      <w:r w:rsidRPr="002D661C">
        <w:rPr>
          <w:b/>
          <w:sz w:val="26"/>
          <w:szCs w:val="26"/>
        </w:rPr>
        <w:t>Criterion 6: Student Support and Guidance (10 Marks)</w:t>
      </w:r>
    </w:p>
    <w:tbl>
      <w:tblPr>
        <w:tblW w:w="8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4500"/>
        <w:gridCol w:w="900"/>
        <w:gridCol w:w="1260"/>
        <w:gridCol w:w="1283"/>
      </w:tblGrid>
      <w:tr w:rsidR="00886216" w:rsidRPr="002D661C" w:rsidTr="007F6682">
        <w:trPr>
          <w:tblHeader/>
          <w:jc w:val="center"/>
        </w:trPr>
        <w:tc>
          <w:tcPr>
            <w:tcW w:w="822" w:type="dxa"/>
          </w:tcPr>
          <w:p w:rsidR="00886216" w:rsidRPr="002D661C" w:rsidRDefault="00886216" w:rsidP="002847D3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QN</w:t>
            </w:r>
          </w:p>
        </w:tc>
        <w:tc>
          <w:tcPr>
            <w:tcW w:w="4500" w:type="dxa"/>
          </w:tcPr>
          <w:p w:rsidR="00886216" w:rsidRPr="002D661C" w:rsidRDefault="00886216" w:rsidP="002847D3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Benchmark wise Inputs</w:t>
            </w:r>
          </w:p>
        </w:tc>
        <w:tc>
          <w:tcPr>
            <w:tcW w:w="900" w:type="dxa"/>
          </w:tcPr>
          <w:p w:rsidR="00886216" w:rsidRPr="002D661C" w:rsidRDefault="00886216" w:rsidP="002847D3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Full Mark</w:t>
            </w:r>
          </w:p>
        </w:tc>
        <w:tc>
          <w:tcPr>
            <w:tcW w:w="1260" w:type="dxa"/>
          </w:tcPr>
          <w:p w:rsidR="00886216" w:rsidRPr="002D661C" w:rsidRDefault="00886216" w:rsidP="002847D3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Obtained</w:t>
            </w:r>
            <w:r w:rsidR="008A1D56">
              <w:rPr>
                <w:b/>
                <w:sz w:val="26"/>
                <w:szCs w:val="26"/>
              </w:rPr>
              <w:t xml:space="preserve"> Mark</w:t>
            </w:r>
          </w:p>
        </w:tc>
        <w:tc>
          <w:tcPr>
            <w:tcW w:w="1283" w:type="dxa"/>
          </w:tcPr>
          <w:p w:rsidR="00886216" w:rsidRPr="002D661C" w:rsidRDefault="00886216" w:rsidP="002847D3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Remarks</w:t>
            </w:r>
          </w:p>
        </w:tc>
      </w:tr>
      <w:tr w:rsidR="008F1528" w:rsidRPr="002D661C" w:rsidTr="007F6682">
        <w:trPr>
          <w:jc w:val="center"/>
        </w:trPr>
        <w:tc>
          <w:tcPr>
            <w:tcW w:w="822" w:type="dxa"/>
          </w:tcPr>
          <w:p w:rsidR="008F1528" w:rsidRPr="002D661C" w:rsidRDefault="008F1528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91</w:t>
            </w:r>
          </w:p>
        </w:tc>
        <w:tc>
          <w:tcPr>
            <w:tcW w:w="4500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Furnish the following details: </w:t>
            </w:r>
          </w:p>
          <w:p w:rsidR="008F1528" w:rsidRPr="002D661C" w:rsidRDefault="008F1528" w:rsidP="00036312">
            <w:pPr>
              <w:pStyle w:val="ListParagraph"/>
              <w:numPr>
                <w:ilvl w:val="0"/>
                <w:numId w:val="34"/>
              </w:numPr>
              <w:ind w:left="358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Percentage of regular s</w:t>
            </w:r>
            <w:r w:rsidR="003B7306">
              <w:rPr>
                <w:sz w:val="26"/>
                <w:szCs w:val="26"/>
              </w:rPr>
              <w:t>tudents appearing for the exam:</w:t>
            </w:r>
          </w:p>
          <w:p w:rsidR="008F1528" w:rsidRPr="002D661C" w:rsidRDefault="008F1528" w:rsidP="00036312">
            <w:pPr>
              <w:pStyle w:val="ListParagraph"/>
              <w:numPr>
                <w:ilvl w:val="0"/>
                <w:numId w:val="34"/>
              </w:numPr>
              <w:ind w:left="358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Dropout rate (drop out from the course)</w:t>
            </w:r>
            <w:r w:rsidR="003B7306">
              <w:rPr>
                <w:sz w:val="26"/>
                <w:szCs w:val="26"/>
              </w:rPr>
              <w:t>:</w:t>
            </w:r>
          </w:p>
          <w:p w:rsidR="008F1528" w:rsidRPr="002D661C" w:rsidRDefault="008F1528" w:rsidP="00036312">
            <w:pPr>
              <w:pStyle w:val="ListParagraph"/>
              <w:numPr>
                <w:ilvl w:val="0"/>
                <w:numId w:val="34"/>
              </w:numPr>
              <w:ind w:left="358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Progression to further </w:t>
            </w:r>
            <w:r w:rsidR="003B7306">
              <w:rPr>
                <w:sz w:val="26"/>
                <w:szCs w:val="26"/>
              </w:rPr>
              <w:t xml:space="preserve">study </w:t>
            </w:r>
            <w:r w:rsidRPr="002D661C">
              <w:rPr>
                <w:sz w:val="26"/>
                <w:szCs w:val="26"/>
              </w:rPr>
              <w:t>(Bachelors to Master, Master to M. Phil/PhD)</w:t>
            </w:r>
            <w:r w:rsidR="003B7306">
              <w:rPr>
                <w:sz w:val="26"/>
                <w:szCs w:val="26"/>
              </w:rPr>
              <w:t>:</w:t>
            </w:r>
          </w:p>
          <w:p w:rsidR="008F1528" w:rsidRPr="002D661C" w:rsidRDefault="008F1528" w:rsidP="00036312">
            <w:pPr>
              <w:pStyle w:val="ListParagraph"/>
              <w:numPr>
                <w:ilvl w:val="0"/>
                <w:numId w:val="34"/>
              </w:numPr>
              <w:ind w:left="358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Prominent positions held by alumni</w:t>
            </w:r>
            <w:r w:rsidR="003B7306">
              <w:rPr>
                <w:sz w:val="26"/>
                <w:szCs w:val="26"/>
              </w:rPr>
              <w:t>:</w:t>
            </w:r>
          </w:p>
        </w:tc>
        <w:tc>
          <w:tcPr>
            <w:tcW w:w="900" w:type="dxa"/>
          </w:tcPr>
          <w:p w:rsidR="008F1528" w:rsidRPr="002D661C" w:rsidRDefault="008F1528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1.0</w:t>
            </w:r>
          </w:p>
        </w:tc>
        <w:tc>
          <w:tcPr>
            <w:tcW w:w="1260" w:type="dxa"/>
          </w:tcPr>
          <w:p w:rsidR="008F1528" w:rsidRPr="002D661C" w:rsidRDefault="008F1528" w:rsidP="002847D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83" w:type="dxa"/>
          </w:tcPr>
          <w:p w:rsidR="008F1528" w:rsidRPr="002D661C" w:rsidRDefault="008F1528" w:rsidP="002847D3">
            <w:pPr>
              <w:rPr>
                <w:color w:val="000000"/>
                <w:sz w:val="26"/>
                <w:szCs w:val="26"/>
              </w:rPr>
            </w:pPr>
          </w:p>
        </w:tc>
      </w:tr>
      <w:tr w:rsidR="008F1528" w:rsidRPr="002D661C" w:rsidTr="007F6682">
        <w:trPr>
          <w:jc w:val="center"/>
        </w:trPr>
        <w:tc>
          <w:tcPr>
            <w:tcW w:w="822" w:type="dxa"/>
          </w:tcPr>
          <w:p w:rsidR="008F1528" w:rsidRPr="002D661C" w:rsidRDefault="008F1528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92</w:t>
            </w:r>
          </w:p>
        </w:tc>
        <w:tc>
          <w:tcPr>
            <w:tcW w:w="4500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How many students have passed the different examinations in the last five years</w:t>
            </w:r>
          </w:p>
          <w:p w:rsidR="008F1528" w:rsidRPr="002D661C" w:rsidRDefault="008F1528" w:rsidP="00036312">
            <w:pPr>
              <w:numPr>
                <w:ilvl w:val="0"/>
                <w:numId w:val="28"/>
              </w:numPr>
              <w:ind w:left="358"/>
              <w:jc w:val="both"/>
              <w:rPr>
                <w:color w:val="000000"/>
                <w:sz w:val="26"/>
                <w:szCs w:val="26"/>
              </w:rPr>
            </w:pPr>
            <w:r w:rsidRPr="002D661C">
              <w:rPr>
                <w:color w:val="000000"/>
                <w:sz w:val="26"/>
                <w:szCs w:val="26"/>
              </w:rPr>
              <w:t>Nepal Civil Services Examination</w:t>
            </w:r>
            <w:r w:rsidR="004570CD">
              <w:rPr>
                <w:color w:val="000000"/>
                <w:sz w:val="26"/>
                <w:szCs w:val="26"/>
              </w:rPr>
              <w:t xml:space="preserve">: </w:t>
            </w:r>
          </w:p>
          <w:p w:rsidR="008F1528" w:rsidRPr="002D661C" w:rsidRDefault="008F1528" w:rsidP="00036312">
            <w:pPr>
              <w:numPr>
                <w:ilvl w:val="0"/>
                <w:numId w:val="28"/>
              </w:numPr>
              <w:ind w:left="358"/>
              <w:jc w:val="both"/>
              <w:rPr>
                <w:color w:val="000000"/>
                <w:sz w:val="26"/>
                <w:szCs w:val="26"/>
              </w:rPr>
            </w:pPr>
            <w:r w:rsidRPr="002D661C">
              <w:rPr>
                <w:color w:val="000000"/>
                <w:sz w:val="26"/>
                <w:szCs w:val="26"/>
              </w:rPr>
              <w:t>Other employment related examinations</w:t>
            </w:r>
            <w:r w:rsidR="004570CD">
              <w:rPr>
                <w:color w:val="000000"/>
                <w:sz w:val="26"/>
                <w:szCs w:val="26"/>
              </w:rPr>
              <w:t>:</w:t>
            </w:r>
          </w:p>
          <w:p w:rsidR="008F1528" w:rsidRPr="002D661C" w:rsidRDefault="008F1528" w:rsidP="00036312">
            <w:pPr>
              <w:pStyle w:val="Caption"/>
              <w:numPr>
                <w:ilvl w:val="0"/>
                <w:numId w:val="28"/>
              </w:numPr>
              <w:ind w:left="358"/>
              <w:rPr>
                <w:i w:val="0"/>
                <w:iCs w:val="0"/>
                <w:sz w:val="26"/>
                <w:szCs w:val="26"/>
              </w:rPr>
            </w:pPr>
            <w:r w:rsidRPr="002D661C">
              <w:rPr>
                <w:i w:val="0"/>
                <w:iCs w:val="0"/>
                <w:sz w:val="26"/>
                <w:szCs w:val="26"/>
              </w:rPr>
              <w:t>Internat</w:t>
            </w:r>
            <w:r w:rsidR="004570CD">
              <w:rPr>
                <w:i w:val="0"/>
                <w:iCs w:val="0"/>
                <w:sz w:val="26"/>
                <w:szCs w:val="26"/>
              </w:rPr>
              <w:t>ional level entrance exam</w:t>
            </w:r>
            <w:r w:rsidRPr="002D661C">
              <w:rPr>
                <w:i w:val="0"/>
                <w:iCs w:val="0"/>
                <w:sz w:val="26"/>
                <w:szCs w:val="26"/>
              </w:rPr>
              <w:t xml:space="preserve">: </w:t>
            </w:r>
          </w:p>
          <w:p w:rsidR="008F1528" w:rsidRPr="002D661C" w:rsidRDefault="008F1528" w:rsidP="00036312">
            <w:pPr>
              <w:pStyle w:val="Caption"/>
              <w:numPr>
                <w:ilvl w:val="0"/>
                <w:numId w:val="28"/>
              </w:numPr>
              <w:ind w:left="358"/>
              <w:rPr>
                <w:i w:val="0"/>
                <w:iCs w:val="0"/>
                <w:sz w:val="26"/>
                <w:szCs w:val="26"/>
              </w:rPr>
            </w:pPr>
            <w:r w:rsidRPr="002D661C">
              <w:rPr>
                <w:i w:val="0"/>
                <w:iCs w:val="0"/>
                <w:sz w:val="26"/>
                <w:szCs w:val="26"/>
              </w:rPr>
              <w:t>Others (Please specify)</w:t>
            </w:r>
            <w:r w:rsidR="004570CD">
              <w:rPr>
                <w:i w:val="0"/>
                <w:iCs w:val="0"/>
                <w:sz w:val="26"/>
                <w:szCs w:val="26"/>
              </w:rPr>
              <w:t>:</w:t>
            </w:r>
          </w:p>
        </w:tc>
        <w:tc>
          <w:tcPr>
            <w:tcW w:w="900" w:type="dxa"/>
          </w:tcPr>
          <w:p w:rsidR="008F1528" w:rsidRPr="002D661C" w:rsidRDefault="008F1528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1.0</w:t>
            </w:r>
          </w:p>
        </w:tc>
        <w:tc>
          <w:tcPr>
            <w:tcW w:w="1260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  <w:tc>
          <w:tcPr>
            <w:tcW w:w="1283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</w:tr>
      <w:tr w:rsidR="008F1528" w:rsidRPr="002D661C" w:rsidTr="007F6682">
        <w:trPr>
          <w:jc w:val="center"/>
        </w:trPr>
        <w:tc>
          <w:tcPr>
            <w:tcW w:w="822" w:type="dxa"/>
          </w:tcPr>
          <w:p w:rsidR="008F1528" w:rsidRPr="002D661C" w:rsidRDefault="008F1528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lastRenderedPageBreak/>
              <w:t>93</w:t>
            </w:r>
          </w:p>
        </w:tc>
        <w:tc>
          <w:tcPr>
            <w:tcW w:w="4500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Does the institution publish its updated prospectus annually? (attach a copy)</w:t>
            </w:r>
          </w:p>
        </w:tc>
        <w:tc>
          <w:tcPr>
            <w:tcW w:w="900" w:type="dxa"/>
          </w:tcPr>
          <w:p w:rsidR="008F1528" w:rsidRPr="002D661C" w:rsidRDefault="008F1528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1.0</w:t>
            </w:r>
          </w:p>
        </w:tc>
        <w:tc>
          <w:tcPr>
            <w:tcW w:w="1260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  <w:tc>
          <w:tcPr>
            <w:tcW w:w="1283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</w:tr>
      <w:tr w:rsidR="008F1528" w:rsidRPr="002D661C" w:rsidTr="007F6682">
        <w:trPr>
          <w:jc w:val="center"/>
        </w:trPr>
        <w:tc>
          <w:tcPr>
            <w:tcW w:w="822" w:type="dxa"/>
          </w:tcPr>
          <w:p w:rsidR="008F1528" w:rsidRPr="002D661C" w:rsidRDefault="008F1528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94</w:t>
            </w:r>
          </w:p>
        </w:tc>
        <w:tc>
          <w:tcPr>
            <w:tcW w:w="4500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What kind of financial aids are available to students from the government, the institution and others? Give details</w:t>
            </w:r>
          </w:p>
        </w:tc>
        <w:tc>
          <w:tcPr>
            <w:tcW w:w="900" w:type="dxa"/>
          </w:tcPr>
          <w:p w:rsidR="008F1528" w:rsidRPr="002D661C" w:rsidRDefault="008F1528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  <w:tc>
          <w:tcPr>
            <w:tcW w:w="1283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</w:tr>
      <w:tr w:rsidR="008F1528" w:rsidRPr="002D661C" w:rsidTr="007F6682">
        <w:trPr>
          <w:trHeight w:val="359"/>
          <w:jc w:val="center"/>
        </w:trPr>
        <w:tc>
          <w:tcPr>
            <w:tcW w:w="822" w:type="dxa"/>
          </w:tcPr>
          <w:p w:rsidR="008F1528" w:rsidRPr="002D661C" w:rsidRDefault="008F1528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95</w:t>
            </w:r>
          </w:p>
        </w:tc>
        <w:tc>
          <w:tcPr>
            <w:tcW w:w="4500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Mention the number of students who have received financial aid during the last two years.  </w:t>
            </w:r>
          </w:p>
        </w:tc>
        <w:tc>
          <w:tcPr>
            <w:tcW w:w="900" w:type="dxa"/>
          </w:tcPr>
          <w:p w:rsidR="008F1528" w:rsidRPr="002D661C" w:rsidRDefault="008F1528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  <w:tc>
          <w:tcPr>
            <w:tcW w:w="1283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</w:tr>
      <w:tr w:rsidR="008F1528" w:rsidRPr="002D661C" w:rsidTr="007F6682">
        <w:trPr>
          <w:jc w:val="center"/>
        </w:trPr>
        <w:tc>
          <w:tcPr>
            <w:tcW w:w="822" w:type="dxa"/>
          </w:tcPr>
          <w:p w:rsidR="008F1528" w:rsidRPr="002D661C" w:rsidRDefault="008F1528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96</w:t>
            </w:r>
          </w:p>
        </w:tc>
        <w:tc>
          <w:tcPr>
            <w:tcW w:w="4500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Does the institution have an employment cell and a placement officer who offers career counseling to students? If yes, give details of the cell and its office.</w:t>
            </w:r>
          </w:p>
        </w:tc>
        <w:tc>
          <w:tcPr>
            <w:tcW w:w="900" w:type="dxa"/>
          </w:tcPr>
          <w:p w:rsidR="008F1528" w:rsidRPr="002D661C" w:rsidRDefault="008F1528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  <w:tc>
          <w:tcPr>
            <w:tcW w:w="1283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</w:tr>
      <w:tr w:rsidR="008F1528" w:rsidRPr="002D661C" w:rsidTr="007F6682">
        <w:trPr>
          <w:trHeight w:val="104"/>
          <w:jc w:val="center"/>
        </w:trPr>
        <w:tc>
          <w:tcPr>
            <w:tcW w:w="822" w:type="dxa"/>
          </w:tcPr>
          <w:p w:rsidR="008F1528" w:rsidRPr="002D661C" w:rsidRDefault="008F1528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97</w:t>
            </w:r>
          </w:p>
        </w:tc>
        <w:tc>
          <w:tcPr>
            <w:tcW w:w="4500" w:type="dxa"/>
          </w:tcPr>
          <w:p w:rsidR="008F1528" w:rsidRPr="002D661C" w:rsidRDefault="008F1528" w:rsidP="004570CD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Do teachers participate in academic and personal counseling?</w:t>
            </w:r>
            <w:r w:rsidR="004570CD">
              <w:rPr>
                <w:sz w:val="26"/>
                <w:szCs w:val="26"/>
              </w:rPr>
              <w:t xml:space="preserve"> </w:t>
            </w:r>
            <w:r w:rsidRPr="002D661C">
              <w:rPr>
                <w:sz w:val="26"/>
                <w:szCs w:val="26"/>
              </w:rPr>
              <w:t>If yes, give details as to how they are involved.</w:t>
            </w:r>
          </w:p>
        </w:tc>
        <w:tc>
          <w:tcPr>
            <w:tcW w:w="900" w:type="dxa"/>
          </w:tcPr>
          <w:p w:rsidR="008F1528" w:rsidRPr="002D661C" w:rsidRDefault="008F1528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  <w:tc>
          <w:tcPr>
            <w:tcW w:w="1283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</w:tr>
      <w:tr w:rsidR="008F1528" w:rsidRPr="002D661C" w:rsidTr="007F6682">
        <w:trPr>
          <w:jc w:val="center"/>
        </w:trPr>
        <w:tc>
          <w:tcPr>
            <w:tcW w:w="822" w:type="dxa"/>
          </w:tcPr>
          <w:p w:rsidR="008F1528" w:rsidRPr="002D661C" w:rsidRDefault="008F1528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98</w:t>
            </w:r>
          </w:p>
        </w:tc>
        <w:tc>
          <w:tcPr>
            <w:tcW w:w="4500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How many students were employed through placement service during the last year?</w:t>
            </w:r>
          </w:p>
        </w:tc>
        <w:tc>
          <w:tcPr>
            <w:tcW w:w="900" w:type="dxa"/>
          </w:tcPr>
          <w:p w:rsidR="008F1528" w:rsidRPr="002D661C" w:rsidRDefault="008F1528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1.0</w:t>
            </w:r>
          </w:p>
        </w:tc>
        <w:tc>
          <w:tcPr>
            <w:tcW w:w="1260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  <w:tc>
          <w:tcPr>
            <w:tcW w:w="1283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</w:tr>
      <w:tr w:rsidR="008F1528" w:rsidRPr="002D661C" w:rsidTr="007F6682">
        <w:trPr>
          <w:jc w:val="center"/>
        </w:trPr>
        <w:tc>
          <w:tcPr>
            <w:tcW w:w="822" w:type="dxa"/>
          </w:tcPr>
          <w:p w:rsidR="008F1528" w:rsidRPr="002D661C" w:rsidRDefault="008F1528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99</w:t>
            </w:r>
          </w:p>
        </w:tc>
        <w:tc>
          <w:tcPr>
            <w:tcW w:w="4500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Does the employment cell motivate the students to seek self-employment?</w:t>
            </w:r>
          </w:p>
          <w:p w:rsidR="008F1528" w:rsidRPr="002D661C" w:rsidRDefault="008F1528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If yes, how many are self-employed (data may be limited to last 5 years)</w:t>
            </w:r>
          </w:p>
        </w:tc>
        <w:tc>
          <w:tcPr>
            <w:tcW w:w="900" w:type="dxa"/>
          </w:tcPr>
          <w:p w:rsidR="008F1528" w:rsidRPr="002D661C" w:rsidRDefault="008F1528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1.0</w:t>
            </w:r>
          </w:p>
        </w:tc>
        <w:tc>
          <w:tcPr>
            <w:tcW w:w="1260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  <w:tc>
          <w:tcPr>
            <w:tcW w:w="1283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</w:tr>
      <w:tr w:rsidR="008F1528" w:rsidRPr="002D661C" w:rsidTr="007F6682">
        <w:trPr>
          <w:jc w:val="center"/>
        </w:trPr>
        <w:tc>
          <w:tcPr>
            <w:tcW w:w="822" w:type="dxa"/>
          </w:tcPr>
          <w:p w:rsidR="008F1528" w:rsidRPr="002D661C" w:rsidRDefault="008F1528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100</w:t>
            </w:r>
          </w:p>
        </w:tc>
        <w:tc>
          <w:tcPr>
            <w:tcW w:w="4500" w:type="dxa"/>
          </w:tcPr>
          <w:p w:rsidR="008F1528" w:rsidRPr="002D661C" w:rsidRDefault="008F1528" w:rsidP="005B5222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Does the institution have an Alumni Association?</w:t>
            </w:r>
            <w:r w:rsidR="005B5222">
              <w:rPr>
                <w:sz w:val="26"/>
                <w:szCs w:val="26"/>
              </w:rPr>
              <w:t xml:space="preserve"> </w:t>
            </w:r>
            <w:r w:rsidRPr="002D661C">
              <w:rPr>
                <w:sz w:val="26"/>
                <w:szCs w:val="26"/>
              </w:rPr>
              <w:t>If yes, indicate the activities of the Alumni Association.</w:t>
            </w:r>
          </w:p>
        </w:tc>
        <w:tc>
          <w:tcPr>
            <w:tcW w:w="900" w:type="dxa"/>
          </w:tcPr>
          <w:p w:rsidR="008F1528" w:rsidRPr="002D661C" w:rsidRDefault="008F1528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  <w:tc>
          <w:tcPr>
            <w:tcW w:w="1283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</w:tr>
      <w:tr w:rsidR="008F1528" w:rsidRPr="002D661C" w:rsidTr="007F6682">
        <w:trPr>
          <w:jc w:val="center"/>
        </w:trPr>
        <w:tc>
          <w:tcPr>
            <w:tcW w:w="822" w:type="dxa"/>
          </w:tcPr>
          <w:p w:rsidR="008F1528" w:rsidRPr="002D661C" w:rsidRDefault="008F1528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101</w:t>
            </w:r>
          </w:p>
        </w:tc>
        <w:tc>
          <w:tcPr>
            <w:tcW w:w="4500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How the policies and criteria of admission are made clear to prospective students?</w:t>
            </w:r>
          </w:p>
        </w:tc>
        <w:tc>
          <w:tcPr>
            <w:tcW w:w="900" w:type="dxa"/>
          </w:tcPr>
          <w:p w:rsidR="008F1528" w:rsidRPr="002D661C" w:rsidRDefault="008F1528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  <w:tc>
          <w:tcPr>
            <w:tcW w:w="1283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</w:tr>
      <w:tr w:rsidR="008F1528" w:rsidRPr="002D661C" w:rsidTr="007F6682">
        <w:trPr>
          <w:jc w:val="center"/>
        </w:trPr>
        <w:tc>
          <w:tcPr>
            <w:tcW w:w="822" w:type="dxa"/>
          </w:tcPr>
          <w:p w:rsidR="008F1528" w:rsidRPr="002D661C" w:rsidRDefault="008F1528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102</w:t>
            </w:r>
          </w:p>
        </w:tc>
        <w:tc>
          <w:tcPr>
            <w:tcW w:w="4500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State the admission policy of the institution with regard to international students.</w:t>
            </w:r>
          </w:p>
        </w:tc>
        <w:tc>
          <w:tcPr>
            <w:tcW w:w="900" w:type="dxa"/>
          </w:tcPr>
          <w:p w:rsidR="008F1528" w:rsidRPr="002D661C" w:rsidRDefault="008F1528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  <w:tc>
          <w:tcPr>
            <w:tcW w:w="1283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</w:tr>
      <w:tr w:rsidR="008F1528" w:rsidRPr="002D661C" w:rsidTr="007F6682">
        <w:trPr>
          <w:jc w:val="center"/>
        </w:trPr>
        <w:tc>
          <w:tcPr>
            <w:tcW w:w="822" w:type="dxa"/>
          </w:tcPr>
          <w:p w:rsidR="008F1528" w:rsidRPr="002D661C" w:rsidRDefault="008F1528" w:rsidP="00C50AA4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103</w:t>
            </w:r>
          </w:p>
        </w:tc>
        <w:tc>
          <w:tcPr>
            <w:tcW w:w="4500" w:type="dxa"/>
          </w:tcPr>
          <w:p w:rsidR="008F1528" w:rsidRPr="002D661C" w:rsidRDefault="008F1528" w:rsidP="00FD624C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What are the support services given to international students?</w:t>
            </w:r>
          </w:p>
          <w:p w:rsidR="008F1528" w:rsidRPr="002D661C" w:rsidRDefault="008F1528" w:rsidP="00FD624C">
            <w:pPr>
              <w:pStyle w:val="ListParagraph"/>
              <w:numPr>
                <w:ilvl w:val="0"/>
                <w:numId w:val="39"/>
              </w:numPr>
              <w:ind w:left="358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International student service office</w:t>
            </w:r>
          </w:p>
          <w:p w:rsidR="008F1528" w:rsidRPr="002D661C" w:rsidRDefault="008F1528" w:rsidP="00FD624C">
            <w:pPr>
              <w:pStyle w:val="ListParagraph"/>
              <w:numPr>
                <w:ilvl w:val="0"/>
                <w:numId w:val="39"/>
              </w:numPr>
              <w:ind w:left="358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Special accommodation</w:t>
            </w:r>
          </w:p>
          <w:p w:rsidR="008F1528" w:rsidRPr="002D661C" w:rsidRDefault="008F1528" w:rsidP="00FD624C">
            <w:pPr>
              <w:pStyle w:val="ListParagraph"/>
              <w:numPr>
                <w:ilvl w:val="0"/>
                <w:numId w:val="39"/>
              </w:numPr>
              <w:ind w:left="358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Induction courses</w:t>
            </w:r>
          </w:p>
          <w:p w:rsidR="008F1528" w:rsidRPr="002D661C" w:rsidRDefault="008F1528" w:rsidP="00FD624C">
            <w:pPr>
              <w:pStyle w:val="ListParagraph"/>
              <w:numPr>
                <w:ilvl w:val="0"/>
                <w:numId w:val="39"/>
              </w:numPr>
              <w:ind w:left="358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Socio-cultural programs</w:t>
            </w:r>
          </w:p>
          <w:p w:rsidR="008F1528" w:rsidRPr="002D661C" w:rsidRDefault="008F1528" w:rsidP="00FD624C">
            <w:pPr>
              <w:pStyle w:val="ListParagraph"/>
              <w:numPr>
                <w:ilvl w:val="0"/>
                <w:numId w:val="39"/>
              </w:numPr>
              <w:ind w:left="358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Welfare programs</w:t>
            </w:r>
          </w:p>
          <w:p w:rsidR="008F1528" w:rsidRPr="002D661C" w:rsidRDefault="008F1528" w:rsidP="00FD624C">
            <w:pPr>
              <w:pStyle w:val="ListParagraph"/>
              <w:numPr>
                <w:ilvl w:val="0"/>
                <w:numId w:val="39"/>
              </w:numPr>
              <w:ind w:left="358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Policy clearance</w:t>
            </w:r>
          </w:p>
          <w:p w:rsidR="008F1528" w:rsidRPr="002D661C" w:rsidRDefault="008F1528" w:rsidP="002847D3">
            <w:pPr>
              <w:pStyle w:val="ListParagraph"/>
              <w:numPr>
                <w:ilvl w:val="0"/>
                <w:numId w:val="39"/>
              </w:numPr>
              <w:ind w:left="358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Visa support</w:t>
            </w:r>
          </w:p>
        </w:tc>
        <w:tc>
          <w:tcPr>
            <w:tcW w:w="900" w:type="dxa"/>
          </w:tcPr>
          <w:p w:rsidR="008F1528" w:rsidRPr="002D661C" w:rsidRDefault="008F1528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0.5</w:t>
            </w:r>
          </w:p>
        </w:tc>
        <w:tc>
          <w:tcPr>
            <w:tcW w:w="1260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  <w:tc>
          <w:tcPr>
            <w:tcW w:w="1283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</w:tr>
      <w:tr w:rsidR="008F1528" w:rsidRPr="002D661C" w:rsidTr="007F6682">
        <w:trPr>
          <w:jc w:val="center"/>
        </w:trPr>
        <w:tc>
          <w:tcPr>
            <w:tcW w:w="822" w:type="dxa"/>
          </w:tcPr>
          <w:p w:rsidR="008F1528" w:rsidRPr="002D661C" w:rsidRDefault="008F1528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104</w:t>
            </w:r>
          </w:p>
        </w:tc>
        <w:tc>
          <w:tcPr>
            <w:tcW w:w="4500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What are the recreational/leisure time facilities available to students? </w:t>
            </w:r>
          </w:p>
          <w:p w:rsidR="008F1528" w:rsidRPr="002D661C" w:rsidRDefault="008F1528" w:rsidP="00036312">
            <w:pPr>
              <w:pStyle w:val="ListParagraph"/>
              <w:numPr>
                <w:ilvl w:val="0"/>
                <w:numId w:val="35"/>
              </w:numPr>
              <w:ind w:left="358"/>
              <w:jc w:val="both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Indoor games</w:t>
            </w:r>
          </w:p>
          <w:p w:rsidR="008F1528" w:rsidRPr="002D661C" w:rsidRDefault="008F1528" w:rsidP="00036312">
            <w:pPr>
              <w:pStyle w:val="ListParagraph"/>
              <w:numPr>
                <w:ilvl w:val="0"/>
                <w:numId w:val="35"/>
              </w:numPr>
              <w:ind w:left="358"/>
              <w:jc w:val="both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lastRenderedPageBreak/>
              <w:t xml:space="preserve">Outdoor games </w:t>
            </w:r>
          </w:p>
          <w:p w:rsidR="008F1528" w:rsidRPr="002D661C" w:rsidRDefault="008F1528" w:rsidP="00036312">
            <w:pPr>
              <w:pStyle w:val="ListParagraph"/>
              <w:numPr>
                <w:ilvl w:val="0"/>
                <w:numId w:val="35"/>
              </w:numPr>
              <w:ind w:left="358"/>
              <w:jc w:val="both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Nature Clubs</w:t>
            </w:r>
          </w:p>
          <w:p w:rsidR="008F1528" w:rsidRPr="002D661C" w:rsidRDefault="008F1528" w:rsidP="00036312">
            <w:pPr>
              <w:pStyle w:val="ListParagraph"/>
              <w:numPr>
                <w:ilvl w:val="0"/>
                <w:numId w:val="35"/>
              </w:numPr>
              <w:ind w:left="358"/>
              <w:jc w:val="both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Debate Clubs  </w:t>
            </w:r>
          </w:p>
          <w:p w:rsidR="008F1528" w:rsidRPr="002D661C" w:rsidRDefault="008F1528" w:rsidP="00036312">
            <w:pPr>
              <w:pStyle w:val="ListParagraph"/>
              <w:numPr>
                <w:ilvl w:val="0"/>
                <w:numId w:val="35"/>
              </w:numPr>
              <w:ind w:left="358"/>
              <w:jc w:val="both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Student Magazines </w:t>
            </w:r>
          </w:p>
          <w:p w:rsidR="008F1528" w:rsidRPr="002D661C" w:rsidRDefault="008F1528" w:rsidP="00036312">
            <w:pPr>
              <w:pStyle w:val="ListParagraph"/>
              <w:numPr>
                <w:ilvl w:val="0"/>
                <w:numId w:val="35"/>
              </w:numPr>
              <w:ind w:left="358"/>
              <w:jc w:val="both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Cultural Programs    </w:t>
            </w:r>
          </w:p>
          <w:p w:rsidR="005B5222" w:rsidRDefault="005B5222" w:rsidP="005B5222">
            <w:pPr>
              <w:pStyle w:val="ListParagraph"/>
              <w:numPr>
                <w:ilvl w:val="0"/>
                <w:numId w:val="35"/>
              </w:numPr>
              <w:ind w:left="3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Audio Video facilities</w:t>
            </w:r>
          </w:p>
          <w:p w:rsidR="008F1528" w:rsidRPr="002D661C" w:rsidRDefault="008F1528" w:rsidP="005B5222">
            <w:pPr>
              <w:pStyle w:val="ListParagraph"/>
              <w:numPr>
                <w:ilvl w:val="0"/>
                <w:numId w:val="35"/>
              </w:numPr>
              <w:ind w:left="358"/>
              <w:jc w:val="both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Any others ------------</w:t>
            </w:r>
          </w:p>
        </w:tc>
        <w:tc>
          <w:tcPr>
            <w:tcW w:w="900" w:type="dxa"/>
          </w:tcPr>
          <w:p w:rsidR="008F1528" w:rsidRPr="002D661C" w:rsidRDefault="008F1528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lastRenderedPageBreak/>
              <w:t>1.0</w:t>
            </w:r>
          </w:p>
        </w:tc>
        <w:tc>
          <w:tcPr>
            <w:tcW w:w="1260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  <w:tc>
          <w:tcPr>
            <w:tcW w:w="1283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</w:tr>
      <w:tr w:rsidR="008F1528" w:rsidRPr="002D661C" w:rsidTr="007F6682">
        <w:trPr>
          <w:jc w:val="center"/>
        </w:trPr>
        <w:tc>
          <w:tcPr>
            <w:tcW w:w="822" w:type="dxa"/>
          </w:tcPr>
          <w:p w:rsidR="008F1528" w:rsidRPr="002D661C" w:rsidRDefault="008F1528" w:rsidP="002847D3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lastRenderedPageBreak/>
              <w:t>Total</w:t>
            </w:r>
          </w:p>
        </w:tc>
        <w:tc>
          <w:tcPr>
            <w:tcW w:w="4500" w:type="dxa"/>
          </w:tcPr>
          <w:p w:rsidR="008F1528" w:rsidRPr="002D661C" w:rsidRDefault="008F1528" w:rsidP="002847D3">
            <w:pPr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</w:tcPr>
          <w:p w:rsidR="008F1528" w:rsidRPr="002D661C" w:rsidRDefault="00CE0FD4" w:rsidP="009C0212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fldChar w:fldCharType="begin"/>
            </w:r>
            <w:r w:rsidR="008F1528" w:rsidRPr="002D661C">
              <w:rPr>
                <w:b/>
                <w:sz w:val="26"/>
                <w:szCs w:val="26"/>
              </w:rPr>
              <w:instrText xml:space="preserve"> =SUM(ABOVE) </w:instrText>
            </w:r>
            <w:r w:rsidRPr="002D661C">
              <w:rPr>
                <w:b/>
                <w:sz w:val="26"/>
                <w:szCs w:val="26"/>
              </w:rPr>
              <w:fldChar w:fldCharType="separate"/>
            </w:r>
            <w:r w:rsidR="008F1528" w:rsidRPr="002D661C">
              <w:rPr>
                <w:b/>
                <w:noProof/>
                <w:sz w:val="26"/>
                <w:szCs w:val="26"/>
              </w:rPr>
              <w:t>10</w:t>
            </w:r>
            <w:r w:rsidRPr="002D661C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260" w:type="dxa"/>
          </w:tcPr>
          <w:p w:rsidR="008F1528" w:rsidRPr="002D661C" w:rsidRDefault="008F1528" w:rsidP="002847D3">
            <w:pPr>
              <w:rPr>
                <w:b/>
                <w:sz w:val="26"/>
                <w:szCs w:val="26"/>
              </w:rPr>
            </w:pPr>
          </w:p>
        </w:tc>
        <w:tc>
          <w:tcPr>
            <w:tcW w:w="1283" w:type="dxa"/>
          </w:tcPr>
          <w:p w:rsidR="008F1528" w:rsidRPr="002D661C" w:rsidRDefault="008F1528" w:rsidP="002847D3">
            <w:pPr>
              <w:rPr>
                <w:b/>
                <w:sz w:val="26"/>
                <w:szCs w:val="26"/>
              </w:rPr>
            </w:pPr>
          </w:p>
        </w:tc>
      </w:tr>
    </w:tbl>
    <w:p w:rsidR="003B5FB1" w:rsidRPr="002D661C" w:rsidRDefault="003B5FB1" w:rsidP="003B5FB1">
      <w:pPr>
        <w:rPr>
          <w:b/>
          <w:sz w:val="26"/>
          <w:szCs w:val="26"/>
        </w:rPr>
      </w:pPr>
    </w:p>
    <w:p w:rsidR="003B5FB1" w:rsidRPr="002D661C" w:rsidRDefault="003B5FB1" w:rsidP="003B5FB1">
      <w:pPr>
        <w:rPr>
          <w:b/>
          <w:sz w:val="26"/>
          <w:szCs w:val="26"/>
        </w:rPr>
      </w:pPr>
      <w:r w:rsidRPr="002D661C">
        <w:rPr>
          <w:b/>
          <w:sz w:val="26"/>
          <w:szCs w:val="26"/>
        </w:rPr>
        <w:t>Criterion 7: Information Systems (10 Marks)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4500"/>
        <w:gridCol w:w="900"/>
        <w:gridCol w:w="1260"/>
        <w:gridCol w:w="1295"/>
      </w:tblGrid>
      <w:tr w:rsidR="0091516F" w:rsidRPr="002D661C" w:rsidTr="007E793E">
        <w:trPr>
          <w:tblHeader/>
          <w:jc w:val="center"/>
        </w:trPr>
        <w:tc>
          <w:tcPr>
            <w:tcW w:w="834" w:type="dxa"/>
          </w:tcPr>
          <w:p w:rsidR="0091516F" w:rsidRPr="002D661C" w:rsidRDefault="0091516F" w:rsidP="00CB5EAB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QN</w:t>
            </w:r>
          </w:p>
        </w:tc>
        <w:tc>
          <w:tcPr>
            <w:tcW w:w="4500" w:type="dxa"/>
          </w:tcPr>
          <w:p w:rsidR="0091516F" w:rsidRPr="002D661C" w:rsidRDefault="0091516F" w:rsidP="00CB5EAB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Benchmark wise Inputs</w:t>
            </w:r>
          </w:p>
        </w:tc>
        <w:tc>
          <w:tcPr>
            <w:tcW w:w="900" w:type="dxa"/>
          </w:tcPr>
          <w:p w:rsidR="0091516F" w:rsidRPr="002D661C" w:rsidRDefault="0091516F" w:rsidP="00CB5EAB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Full Mark</w:t>
            </w:r>
          </w:p>
        </w:tc>
        <w:tc>
          <w:tcPr>
            <w:tcW w:w="1260" w:type="dxa"/>
          </w:tcPr>
          <w:p w:rsidR="0091516F" w:rsidRPr="002D661C" w:rsidRDefault="0091516F" w:rsidP="00CB5EAB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Obtained</w:t>
            </w:r>
            <w:r w:rsidR="00CB5EAB">
              <w:rPr>
                <w:b/>
                <w:sz w:val="26"/>
                <w:szCs w:val="26"/>
              </w:rPr>
              <w:t xml:space="preserve"> </w:t>
            </w:r>
            <w:r w:rsidR="00CB5EAB" w:rsidRPr="002D661C">
              <w:rPr>
                <w:b/>
                <w:sz w:val="26"/>
                <w:szCs w:val="26"/>
              </w:rPr>
              <w:t>Mark</w:t>
            </w:r>
          </w:p>
        </w:tc>
        <w:tc>
          <w:tcPr>
            <w:tcW w:w="1295" w:type="dxa"/>
          </w:tcPr>
          <w:p w:rsidR="0091516F" w:rsidRPr="002D661C" w:rsidRDefault="0091516F" w:rsidP="00CB5EAB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Remarks</w:t>
            </w:r>
          </w:p>
        </w:tc>
      </w:tr>
      <w:tr w:rsidR="008F1528" w:rsidRPr="002D661C" w:rsidTr="007E793E">
        <w:trPr>
          <w:jc w:val="center"/>
        </w:trPr>
        <w:tc>
          <w:tcPr>
            <w:tcW w:w="834" w:type="dxa"/>
          </w:tcPr>
          <w:p w:rsidR="008F1528" w:rsidRPr="002D661C" w:rsidRDefault="008F1528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105</w:t>
            </w:r>
          </w:p>
        </w:tc>
        <w:tc>
          <w:tcPr>
            <w:tcW w:w="4500" w:type="dxa"/>
          </w:tcPr>
          <w:p w:rsidR="008F1528" w:rsidRPr="002D661C" w:rsidRDefault="008F1528" w:rsidP="008E25F0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Is there any cell in the institution to analyze and record various academic data? If yes, mention how does the cell work along with its compositions?</w:t>
            </w:r>
          </w:p>
        </w:tc>
        <w:tc>
          <w:tcPr>
            <w:tcW w:w="900" w:type="dxa"/>
          </w:tcPr>
          <w:p w:rsidR="008F1528" w:rsidRPr="002D661C" w:rsidRDefault="008F1528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2.0</w:t>
            </w:r>
          </w:p>
        </w:tc>
        <w:tc>
          <w:tcPr>
            <w:tcW w:w="1260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  <w:tc>
          <w:tcPr>
            <w:tcW w:w="1295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</w:tr>
      <w:tr w:rsidR="008F1528" w:rsidRPr="002D661C" w:rsidTr="007E793E">
        <w:trPr>
          <w:jc w:val="center"/>
        </w:trPr>
        <w:tc>
          <w:tcPr>
            <w:tcW w:w="834" w:type="dxa"/>
          </w:tcPr>
          <w:p w:rsidR="008F1528" w:rsidRPr="002D661C" w:rsidRDefault="008F1528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106</w:t>
            </w:r>
          </w:p>
        </w:tc>
        <w:tc>
          <w:tcPr>
            <w:tcW w:w="4500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What are the areas on which such analysis is carried out?</w:t>
            </w:r>
          </w:p>
        </w:tc>
        <w:tc>
          <w:tcPr>
            <w:tcW w:w="900" w:type="dxa"/>
          </w:tcPr>
          <w:p w:rsidR="008F1528" w:rsidRPr="002D661C" w:rsidRDefault="008F1528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1.5</w:t>
            </w:r>
          </w:p>
        </w:tc>
        <w:tc>
          <w:tcPr>
            <w:tcW w:w="1260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  <w:tc>
          <w:tcPr>
            <w:tcW w:w="1295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</w:tr>
      <w:tr w:rsidR="008F1528" w:rsidRPr="002D661C" w:rsidTr="007E793E">
        <w:trPr>
          <w:jc w:val="center"/>
        </w:trPr>
        <w:tc>
          <w:tcPr>
            <w:tcW w:w="834" w:type="dxa"/>
          </w:tcPr>
          <w:p w:rsidR="008F1528" w:rsidRPr="002D661C" w:rsidRDefault="008F1528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107</w:t>
            </w:r>
          </w:p>
        </w:tc>
        <w:tc>
          <w:tcPr>
            <w:tcW w:w="4500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How these analyzed data are kept in the institution records?</w:t>
            </w:r>
          </w:p>
        </w:tc>
        <w:tc>
          <w:tcPr>
            <w:tcW w:w="900" w:type="dxa"/>
          </w:tcPr>
          <w:p w:rsidR="008F1528" w:rsidRPr="002D661C" w:rsidRDefault="008F1528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1.0</w:t>
            </w:r>
          </w:p>
        </w:tc>
        <w:tc>
          <w:tcPr>
            <w:tcW w:w="1260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  <w:tc>
          <w:tcPr>
            <w:tcW w:w="1295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</w:tr>
      <w:tr w:rsidR="008F1528" w:rsidRPr="002D661C" w:rsidTr="007E793E">
        <w:trPr>
          <w:jc w:val="center"/>
        </w:trPr>
        <w:tc>
          <w:tcPr>
            <w:tcW w:w="834" w:type="dxa"/>
          </w:tcPr>
          <w:p w:rsidR="008F1528" w:rsidRPr="002D661C" w:rsidRDefault="008F1528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108</w:t>
            </w:r>
          </w:p>
        </w:tc>
        <w:tc>
          <w:tcPr>
            <w:tcW w:w="4500" w:type="dxa"/>
          </w:tcPr>
          <w:p w:rsidR="008F1528" w:rsidRPr="002D661C" w:rsidRDefault="008E25F0" w:rsidP="008E25F0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Is</w:t>
            </w:r>
            <w:r w:rsidR="008F1528" w:rsidRPr="002D661C">
              <w:rPr>
                <w:sz w:val="26"/>
                <w:szCs w:val="26"/>
              </w:rPr>
              <w:t xml:space="preserve"> the information open to the stakeholders? If yes, explain how they are disclosed?</w:t>
            </w:r>
          </w:p>
        </w:tc>
        <w:tc>
          <w:tcPr>
            <w:tcW w:w="900" w:type="dxa"/>
          </w:tcPr>
          <w:p w:rsidR="008F1528" w:rsidRPr="002D661C" w:rsidRDefault="008F1528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1.0</w:t>
            </w:r>
          </w:p>
        </w:tc>
        <w:tc>
          <w:tcPr>
            <w:tcW w:w="1260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  <w:tc>
          <w:tcPr>
            <w:tcW w:w="1295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</w:tr>
      <w:tr w:rsidR="008F1528" w:rsidRPr="002D661C" w:rsidTr="007E793E">
        <w:trPr>
          <w:jc w:val="center"/>
        </w:trPr>
        <w:tc>
          <w:tcPr>
            <w:tcW w:w="834" w:type="dxa"/>
          </w:tcPr>
          <w:p w:rsidR="008F1528" w:rsidRPr="002D661C" w:rsidRDefault="008F1528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109</w:t>
            </w:r>
          </w:p>
        </w:tc>
        <w:tc>
          <w:tcPr>
            <w:tcW w:w="4500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Are the methods of study and analysis also open to the stakeholders?</w:t>
            </w:r>
          </w:p>
        </w:tc>
        <w:tc>
          <w:tcPr>
            <w:tcW w:w="900" w:type="dxa"/>
          </w:tcPr>
          <w:p w:rsidR="008F1528" w:rsidRPr="002D661C" w:rsidRDefault="008F1528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1.0</w:t>
            </w:r>
          </w:p>
        </w:tc>
        <w:tc>
          <w:tcPr>
            <w:tcW w:w="1260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  <w:tc>
          <w:tcPr>
            <w:tcW w:w="1295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</w:tr>
      <w:tr w:rsidR="008F1528" w:rsidRPr="002D661C" w:rsidTr="007E793E">
        <w:trPr>
          <w:jc w:val="center"/>
        </w:trPr>
        <w:tc>
          <w:tcPr>
            <w:tcW w:w="834" w:type="dxa"/>
          </w:tcPr>
          <w:p w:rsidR="008F1528" w:rsidRPr="002D661C" w:rsidRDefault="008F1528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110</w:t>
            </w:r>
          </w:p>
        </w:tc>
        <w:tc>
          <w:tcPr>
            <w:tcW w:w="4500" w:type="dxa"/>
          </w:tcPr>
          <w:p w:rsidR="008F1528" w:rsidRPr="002D661C" w:rsidRDefault="008F1528" w:rsidP="000E1D8D">
            <w:pPr>
              <w:pStyle w:val="BodyText"/>
              <w:spacing w:after="0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Is there any mechanism to receive comments or feedbacks on the published data?</w:t>
            </w:r>
            <w:r w:rsidR="00BB58BF">
              <w:rPr>
                <w:sz w:val="26"/>
                <w:szCs w:val="26"/>
              </w:rPr>
              <w:t xml:space="preserve"> </w:t>
            </w:r>
            <w:r w:rsidRPr="002D661C">
              <w:rPr>
                <w:sz w:val="26"/>
                <w:szCs w:val="26"/>
              </w:rPr>
              <w:t>If yes, explain how does it happen?</w:t>
            </w:r>
          </w:p>
        </w:tc>
        <w:tc>
          <w:tcPr>
            <w:tcW w:w="900" w:type="dxa"/>
          </w:tcPr>
          <w:p w:rsidR="008F1528" w:rsidRPr="002D661C" w:rsidRDefault="008F1528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1.0</w:t>
            </w:r>
          </w:p>
        </w:tc>
        <w:tc>
          <w:tcPr>
            <w:tcW w:w="1260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  <w:tc>
          <w:tcPr>
            <w:tcW w:w="1295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</w:tr>
      <w:tr w:rsidR="008F1528" w:rsidRPr="002D661C" w:rsidTr="007E793E">
        <w:trPr>
          <w:jc w:val="center"/>
        </w:trPr>
        <w:tc>
          <w:tcPr>
            <w:tcW w:w="834" w:type="dxa"/>
          </w:tcPr>
          <w:p w:rsidR="008F1528" w:rsidRPr="002D661C" w:rsidRDefault="008F1528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111</w:t>
            </w:r>
          </w:p>
        </w:tc>
        <w:tc>
          <w:tcPr>
            <w:tcW w:w="4500" w:type="dxa"/>
          </w:tcPr>
          <w:p w:rsidR="008F1528" w:rsidRPr="002D661C" w:rsidRDefault="008F1528" w:rsidP="00BB58BF">
            <w:pPr>
              <w:pStyle w:val="BodyText"/>
              <w:spacing w:after="0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What are the impacts of such information system on decision making process?</w:t>
            </w:r>
            <w:r w:rsidR="00BB58BF">
              <w:rPr>
                <w:sz w:val="26"/>
                <w:szCs w:val="26"/>
              </w:rPr>
              <w:t xml:space="preserve"> </w:t>
            </w:r>
            <w:r w:rsidRPr="002D661C">
              <w:rPr>
                <w:sz w:val="26"/>
                <w:szCs w:val="26"/>
              </w:rPr>
              <w:t>Produce in brief the impact analysis.</w:t>
            </w:r>
          </w:p>
        </w:tc>
        <w:tc>
          <w:tcPr>
            <w:tcW w:w="900" w:type="dxa"/>
          </w:tcPr>
          <w:p w:rsidR="008F1528" w:rsidRPr="002D661C" w:rsidRDefault="008F1528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1.5</w:t>
            </w:r>
          </w:p>
        </w:tc>
        <w:tc>
          <w:tcPr>
            <w:tcW w:w="1260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  <w:tc>
          <w:tcPr>
            <w:tcW w:w="1295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</w:tr>
      <w:tr w:rsidR="008F1528" w:rsidRPr="002D661C" w:rsidTr="007E793E">
        <w:trPr>
          <w:jc w:val="center"/>
        </w:trPr>
        <w:tc>
          <w:tcPr>
            <w:tcW w:w="834" w:type="dxa"/>
          </w:tcPr>
          <w:p w:rsidR="008F1528" w:rsidRPr="002D661C" w:rsidRDefault="008F1528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112</w:t>
            </w:r>
          </w:p>
        </w:tc>
        <w:tc>
          <w:tcPr>
            <w:tcW w:w="4500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Give examples of quality improvements initiated due to the use of information system</w:t>
            </w:r>
          </w:p>
        </w:tc>
        <w:tc>
          <w:tcPr>
            <w:tcW w:w="900" w:type="dxa"/>
          </w:tcPr>
          <w:p w:rsidR="008F1528" w:rsidRPr="002D661C" w:rsidRDefault="008F1528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1.0</w:t>
            </w:r>
          </w:p>
        </w:tc>
        <w:tc>
          <w:tcPr>
            <w:tcW w:w="1260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  <w:tc>
          <w:tcPr>
            <w:tcW w:w="1295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</w:tr>
      <w:tr w:rsidR="008F1528" w:rsidRPr="002D661C" w:rsidTr="007E793E">
        <w:trPr>
          <w:jc w:val="center"/>
        </w:trPr>
        <w:tc>
          <w:tcPr>
            <w:tcW w:w="834" w:type="dxa"/>
            <w:vAlign w:val="center"/>
          </w:tcPr>
          <w:p w:rsidR="008F1528" w:rsidRPr="002D661C" w:rsidRDefault="008F1528" w:rsidP="002847D3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4500" w:type="dxa"/>
          </w:tcPr>
          <w:p w:rsidR="008F1528" w:rsidRPr="002D661C" w:rsidRDefault="008F1528" w:rsidP="002847D3">
            <w:pPr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8F1528" w:rsidRPr="002D661C" w:rsidRDefault="00CE0FD4" w:rsidP="009C0212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fldChar w:fldCharType="begin"/>
            </w:r>
            <w:r w:rsidR="008F1528" w:rsidRPr="002D661C">
              <w:rPr>
                <w:b/>
                <w:sz w:val="26"/>
                <w:szCs w:val="26"/>
              </w:rPr>
              <w:instrText xml:space="preserve"> =SUM(ABOVE) </w:instrText>
            </w:r>
            <w:r w:rsidRPr="002D661C">
              <w:rPr>
                <w:b/>
                <w:sz w:val="26"/>
                <w:szCs w:val="26"/>
              </w:rPr>
              <w:fldChar w:fldCharType="separate"/>
            </w:r>
            <w:r w:rsidR="008F1528" w:rsidRPr="002D661C">
              <w:rPr>
                <w:b/>
                <w:noProof/>
                <w:sz w:val="26"/>
                <w:szCs w:val="26"/>
              </w:rPr>
              <w:t>10</w:t>
            </w:r>
            <w:r w:rsidRPr="002D661C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260" w:type="dxa"/>
          </w:tcPr>
          <w:p w:rsidR="008F1528" w:rsidRPr="002D661C" w:rsidRDefault="008F1528" w:rsidP="002847D3">
            <w:pPr>
              <w:rPr>
                <w:b/>
                <w:sz w:val="26"/>
                <w:szCs w:val="26"/>
              </w:rPr>
            </w:pPr>
          </w:p>
        </w:tc>
        <w:tc>
          <w:tcPr>
            <w:tcW w:w="1295" w:type="dxa"/>
          </w:tcPr>
          <w:p w:rsidR="008F1528" w:rsidRPr="002D661C" w:rsidRDefault="008F1528" w:rsidP="002847D3">
            <w:pPr>
              <w:rPr>
                <w:b/>
                <w:sz w:val="26"/>
                <w:szCs w:val="26"/>
              </w:rPr>
            </w:pPr>
          </w:p>
        </w:tc>
      </w:tr>
    </w:tbl>
    <w:p w:rsidR="003B5FB1" w:rsidRPr="002D661C" w:rsidRDefault="003B5FB1" w:rsidP="003B5FB1">
      <w:pPr>
        <w:rPr>
          <w:b/>
          <w:sz w:val="26"/>
          <w:szCs w:val="26"/>
        </w:rPr>
      </w:pPr>
    </w:p>
    <w:p w:rsidR="003B5FB1" w:rsidRPr="002D661C" w:rsidRDefault="003B5FB1" w:rsidP="003B5FB1">
      <w:pPr>
        <w:rPr>
          <w:b/>
          <w:sz w:val="26"/>
          <w:szCs w:val="26"/>
        </w:rPr>
      </w:pPr>
      <w:r w:rsidRPr="002D661C">
        <w:rPr>
          <w:b/>
          <w:sz w:val="26"/>
          <w:szCs w:val="26"/>
        </w:rPr>
        <w:t>Criterion 8: Public Information (10 Marks)</w:t>
      </w: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4298"/>
        <w:gridCol w:w="899"/>
        <w:gridCol w:w="1260"/>
        <w:gridCol w:w="1521"/>
      </w:tblGrid>
      <w:tr w:rsidR="0091516F" w:rsidRPr="002D661C" w:rsidTr="006A4D1A">
        <w:trPr>
          <w:tblHeader/>
          <w:jc w:val="center"/>
        </w:trPr>
        <w:tc>
          <w:tcPr>
            <w:tcW w:w="809" w:type="dxa"/>
          </w:tcPr>
          <w:p w:rsidR="0091516F" w:rsidRPr="002D661C" w:rsidRDefault="0091516F" w:rsidP="006A4D1A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QN</w:t>
            </w:r>
          </w:p>
        </w:tc>
        <w:tc>
          <w:tcPr>
            <w:tcW w:w="4298" w:type="dxa"/>
          </w:tcPr>
          <w:p w:rsidR="0091516F" w:rsidRPr="002D661C" w:rsidRDefault="0091516F" w:rsidP="006A4D1A">
            <w:pPr>
              <w:tabs>
                <w:tab w:val="left" w:pos="1354"/>
              </w:tabs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Benchmark wise Inputs</w:t>
            </w:r>
          </w:p>
        </w:tc>
        <w:tc>
          <w:tcPr>
            <w:tcW w:w="899" w:type="dxa"/>
          </w:tcPr>
          <w:p w:rsidR="0091516F" w:rsidRPr="002D661C" w:rsidRDefault="0091516F" w:rsidP="006A4D1A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Full Mark</w:t>
            </w:r>
          </w:p>
        </w:tc>
        <w:tc>
          <w:tcPr>
            <w:tcW w:w="1260" w:type="dxa"/>
          </w:tcPr>
          <w:p w:rsidR="0091516F" w:rsidRPr="002D661C" w:rsidRDefault="0091516F" w:rsidP="006A4D1A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Obtained</w:t>
            </w:r>
            <w:r w:rsidR="006A4D1A">
              <w:rPr>
                <w:b/>
                <w:sz w:val="26"/>
                <w:szCs w:val="26"/>
              </w:rPr>
              <w:t xml:space="preserve"> </w:t>
            </w:r>
            <w:r w:rsidR="006A4D1A" w:rsidRPr="002D661C">
              <w:rPr>
                <w:b/>
                <w:sz w:val="26"/>
                <w:szCs w:val="26"/>
              </w:rPr>
              <w:t>Mark</w:t>
            </w:r>
          </w:p>
        </w:tc>
        <w:tc>
          <w:tcPr>
            <w:tcW w:w="1521" w:type="dxa"/>
          </w:tcPr>
          <w:p w:rsidR="0091516F" w:rsidRPr="002D661C" w:rsidRDefault="0091516F" w:rsidP="006A4D1A">
            <w:pPr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Remarks</w:t>
            </w:r>
          </w:p>
        </w:tc>
      </w:tr>
      <w:tr w:rsidR="008F1528" w:rsidRPr="002D661C" w:rsidTr="006A4D1A">
        <w:trPr>
          <w:trHeight w:val="278"/>
          <w:jc w:val="center"/>
        </w:trPr>
        <w:tc>
          <w:tcPr>
            <w:tcW w:w="809" w:type="dxa"/>
          </w:tcPr>
          <w:p w:rsidR="008F1528" w:rsidRPr="002D661C" w:rsidRDefault="008F1528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113</w:t>
            </w:r>
          </w:p>
        </w:tc>
        <w:tc>
          <w:tcPr>
            <w:tcW w:w="4298" w:type="dxa"/>
          </w:tcPr>
          <w:p w:rsidR="008F1528" w:rsidRPr="002D661C" w:rsidRDefault="008F1528" w:rsidP="001971D4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Is there public information cell within the institution?</w:t>
            </w:r>
            <w:r w:rsidR="001971D4">
              <w:rPr>
                <w:sz w:val="26"/>
                <w:szCs w:val="26"/>
              </w:rPr>
              <w:t xml:space="preserve"> </w:t>
            </w:r>
            <w:r w:rsidRPr="002D661C">
              <w:rPr>
                <w:sz w:val="26"/>
                <w:szCs w:val="26"/>
              </w:rPr>
              <w:t>If yes, give details.</w:t>
            </w:r>
          </w:p>
        </w:tc>
        <w:tc>
          <w:tcPr>
            <w:tcW w:w="899" w:type="dxa"/>
          </w:tcPr>
          <w:p w:rsidR="008F1528" w:rsidRPr="002D661C" w:rsidRDefault="008F1528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  <w:tc>
          <w:tcPr>
            <w:tcW w:w="1521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</w:tr>
      <w:tr w:rsidR="008F1528" w:rsidRPr="002D661C" w:rsidTr="006A4D1A">
        <w:trPr>
          <w:trHeight w:val="50"/>
          <w:jc w:val="center"/>
        </w:trPr>
        <w:tc>
          <w:tcPr>
            <w:tcW w:w="809" w:type="dxa"/>
          </w:tcPr>
          <w:p w:rsidR="008F1528" w:rsidRPr="002D661C" w:rsidRDefault="008F1528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lastRenderedPageBreak/>
              <w:t>114</w:t>
            </w:r>
          </w:p>
        </w:tc>
        <w:tc>
          <w:tcPr>
            <w:tcW w:w="4298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What are the areas of information published by the cell?</w:t>
            </w:r>
          </w:p>
          <w:p w:rsidR="008F1528" w:rsidRPr="002D661C" w:rsidRDefault="008F1528" w:rsidP="009D0E68">
            <w:pPr>
              <w:pStyle w:val="ListParagraph"/>
              <w:numPr>
                <w:ilvl w:val="0"/>
                <w:numId w:val="36"/>
              </w:numPr>
              <w:ind w:left="342"/>
              <w:rPr>
                <w:color w:val="000000"/>
                <w:sz w:val="26"/>
                <w:szCs w:val="26"/>
              </w:rPr>
            </w:pPr>
            <w:r w:rsidRPr="002D661C">
              <w:rPr>
                <w:color w:val="000000"/>
                <w:sz w:val="26"/>
                <w:szCs w:val="26"/>
              </w:rPr>
              <w:t xml:space="preserve">Academic  </w:t>
            </w:r>
          </w:p>
          <w:p w:rsidR="008F1528" w:rsidRPr="002D661C" w:rsidRDefault="008F1528" w:rsidP="009D0E68">
            <w:pPr>
              <w:pStyle w:val="ListParagraph"/>
              <w:numPr>
                <w:ilvl w:val="0"/>
                <w:numId w:val="36"/>
              </w:numPr>
              <w:ind w:left="342"/>
              <w:rPr>
                <w:color w:val="000000"/>
                <w:sz w:val="26"/>
                <w:szCs w:val="26"/>
              </w:rPr>
            </w:pPr>
            <w:r w:rsidRPr="002D661C">
              <w:rPr>
                <w:color w:val="000000"/>
                <w:sz w:val="26"/>
                <w:szCs w:val="26"/>
              </w:rPr>
              <w:t>Administration</w:t>
            </w:r>
          </w:p>
          <w:p w:rsidR="008F1528" w:rsidRPr="002D661C" w:rsidRDefault="008F1528" w:rsidP="009D0E68">
            <w:pPr>
              <w:pStyle w:val="ListParagraph"/>
              <w:numPr>
                <w:ilvl w:val="0"/>
                <w:numId w:val="36"/>
              </w:numPr>
              <w:ind w:left="342"/>
              <w:rPr>
                <w:color w:val="000000"/>
                <w:sz w:val="26"/>
                <w:szCs w:val="26"/>
              </w:rPr>
            </w:pPr>
            <w:r w:rsidRPr="002D661C">
              <w:rPr>
                <w:color w:val="000000"/>
                <w:sz w:val="26"/>
                <w:szCs w:val="26"/>
              </w:rPr>
              <w:t xml:space="preserve">Financial </w:t>
            </w:r>
          </w:p>
          <w:p w:rsidR="008F1528" w:rsidRPr="002D661C" w:rsidRDefault="008F1528" w:rsidP="009D0E68">
            <w:pPr>
              <w:pStyle w:val="ListParagraph"/>
              <w:numPr>
                <w:ilvl w:val="0"/>
                <w:numId w:val="36"/>
              </w:numPr>
              <w:ind w:left="342"/>
              <w:rPr>
                <w:color w:val="000000"/>
                <w:sz w:val="26"/>
                <w:szCs w:val="26"/>
              </w:rPr>
            </w:pPr>
            <w:r w:rsidRPr="002D661C">
              <w:rPr>
                <w:color w:val="000000"/>
                <w:sz w:val="26"/>
                <w:szCs w:val="26"/>
              </w:rPr>
              <w:t xml:space="preserve">All </w:t>
            </w:r>
          </w:p>
        </w:tc>
        <w:tc>
          <w:tcPr>
            <w:tcW w:w="899" w:type="dxa"/>
          </w:tcPr>
          <w:p w:rsidR="008F1528" w:rsidRPr="002D661C" w:rsidRDefault="008F1528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  <w:tc>
          <w:tcPr>
            <w:tcW w:w="1521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</w:tr>
      <w:tr w:rsidR="008F1528" w:rsidRPr="002D661C" w:rsidTr="006A4D1A">
        <w:trPr>
          <w:jc w:val="center"/>
        </w:trPr>
        <w:tc>
          <w:tcPr>
            <w:tcW w:w="809" w:type="dxa"/>
          </w:tcPr>
          <w:p w:rsidR="008F1528" w:rsidRPr="002D661C" w:rsidRDefault="008F1528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115</w:t>
            </w:r>
          </w:p>
        </w:tc>
        <w:tc>
          <w:tcPr>
            <w:tcW w:w="4298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Where are these information published?</w:t>
            </w:r>
          </w:p>
          <w:p w:rsidR="008F1528" w:rsidRPr="002D661C" w:rsidRDefault="008F1528" w:rsidP="009D0E68">
            <w:pPr>
              <w:pStyle w:val="BodyText"/>
              <w:numPr>
                <w:ilvl w:val="0"/>
                <w:numId w:val="37"/>
              </w:numPr>
              <w:spacing w:after="0"/>
              <w:ind w:left="342"/>
              <w:rPr>
                <w:color w:val="000000"/>
                <w:sz w:val="26"/>
                <w:szCs w:val="26"/>
              </w:rPr>
            </w:pPr>
            <w:r w:rsidRPr="002D661C">
              <w:rPr>
                <w:color w:val="000000"/>
                <w:sz w:val="26"/>
                <w:szCs w:val="26"/>
              </w:rPr>
              <w:t xml:space="preserve">Newspapers  </w:t>
            </w:r>
          </w:p>
          <w:p w:rsidR="008F1528" w:rsidRPr="002D661C" w:rsidRDefault="008F1528" w:rsidP="009D0E68">
            <w:pPr>
              <w:pStyle w:val="BodyText"/>
              <w:numPr>
                <w:ilvl w:val="0"/>
                <w:numId w:val="37"/>
              </w:numPr>
              <w:spacing w:after="0"/>
              <w:ind w:left="342"/>
              <w:rPr>
                <w:color w:val="000000"/>
                <w:sz w:val="26"/>
                <w:szCs w:val="26"/>
              </w:rPr>
            </w:pPr>
            <w:r w:rsidRPr="002D661C">
              <w:rPr>
                <w:color w:val="000000"/>
                <w:sz w:val="26"/>
                <w:szCs w:val="26"/>
              </w:rPr>
              <w:t xml:space="preserve">Magazines )    </w:t>
            </w:r>
          </w:p>
          <w:p w:rsidR="008F1528" w:rsidRPr="002D661C" w:rsidRDefault="008F1528" w:rsidP="009D0E68">
            <w:pPr>
              <w:pStyle w:val="BodyText"/>
              <w:numPr>
                <w:ilvl w:val="0"/>
                <w:numId w:val="37"/>
              </w:numPr>
              <w:spacing w:after="0"/>
              <w:ind w:left="342"/>
              <w:rPr>
                <w:sz w:val="26"/>
                <w:szCs w:val="26"/>
              </w:rPr>
            </w:pPr>
            <w:r w:rsidRPr="002D661C">
              <w:rPr>
                <w:color w:val="000000"/>
                <w:sz w:val="26"/>
                <w:szCs w:val="26"/>
              </w:rPr>
              <w:t xml:space="preserve">Institutional special magazine dedicated for this  </w:t>
            </w:r>
          </w:p>
        </w:tc>
        <w:tc>
          <w:tcPr>
            <w:tcW w:w="899" w:type="dxa"/>
          </w:tcPr>
          <w:p w:rsidR="008F1528" w:rsidRPr="002D661C" w:rsidRDefault="008F1528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1.5</w:t>
            </w:r>
          </w:p>
        </w:tc>
        <w:tc>
          <w:tcPr>
            <w:tcW w:w="1260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  <w:tc>
          <w:tcPr>
            <w:tcW w:w="1521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</w:tr>
      <w:tr w:rsidR="008F1528" w:rsidRPr="002D661C" w:rsidTr="006A4D1A">
        <w:trPr>
          <w:jc w:val="center"/>
        </w:trPr>
        <w:tc>
          <w:tcPr>
            <w:tcW w:w="809" w:type="dxa"/>
          </w:tcPr>
          <w:p w:rsidR="008F1528" w:rsidRPr="002D661C" w:rsidRDefault="008F1528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116</w:t>
            </w:r>
          </w:p>
        </w:tc>
        <w:tc>
          <w:tcPr>
            <w:tcW w:w="4298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How often </w:t>
            </w:r>
            <w:r w:rsidR="001971D4" w:rsidRPr="002D661C">
              <w:rPr>
                <w:sz w:val="26"/>
                <w:szCs w:val="26"/>
              </w:rPr>
              <w:t>is</w:t>
            </w:r>
            <w:r w:rsidRPr="002D661C">
              <w:rPr>
                <w:sz w:val="26"/>
                <w:szCs w:val="26"/>
              </w:rPr>
              <w:t xml:space="preserve"> the information published?</w:t>
            </w:r>
          </w:p>
          <w:p w:rsidR="008F1528" w:rsidRPr="002D661C" w:rsidRDefault="008F1528" w:rsidP="009D0E68">
            <w:pPr>
              <w:pStyle w:val="ListParagraph"/>
              <w:numPr>
                <w:ilvl w:val="0"/>
                <w:numId w:val="38"/>
              </w:numPr>
              <w:ind w:left="342"/>
              <w:rPr>
                <w:color w:val="000000"/>
                <w:sz w:val="26"/>
                <w:szCs w:val="26"/>
              </w:rPr>
            </w:pPr>
            <w:r w:rsidRPr="002D661C">
              <w:rPr>
                <w:color w:val="000000"/>
                <w:sz w:val="26"/>
                <w:szCs w:val="26"/>
              </w:rPr>
              <w:t xml:space="preserve">Yearly </w:t>
            </w:r>
          </w:p>
          <w:p w:rsidR="008F1528" w:rsidRPr="002D661C" w:rsidRDefault="008F1528" w:rsidP="009D0E68">
            <w:pPr>
              <w:pStyle w:val="ListParagraph"/>
              <w:numPr>
                <w:ilvl w:val="0"/>
                <w:numId w:val="38"/>
              </w:numPr>
              <w:ind w:left="342"/>
              <w:rPr>
                <w:sz w:val="26"/>
                <w:szCs w:val="26"/>
              </w:rPr>
            </w:pPr>
            <w:r w:rsidRPr="002D661C">
              <w:rPr>
                <w:color w:val="000000"/>
                <w:sz w:val="26"/>
                <w:szCs w:val="26"/>
              </w:rPr>
              <w:t xml:space="preserve">In 4 years  </w:t>
            </w:r>
          </w:p>
        </w:tc>
        <w:tc>
          <w:tcPr>
            <w:tcW w:w="899" w:type="dxa"/>
          </w:tcPr>
          <w:p w:rsidR="008F1528" w:rsidRPr="002D661C" w:rsidRDefault="008F1528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  <w:tc>
          <w:tcPr>
            <w:tcW w:w="1521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</w:tr>
      <w:tr w:rsidR="008F1528" w:rsidRPr="002D661C" w:rsidTr="006A4D1A">
        <w:trPr>
          <w:jc w:val="center"/>
        </w:trPr>
        <w:tc>
          <w:tcPr>
            <w:tcW w:w="809" w:type="dxa"/>
          </w:tcPr>
          <w:p w:rsidR="008F1528" w:rsidRPr="002D661C" w:rsidRDefault="008F1528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117</w:t>
            </w:r>
          </w:p>
        </w:tc>
        <w:tc>
          <w:tcPr>
            <w:tcW w:w="4298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Mention all such publications of last two years</w:t>
            </w:r>
          </w:p>
        </w:tc>
        <w:tc>
          <w:tcPr>
            <w:tcW w:w="899" w:type="dxa"/>
          </w:tcPr>
          <w:p w:rsidR="008F1528" w:rsidRPr="002D661C" w:rsidRDefault="008F1528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  <w:tc>
          <w:tcPr>
            <w:tcW w:w="1521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</w:tr>
      <w:tr w:rsidR="008F1528" w:rsidRPr="002D661C" w:rsidTr="006A4D1A">
        <w:trPr>
          <w:jc w:val="center"/>
        </w:trPr>
        <w:tc>
          <w:tcPr>
            <w:tcW w:w="809" w:type="dxa"/>
          </w:tcPr>
          <w:p w:rsidR="008F1528" w:rsidRPr="002D661C" w:rsidRDefault="008F1528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118</w:t>
            </w:r>
          </w:p>
        </w:tc>
        <w:tc>
          <w:tcPr>
            <w:tcW w:w="4298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Does the cell also collect responses, if any, on the published information?</w:t>
            </w:r>
          </w:p>
          <w:p w:rsidR="008F1528" w:rsidRPr="002D661C" w:rsidRDefault="008F1528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If yes, give details.</w:t>
            </w:r>
          </w:p>
        </w:tc>
        <w:tc>
          <w:tcPr>
            <w:tcW w:w="899" w:type="dxa"/>
          </w:tcPr>
          <w:p w:rsidR="008F1528" w:rsidRPr="002D661C" w:rsidRDefault="008F1528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  <w:tc>
          <w:tcPr>
            <w:tcW w:w="1521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</w:tr>
      <w:tr w:rsidR="008F1528" w:rsidRPr="002D661C" w:rsidTr="006A4D1A">
        <w:trPr>
          <w:jc w:val="center"/>
        </w:trPr>
        <w:tc>
          <w:tcPr>
            <w:tcW w:w="809" w:type="dxa"/>
          </w:tcPr>
          <w:p w:rsidR="008F1528" w:rsidRPr="002D661C" w:rsidRDefault="008F1528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119</w:t>
            </w:r>
          </w:p>
        </w:tc>
        <w:tc>
          <w:tcPr>
            <w:tcW w:w="4298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Is there any system to evaluate the impact of public information on quality improvements?</w:t>
            </w:r>
            <w:r w:rsidR="001971D4">
              <w:rPr>
                <w:sz w:val="26"/>
                <w:szCs w:val="26"/>
              </w:rPr>
              <w:t xml:space="preserve"> </w:t>
            </w:r>
            <w:r w:rsidRPr="002D661C">
              <w:rPr>
                <w:sz w:val="26"/>
                <w:szCs w:val="26"/>
              </w:rPr>
              <w:t>If yes, how these impacts are measured?</w:t>
            </w:r>
          </w:p>
        </w:tc>
        <w:tc>
          <w:tcPr>
            <w:tcW w:w="899" w:type="dxa"/>
          </w:tcPr>
          <w:p w:rsidR="008F1528" w:rsidRPr="002D661C" w:rsidRDefault="008F1528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  <w:tc>
          <w:tcPr>
            <w:tcW w:w="1521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</w:tr>
      <w:tr w:rsidR="008F1528" w:rsidRPr="002D661C" w:rsidTr="006A4D1A">
        <w:trPr>
          <w:jc w:val="center"/>
        </w:trPr>
        <w:tc>
          <w:tcPr>
            <w:tcW w:w="809" w:type="dxa"/>
          </w:tcPr>
          <w:p w:rsidR="008F1528" w:rsidRPr="002D661C" w:rsidRDefault="008F1528" w:rsidP="002847D3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120</w:t>
            </w:r>
          </w:p>
        </w:tc>
        <w:tc>
          <w:tcPr>
            <w:tcW w:w="4298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Mention some positive impacts made by the public information practice.</w:t>
            </w:r>
          </w:p>
        </w:tc>
        <w:tc>
          <w:tcPr>
            <w:tcW w:w="899" w:type="dxa"/>
          </w:tcPr>
          <w:p w:rsidR="008F1528" w:rsidRPr="002D661C" w:rsidRDefault="008F1528" w:rsidP="009C0212">
            <w:pPr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1.5</w:t>
            </w:r>
          </w:p>
        </w:tc>
        <w:tc>
          <w:tcPr>
            <w:tcW w:w="1260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  <w:tc>
          <w:tcPr>
            <w:tcW w:w="1521" w:type="dxa"/>
          </w:tcPr>
          <w:p w:rsidR="008F1528" w:rsidRPr="002D661C" w:rsidRDefault="008F1528" w:rsidP="002847D3">
            <w:pPr>
              <w:rPr>
                <w:sz w:val="26"/>
                <w:szCs w:val="26"/>
              </w:rPr>
            </w:pPr>
          </w:p>
        </w:tc>
      </w:tr>
      <w:tr w:rsidR="008F1528" w:rsidRPr="002D661C" w:rsidTr="006A4D1A">
        <w:trPr>
          <w:jc w:val="center"/>
        </w:trPr>
        <w:tc>
          <w:tcPr>
            <w:tcW w:w="809" w:type="dxa"/>
            <w:vAlign w:val="center"/>
          </w:tcPr>
          <w:p w:rsidR="008F1528" w:rsidRPr="002D661C" w:rsidRDefault="008F1528" w:rsidP="002847D3">
            <w:pPr>
              <w:jc w:val="center"/>
              <w:rPr>
                <w:b/>
                <w:iCs/>
                <w:sz w:val="26"/>
                <w:szCs w:val="26"/>
              </w:rPr>
            </w:pPr>
            <w:r w:rsidRPr="002D661C">
              <w:rPr>
                <w:b/>
                <w:iCs/>
                <w:sz w:val="26"/>
                <w:szCs w:val="26"/>
              </w:rPr>
              <w:t>Total</w:t>
            </w:r>
          </w:p>
        </w:tc>
        <w:tc>
          <w:tcPr>
            <w:tcW w:w="4298" w:type="dxa"/>
          </w:tcPr>
          <w:p w:rsidR="008F1528" w:rsidRPr="002D661C" w:rsidRDefault="008F1528" w:rsidP="002847D3">
            <w:pPr>
              <w:rPr>
                <w:b/>
                <w:iCs/>
                <w:sz w:val="26"/>
                <w:szCs w:val="26"/>
              </w:rPr>
            </w:pPr>
          </w:p>
        </w:tc>
        <w:tc>
          <w:tcPr>
            <w:tcW w:w="899" w:type="dxa"/>
            <w:vAlign w:val="center"/>
          </w:tcPr>
          <w:p w:rsidR="008F1528" w:rsidRPr="002D661C" w:rsidRDefault="00CE0FD4" w:rsidP="009C0212">
            <w:pPr>
              <w:jc w:val="center"/>
              <w:rPr>
                <w:b/>
                <w:iCs/>
                <w:sz w:val="26"/>
                <w:szCs w:val="26"/>
              </w:rPr>
            </w:pPr>
            <w:r w:rsidRPr="002D661C">
              <w:rPr>
                <w:b/>
                <w:iCs/>
                <w:sz w:val="26"/>
                <w:szCs w:val="26"/>
              </w:rPr>
              <w:fldChar w:fldCharType="begin"/>
            </w:r>
            <w:r w:rsidR="008F1528" w:rsidRPr="002D661C">
              <w:rPr>
                <w:b/>
                <w:iCs/>
                <w:sz w:val="26"/>
                <w:szCs w:val="26"/>
              </w:rPr>
              <w:instrText xml:space="preserve"> =SUM(ABOVE) </w:instrText>
            </w:r>
            <w:r w:rsidRPr="002D661C">
              <w:rPr>
                <w:b/>
                <w:iCs/>
                <w:sz w:val="26"/>
                <w:szCs w:val="26"/>
              </w:rPr>
              <w:fldChar w:fldCharType="separate"/>
            </w:r>
            <w:r w:rsidR="008F1528" w:rsidRPr="002D661C">
              <w:rPr>
                <w:b/>
                <w:iCs/>
                <w:noProof/>
                <w:sz w:val="26"/>
                <w:szCs w:val="26"/>
              </w:rPr>
              <w:t>10</w:t>
            </w:r>
            <w:r w:rsidRPr="002D661C">
              <w:rPr>
                <w:b/>
                <w:iCs/>
                <w:sz w:val="26"/>
                <w:szCs w:val="26"/>
              </w:rPr>
              <w:fldChar w:fldCharType="end"/>
            </w:r>
          </w:p>
        </w:tc>
        <w:tc>
          <w:tcPr>
            <w:tcW w:w="1260" w:type="dxa"/>
          </w:tcPr>
          <w:p w:rsidR="008F1528" w:rsidRPr="002D661C" w:rsidRDefault="008F1528" w:rsidP="002847D3">
            <w:pPr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521" w:type="dxa"/>
          </w:tcPr>
          <w:p w:rsidR="008F1528" w:rsidRPr="002D661C" w:rsidRDefault="008F1528" w:rsidP="002847D3">
            <w:pPr>
              <w:rPr>
                <w:b/>
                <w:iCs/>
                <w:sz w:val="26"/>
                <w:szCs w:val="26"/>
              </w:rPr>
            </w:pPr>
          </w:p>
        </w:tc>
      </w:tr>
    </w:tbl>
    <w:p w:rsidR="003B5FB1" w:rsidRPr="002D661C" w:rsidRDefault="003B5FB1" w:rsidP="003B5FB1">
      <w:pPr>
        <w:rPr>
          <w:b/>
          <w:i/>
          <w:sz w:val="26"/>
          <w:szCs w:val="26"/>
        </w:rPr>
      </w:pPr>
    </w:p>
    <w:p w:rsidR="003B5FB1" w:rsidRPr="002D661C" w:rsidRDefault="003B5FB1" w:rsidP="003B5FB1">
      <w:pPr>
        <w:rPr>
          <w:b/>
          <w:sz w:val="26"/>
          <w:szCs w:val="26"/>
        </w:rPr>
      </w:pPr>
      <w:r w:rsidRPr="002D661C">
        <w:rPr>
          <w:b/>
          <w:sz w:val="26"/>
          <w:szCs w:val="26"/>
        </w:rPr>
        <w:t>Marking Summary</w:t>
      </w:r>
    </w:p>
    <w:p w:rsidR="003B5FB1" w:rsidRPr="002D661C" w:rsidRDefault="003B5FB1" w:rsidP="003B5FB1">
      <w:pPr>
        <w:rPr>
          <w:b/>
          <w:sz w:val="26"/>
          <w:szCs w:val="26"/>
        </w:rPr>
      </w:pPr>
    </w:p>
    <w:tbl>
      <w:tblPr>
        <w:tblW w:w="8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953"/>
        <w:gridCol w:w="1257"/>
        <w:gridCol w:w="3993"/>
        <w:gridCol w:w="1476"/>
      </w:tblGrid>
      <w:tr w:rsidR="005C363D" w:rsidRPr="002D661C" w:rsidTr="006843A5">
        <w:trPr>
          <w:jc w:val="center"/>
        </w:trPr>
        <w:tc>
          <w:tcPr>
            <w:tcW w:w="1112" w:type="dxa"/>
          </w:tcPr>
          <w:p w:rsidR="003B5FB1" w:rsidRPr="002D661C" w:rsidRDefault="003B5FB1" w:rsidP="002847D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Criteria</w:t>
            </w:r>
          </w:p>
        </w:tc>
        <w:tc>
          <w:tcPr>
            <w:tcW w:w="953" w:type="dxa"/>
          </w:tcPr>
          <w:p w:rsidR="003B5FB1" w:rsidRPr="002D661C" w:rsidRDefault="00090222" w:rsidP="002847D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Full Mark</w:t>
            </w:r>
            <w:r w:rsidR="006843A5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1257" w:type="dxa"/>
          </w:tcPr>
          <w:p w:rsidR="003B5FB1" w:rsidRPr="002D661C" w:rsidRDefault="00744682" w:rsidP="0074468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</w:t>
            </w:r>
            <w:r w:rsidR="003B5FB1" w:rsidRPr="002D661C">
              <w:rPr>
                <w:b/>
                <w:sz w:val="26"/>
                <w:szCs w:val="26"/>
              </w:rPr>
              <w:t>btained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D661C">
              <w:rPr>
                <w:b/>
                <w:sz w:val="26"/>
                <w:szCs w:val="26"/>
              </w:rPr>
              <w:t>Marks</w:t>
            </w:r>
          </w:p>
        </w:tc>
        <w:tc>
          <w:tcPr>
            <w:tcW w:w="3993" w:type="dxa"/>
          </w:tcPr>
          <w:p w:rsidR="003B5FB1" w:rsidRPr="002D661C" w:rsidRDefault="005C363D" w:rsidP="002847D3">
            <w:pPr>
              <w:tabs>
                <w:tab w:val="left" w:pos="1354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Particulars of the Criteria</w:t>
            </w:r>
            <w:r w:rsidR="00733BFD" w:rsidRPr="002D661C">
              <w:rPr>
                <w:b/>
                <w:sz w:val="26"/>
                <w:szCs w:val="26"/>
              </w:rPr>
              <w:t>/Benchmarks</w:t>
            </w:r>
          </w:p>
        </w:tc>
        <w:tc>
          <w:tcPr>
            <w:tcW w:w="1476" w:type="dxa"/>
          </w:tcPr>
          <w:p w:rsidR="003B5FB1" w:rsidRPr="002D661C" w:rsidRDefault="003B5FB1" w:rsidP="002847D3">
            <w:pPr>
              <w:spacing w:line="276" w:lineRule="auto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Remarks</w:t>
            </w:r>
          </w:p>
        </w:tc>
      </w:tr>
      <w:tr w:rsidR="005C363D" w:rsidRPr="002D661C" w:rsidTr="006843A5">
        <w:trPr>
          <w:jc w:val="center"/>
        </w:trPr>
        <w:tc>
          <w:tcPr>
            <w:tcW w:w="1112" w:type="dxa"/>
          </w:tcPr>
          <w:p w:rsidR="003B5FB1" w:rsidRPr="002D661C" w:rsidRDefault="003B5FB1" w:rsidP="002847D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I</w:t>
            </w:r>
          </w:p>
        </w:tc>
        <w:tc>
          <w:tcPr>
            <w:tcW w:w="953" w:type="dxa"/>
          </w:tcPr>
          <w:p w:rsidR="003B5FB1" w:rsidRPr="002D661C" w:rsidRDefault="003B5FB1" w:rsidP="002847D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15</w:t>
            </w:r>
          </w:p>
        </w:tc>
        <w:tc>
          <w:tcPr>
            <w:tcW w:w="1257" w:type="dxa"/>
          </w:tcPr>
          <w:p w:rsidR="003B5FB1" w:rsidRPr="002D661C" w:rsidRDefault="003B5FB1" w:rsidP="002847D3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3" w:type="dxa"/>
          </w:tcPr>
          <w:p w:rsidR="003B5FB1" w:rsidRPr="002D661C" w:rsidRDefault="003B5FB1" w:rsidP="002847D3">
            <w:pPr>
              <w:tabs>
                <w:tab w:val="left" w:pos="1354"/>
              </w:tabs>
              <w:spacing w:line="276" w:lineRule="auto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Criterion 1: Policy and Procedures </w:t>
            </w:r>
          </w:p>
        </w:tc>
        <w:tc>
          <w:tcPr>
            <w:tcW w:w="1476" w:type="dxa"/>
          </w:tcPr>
          <w:p w:rsidR="003B5FB1" w:rsidRPr="002D661C" w:rsidRDefault="003B5FB1" w:rsidP="002847D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C363D" w:rsidRPr="002D661C" w:rsidTr="006843A5">
        <w:trPr>
          <w:jc w:val="center"/>
        </w:trPr>
        <w:tc>
          <w:tcPr>
            <w:tcW w:w="1112" w:type="dxa"/>
          </w:tcPr>
          <w:p w:rsidR="003B5FB1" w:rsidRPr="002D661C" w:rsidRDefault="003B5FB1" w:rsidP="002847D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II</w:t>
            </w:r>
          </w:p>
        </w:tc>
        <w:tc>
          <w:tcPr>
            <w:tcW w:w="953" w:type="dxa"/>
          </w:tcPr>
          <w:p w:rsidR="003B5FB1" w:rsidRPr="002D661C" w:rsidRDefault="003B5FB1" w:rsidP="002847D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10</w:t>
            </w:r>
          </w:p>
        </w:tc>
        <w:tc>
          <w:tcPr>
            <w:tcW w:w="1257" w:type="dxa"/>
          </w:tcPr>
          <w:p w:rsidR="003B5FB1" w:rsidRPr="002D661C" w:rsidRDefault="003B5FB1" w:rsidP="002847D3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3" w:type="dxa"/>
          </w:tcPr>
          <w:p w:rsidR="003B5FB1" w:rsidRPr="002D661C" w:rsidRDefault="003B5FB1" w:rsidP="002847D3">
            <w:pPr>
              <w:tabs>
                <w:tab w:val="left" w:pos="1354"/>
              </w:tabs>
              <w:spacing w:line="276" w:lineRule="auto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Criterion 2: Curricular Aspects</w:t>
            </w:r>
          </w:p>
        </w:tc>
        <w:tc>
          <w:tcPr>
            <w:tcW w:w="1476" w:type="dxa"/>
          </w:tcPr>
          <w:p w:rsidR="003B5FB1" w:rsidRPr="002D661C" w:rsidRDefault="003B5FB1" w:rsidP="002847D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C363D" w:rsidRPr="002D661C" w:rsidTr="006843A5">
        <w:trPr>
          <w:jc w:val="center"/>
        </w:trPr>
        <w:tc>
          <w:tcPr>
            <w:tcW w:w="1112" w:type="dxa"/>
          </w:tcPr>
          <w:p w:rsidR="003B5FB1" w:rsidRPr="002D661C" w:rsidRDefault="003B5FB1" w:rsidP="002847D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III</w:t>
            </w:r>
          </w:p>
        </w:tc>
        <w:tc>
          <w:tcPr>
            <w:tcW w:w="953" w:type="dxa"/>
          </w:tcPr>
          <w:p w:rsidR="003B5FB1" w:rsidRPr="002D661C" w:rsidRDefault="003B5FB1" w:rsidP="002847D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15</w:t>
            </w:r>
          </w:p>
        </w:tc>
        <w:tc>
          <w:tcPr>
            <w:tcW w:w="1257" w:type="dxa"/>
          </w:tcPr>
          <w:p w:rsidR="003B5FB1" w:rsidRPr="002D661C" w:rsidRDefault="003B5FB1" w:rsidP="002847D3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3" w:type="dxa"/>
          </w:tcPr>
          <w:p w:rsidR="003B5FB1" w:rsidRPr="002D661C" w:rsidRDefault="003B5FB1" w:rsidP="002847D3">
            <w:pPr>
              <w:tabs>
                <w:tab w:val="left" w:pos="1354"/>
              </w:tabs>
              <w:spacing w:line="276" w:lineRule="auto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Criterion 3: Teaching-Learning and Evaluation</w:t>
            </w:r>
            <w:r w:rsidR="006843A5">
              <w:rPr>
                <w:sz w:val="26"/>
                <w:szCs w:val="26"/>
              </w:rPr>
              <w:t xml:space="preserve"> System</w:t>
            </w:r>
          </w:p>
        </w:tc>
        <w:tc>
          <w:tcPr>
            <w:tcW w:w="1476" w:type="dxa"/>
          </w:tcPr>
          <w:p w:rsidR="003B5FB1" w:rsidRPr="002D661C" w:rsidRDefault="003B5FB1" w:rsidP="002847D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C363D" w:rsidRPr="002D661C" w:rsidTr="006843A5">
        <w:trPr>
          <w:jc w:val="center"/>
        </w:trPr>
        <w:tc>
          <w:tcPr>
            <w:tcW w:w="1112" w:type="dxa"/>
          </w:tcPr>
          <w:p w:rsidR="003B5FB1" w:rsidRPr="002D661C" w:rsidRDefault="003B5FB1" w:rsidP="002847D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IV</w:t>
            </w:r>
          </w:p>
        </w:tc>
        <w:tc>
          <w:tcPr>
            <w:tcW w:w="953" w:type="dxa"/>
          </w:tcPr>
          <w:p w:rsidR="003B5FB1" w:rsidRPr="002D661C" w:rsidRDefault="003B5FB1" w:rsidP="002847D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10</w:t>
            </w:r>
          </w:p>
        </w:tc>
        <w:tc>
          <w:tcPr>
            <w:tcW w:w="1257" w:type="dxa"/>
          </w:tcPr>
          <w:p w:rsidR="003B5FB1" w:rsidRPr="002D661C" w:rsidRDefault="003B5FB1" w:rsidP="002847D3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3" w:type="dxa"/>
          </w:tcPr>
          <w:p w:rsidR="003B5FB1" w:rsidRPr="002D661C" w:rsidRDefault="003B5FB1" w:rsidP="002847D3">
            <w:pPr>
              <w:tabs>
                <w:tab w:val="left" w:pos="1354"/>
              </w:tabs>
              <w:spacing w:line="276" w:lineRule="auto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Criterion 4: Research, Consultancy and Extension</w:t>
            </w:r>
          </w:p>
        </w:tc>
        <w:tc>
          <w:tcPr>
            <w:tcW w:w="1476" w:type="dxa"/>
          </w:tcPr>
          <w:p w:rsidR="003B5FB1" w:rsidRPr="002D661C" w:rsidRDefault="003B5FB1" w:rsidP="002847D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C363D" w:rsidRPr="002D661C" w:rsidTr="006843A5">
        <w:trPr>
          <w:jc w:val="center"/>
        </w:trPr>
        <w:tc>
          <w:tcPr>
            <w:tcW w:w="1112" w:type="dxa"/>
          </w:tcPr>
          <w:p w:rsidR="003B5FB1" w:rsidRPr="002D661C" w:rsidRDefault="003B5FB1" w:rsidP="002847D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V(A)</w:t>
            </w:r>
          </w:p>
        </w:tc>
        <w:tc>
          <w:tcPr>
            <w:tcW w:w="953" w:type="dxa"/>
          </w:tcPr>
          <w:p w:rsidR="003B5FB1" w:rsidRPr="002D661C" w:rsidRDefault="003B5FB1" w:rsidP="002847D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10</w:t>
            </w:r>
          </w:p>
        </w:tc>
        <w:tc>
          <w:tcPr>
            <w:tcW w:w="1257" w:type="dxa"/>
          </w:tcPr>
          <w:p w:rsidR="003B5FB1" w:rsidRPr="002D661C" w:rsidRDefault="003B5FB1" w:rsidP="002847D3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3" w:type="dxa"/>
          </w:tcPr>
          <w:p w:rsidR="003B5FB1" w:rsidRPr="002D661C" w:rsidRDefault="003B5FB1" w:rsidP="002847D3">
            <w:pPr>
              <w:tabs>
                <w:tab w:val="left" w:pos="1354"/>
              </w:tabs>
              <w:spacing w:line="276" w:lineRule="auto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Criterion 5: Infrastructure and Learning Resources </w:t>
            </w:r>
          </w:p>
        </w:tc>
        <w:tc>
          <w:tcPr>
            <w:tcW w:w="1476" w:type="dxa"/>
          </w:tcPr>
          <w:p w:rsidR="003B5FB1" w:rsidRPr="002D661C" w:rsidRDefault="003B5FB1" w:rsidP="002847D3">
            <w:pPr>
              <w:spacing w:line="276" w:lineRule="auto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(General)</w:t>
            </w:r>
          </w:p>
        </w:tc>
      </w:tr>
      <w:tr w:rsidR="005C363D" w:rsidRPr="002D661C" w:rsidTr="006843A5">
        <w:trPr>
          <w:jc w:val="center"/>
        </w:trPr>
        <w:tc>
          <w:tcPr>
            <w:tcW w:w="1112" w:type="dxa"/>
          </w:tcPr>
          <w:p w:rsidR="003B5FB1" w:rsidRPr="002D661C" w:rsidRDefault="003B5FB1" w:rsidP="002847D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lastRenderedPageBreak/>
              <w:t>V(B)</w:t>
            </w:r>
          </w:p>
        </w:tc>
        <w:tc>
          <w:tcPr>
            <w:tcW w:w="953" w:type="dxa"/>
          </w:tcPr>
          <w:p w:rsidR="003B5FB1" w:rsidRPr="002D661C" w:rsidRDefault="003B5FB1" w:rsidP="002847D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10</w:t>
            </w:r>
          </w:p>
        </w:tc>
        <w:tc>
          <w:tcPr>
            <w:tcW w:w="1257" w:type="dxa"/>
          </w:tcPr>
          <w:p w:rsidR="003B5FB1" w:rsidRPr="002D661C" w:rsidRDefault="003B5FB1" w:rsidP="002847D3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3" w:type="dxa"/>
          </w:tcPr>
          <w:p w:rsidR="003B5FB1" w:rsidRPr="002D661C" w:rsidRDefault="003B5FB1" w:rsidP="002847D3">
            <w:pPr>
              <w:tabs>
                <w:tab w:val="left" w:pos="1354"/>
              </w:tabs>
              <w:spacing w:line="276" w:lineRule="auto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Criterion 5: Infrastructure and Learning Resources</w:t>
            </w:r>
          </w:p>
        </w:tc>
        <w:tc>
          <w:tcPr>
            <w:tcW w:w="1476" w:type="dxa"/>
          </w:tcPr>
          <w:p w:rsidR="003B5FB1" w:rsidRPr="002D661C" w:rsidRDefault="003B5FB1" w:rsidP="002847D3">
            <w:pPr>
              <w:spacing w:line="276" w:lineRule="auto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(Library)</w:t>
            </w:r>
          </w:p>
        </w:tc>
      </w:tr>
      <w:tr w:rsidR="005C363D" w:rsidRPr="002D661C" w:rsidTr="006843A5">
        <w:trPr>
          <w:jc w:val="center"/>
        </w:trPr>
        <w:tc>
          <w:tcPr>
            <w:tcW w:w="1112" w:type="dxa"/>
          </w:tcPr>
          <w:p w:rsidR="003B5FB1" w:rsidRPr="002D661C" w:rsidRDefault="003B5FB1" w:rsidP="002847D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VI</w:t>
            </w:r>
          </w:p>
        </w:tc>
        <w:tc>
          <w:tcPr>
            <w:tcW w:w="953" w:type="dxa"/>
          </w:tcPr>
          <w:p w:rsidR="003B5FB1" w:rsidRPr="002D661C" w:rsidRDefault="003B5FB1" w:rsidP="002847D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10</w:t>
            </w:r>
          </w:p>
        </w:tc>
        <w:tc>
          <w:tcPr>
            <w:tcW w:w="1257" w:type="dxa"/>
          </w:tcPr>
          <w:p w:rsidR="003B5FB1" w:rsidRPr="002D661C" w:rsidRDefault="003B5FB1" w:rsidP="002847D3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3" w:type="dxa"/>
          </w:tcPr>
          <w:p w:rsidR="003B5FB1" w:rsidRPr="002D661C" w:rsidRDefault="003B5FB1" w:rsidP="002847D3">
            <w:pPr>
              <w:tabs>
                <w:tab w:val="left" w:pos="1354"/>
              </w:tabs>
              <w:spacing w:line="276" w:lineRule="auto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Criterion 6: Student Support and Guidance</w:t>
            </w:r>
          </w:p>
        </w:tc>
        <w:tc>
          <w:tcPr>
            <w:tcW w:w="1476" w:type="dxa"/>
          </w:tcPr>
          <w:p w:rsidR="003B5FB1" w:rsidRPr="002D661C" w:rsidRDefault="003B5FB1" w:rsidP="002847D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C363D" w:rsidRPr="002D661C" w:rsidTr="006843A5">
        <w:trPr>
          <w:jc w:val="center"/>
        </w:trPr>
        <w:tc>
          <w:tcPr>
            <w:tcW w:w="1112" w:type="dxa"/>
          </w:tcPr>
          <w:p w:rsidR="003B5FB1" w:rsidRPr="002D661C" w:rsidRDefault="003B5FB1" w:rsidP="002847D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VII</w:t>
            </w:r>
          </w:p>
        </w:tc>
        <w:tc>
          <w:tcPr>
            <w:tcW w:w="953" w:type="dxa"/>
          </w:tcPr>
          <w:p w:rsidR="003B5FB1" w:rsidRPr="002D661C" w:rsidRDefault="003B5FB1" w:rsidP="002847D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10</w:t>
            </w:r>
          </w:p>
        </w:tc>
        <w:tc>
          <w:tcPr>
            <w:tcW w:w="1257" w:type="dxa"/>
          </w:tcPr>
          <w:p w:rsidR="003B5FB1" w:rsidRPr="002D661C" w:rsidRDefault="003B5FB1" w:rsidP="002847D3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3" w:type="dxa"/>
          </w:tcPr>
          <w:p w:rsidR="003B5FB1" w:rsidRPr="002D661C" w:rsidRDefault="003B5FB1" w:rsidP="002847D3">
            <w:pPr>
              <w:tabs>
                <w:tab w:val="left" w:pos="1354"/>
              </w:tabs>
              <w:spacing w:line="276" w:lineRule="auto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Criterion 7: Information Systems</w:t>
            </w:r>
          </w:p>
        </w:tc>
        <w:tc>
          <w:tcPr>
            <w:tcW w:w="1476" w:type="dxa"/>
          </w:tcPr>
          <w:p w:rsidR="003B5FB1" w:rsidRPr="002D661C" w:rsidRDefault="003B5FB1" w:rsidP="002847D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C363D" w:rsidRPr="002D661C" w:rsidTr="006843A5">
        <w:trPr>
          <w:jc w:val="center"/>
        </w:trPr>
        <w:tc>
          <w:tcPr>
            <w:tcW w:w="1112" w:type="dxa"/>
          </w:tcPr>
          <w:p w:rsidR="003B5FB1" w:rsidRPr="002D661C" w:rsidRDefault="003B5FB1" w:rsidP="002847D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VIII</w:t>
            </w:r>
          </w:p>
        </w:tc>
        <w:tc>
          <w:tcPr>
            <w:tcW w:w="953" w:type="dxa"/>
          </w:tcPr>
          <w:p w:rsidR="003B5FB1" w:rsidRPr="002D661C" w:rsidRDefault="003B5FB1" w:rsidP="002847D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10</w:t>
            </w:r>
          </w:p>
        </w:tc>
        <w:tc>
          <w:tcPr>
            <w:tcW w:w="1257" w:type="dxa"/>
          </w:tcPr>
          <w:p w:rsidR="003B5FB1" w:rsidRPr="002D661C" w:rsidRDefault="003B5FB1" w:rsidP="002847D3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3" w:type="dxa"/>
          </w:tcPr>
          <w:p w:rsidR="003B5FB1" w:rsidRPr="002D661C" w:rsidRDefault="003B5FB1" w:rsidP="002847D3">
            <w:pPr>
              <w:tabs>
                <w:tab w:val="left" w:pos="1354"/>
              </w:tabs>
              <w:spacing w:line="276" w:lineRule="auto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Criterion 8: Public Information</w:t>
            </w:r>
          </w:p>
        </w:tc>
        <w:tc>
          <w:tcPr>
            <w:tcW w:w="1476" w:type="dxa"/>
          </w:tcPr>
          <w:p w:rsidR="003B5FB1" w:rsidRPr="002D661C" w:rsidRDefault="003B5FB1" w:rsidP="002847D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C363D" w:rsidRPr="002D661C" w:rsidTr="006843A5">
        <w:trPr>
          <w:jc w:val="center"/>
        </w:trPr>
        <w:tc>
          <w:tcPr>
            <w:tcW w:w="1112" w:type="dxa"/>
          </w:tcPr>
          <w:p w:rsidR="003B5FB1" w:rsidRPr="002D661C" w:rsidRDefault="003B5FB1" w:rsidP="002847D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953" w:type="dxa"/>
          </w:tcPr>
          <w:p w:rsidR="003B5FB1" w:rsidRPr="002D661C" w:rsidRDefault="00CE0FD4" w:rsidP="002847D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fldChar w:fldCharType="begin"/>
            </w:r>
            <w:r w:rsidR="003B5FB1" w:rsidRPr="002D661C">
              <w:rPr>
                <w:b/>
                <w:sz w:val="26"/>
                <w:szCs w:val="26"/>
              </w:rPr>
              <w:instrText xml:space="preserve"> =SUM(ABOVE) </w:instrText>
            </w:r>
            <w:r w:rsidRPr="002D661C">
              <w:rPr>
                <w:b/>
                <w:sz w:val="26"/>
                <w:szCs w:val="26"/>
              </w:rPr>
              <w:fldChar w:fldCharType="separate"/>
            </w:r>
            <w:r w:rsidR="003B5FB1" w:rsidRPr="002D661C">
              <w:rPr>
                <w:b/>
                <w:noProof/>
                <w:sz w:val="26"/>
                <w:szCs w:val="26"/>
              </w:rPr>
              <w:t>100</w:t>
            </w:r>
            <w:r w:rsidRPr="002D661C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257" w:type="dxa"/>
            <w:vAlign w:val="bottom"/>
          </w:tcPr>
          <w:p w:rsidR="003B5FB1" w:rsidRPr="002D661C" w:rsidRDefault="003B5FB1" w:rsidP="002847D3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469" w:type="dxa"/>
            <w:gridSpan w:val="2"/>
          </w:tcPr>
          <w:p w:rsidR="003B5FB1" w:rsidRPr="002D661C" w:rsidRDefault="003B5FB1" w:rsidP="002847D3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15410A" w:rsidRPr="002D661C" w:rsidTr="006843A5">
        <w:trPr>
          <w:jc w:val="center"/>
        </w:trPr>
        <w:tc>
          <w:tcPr>
            <w:tcW w:w="2065" w:type="dxa"/>
            <w:gridSpan w:val="2"/>
          </w:tcPr>
          <w:p w:rsidR="0015410A" w:rsidRPr="002D661C" w:rsidRDefault="0015410A" w:rsidP="002847D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In Words:</w:t>
            </w:r>
          </w:p>
        </w:tc>
        <w:tc>
          <w:tcPr>
            <w:tcW w:w="6726" w:type="dxa"/>
            <w:gridSpan w:val="3"/>
            <w:vAlign w:val="bottom"/>
          </w:tcPr>
          <w:p w:rsidR="0015410A" w:rsidRPr="002D661C" w:rsidRDefault="0015410A" w:rsidP="002847D3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</w:tbl>
    <w:p w:rsidR="003B5FB1" w:rsidRPr="002D661C" w:rsidRDefault="003B5FB1" w:rsidP="003B5FB1">
      <w:pPr>
        <w:rPr>
          <w:b/>
          <w:sz w:val="26"/>
          <w:szCs w:val="26"/>
        </w:rPr>
      </w:pPr>
    </w:p>
    <w:p w:rsidR="00D661D7" w:rsidRPr="002D661C" w:rsidRDefault="001729D3" w:rsidP="00DB34C5">
      <w:pPr>
        <w:rPr>
          <w:b/>
          <w:sz w:val="26"/>
          <w:szCs w:val="26"/>
        </w:rPr>
      </w:pPr>
      <w:r w:rsidRPr="002D661C">
        <w:rPr>
          <w:b/>
          <w:sz w:val="26"/>
          <w:szCs w:val="26"/>
        </w:rPr>
        <w:t>Peer Review Team</w:t>
      </w:r>
    </w:p>
    <w:tbl>
      <w:tblPr>
        <w:tblStyle w:val="TableGrid"/>
        <w:tblW w:w="8765" w:type="dxa"/>
        <w:jc w:val="center"/>
        <w:tblLook w:val="04A0" w:firstRow="1" w:lastRow="0" w:firstColumn="1" w:lastColumn="0" w:noHBand="0" w:noVBand="1"/>
      </w:tblPr>
      <w:tblGrid>
        <w:gridCol w:w="621"/>
        <w:gridCol w:w="3525"/>
        <w:gridCol w:w="3156"/>
        <w:gridCol w:w="1463"/>
      </w:tblGrid>
      <w:tr w:rsidR="00DA7A06" w:rsidRPr="002D661C" w:rsidTr="00887E2B">
        <w:trPr>
          <w:trHeight w:val="287"/>
          <w:jc w:val="center"/>
        </w:trPr>
        <w:tc>
          <w:tcPr>
            <w:tcW w:w="621" w:type="dxa"/>
          </w:tcPr>
          <w:p w:rsidR="00DA7A06" w:rsidRPr="002D661C" w:rsidRDefault="00DA7A06" w:rsidP="00DA7A0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SN</w:t>
            </w:r>
          </w:p>
        </w:tc>
        <w:tc>
          <w:tcPr>
            <w:tcW w:w="3525" w:type="dxa"/>
          </w:tcPr>
          <w:p w:rsidR="00DA7A06" w:rsidRPr="002D661C" w:rsidRDefault="00DA7A06" w:rsidP="0035301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 xml:space="preserve">Name of the </w:t>
            </w:r>
            <w:r w:rsidR="00887E2B">
              <w:rPr>
                <w:b/>
                <w:sz w:val="26"/>
                <w:szCs w:val="26"/>
              </w:rPr>
              <w:t xml:space="preserve">Peer </w:t>
            </w:r>
            <w:r w:rsidRPr="002D661C">
              <w:rPr>
                <w:b/>
                <w:sz w:val="26"/>
                <w:szCs w:val="26"/>
              </w:rPr>
              <w:t>Reviewers</w:t>
            </w:r>
          </w:p>
        </w:tc>
        <w:tc>
          <w:tcPr>
            <w:tcW w:w="3156" w:type="dxa"/>
          </w:tcPr>
          <w:p w:rsidR="00DA7A06" w:rsidRPr="002D661C" w:rsidRDefault="00DA7A06" w:rsidP="0035301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Designation</w:t>
            </w:r>
          </w:p>
        </w:tc>
        <w:tc>
          <w:tcPr>
            <w:tcW w:w="1463" w:type="dxa"/>
          </w:tcPr>
          <w:p w:rsidR="00DA7A06" w:rsidRPr="002D661C" w:rsidRDefault="00DA7A06" w:rsidP="0035301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2D661C">
              <w:rPr>
                <w:b/>
                <w:sz w:val="26"/>
                <w:szCs w:val="26"/>
              </w:rPr>
              <w:t>Signature</w:t>
            </w:r>
          </w:p>
        </w:tc>
      </w:tr>
      <w:tr w:rsidR="00DA7A06" w:rsidRPr="002D661C" w:rsidTr="00887E2B">
        <w:trPr>
          <w:jc w:val="center"/>
        </w:trPr>
        <w:tc>
          <w:tcPr>
            <w:tcW w:w="621" w:type="dxa"/>
          </w:tcPr>
          <w:p w:rsidR="00DA7A06" w:rsidRPr="002D661C" w:rsidRDefault="00DA7A06" w:rsidP="00DA7A0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1</w:t>
            </w:r>
          </w:p>
        </w:tc>
        <w:tc>
          <w:tcPr>
            <w:tcW w:w="3525" w:type="dxa"/>
          </w:tcPr>
          <w:p w:rsidR="00DA7A06" w:rsidRPr="002D661C" w:rsidRDefault="00DE6874" w:rsidP="0035301D">
            <w:pPr>
              <w:spacing w:line="360" w:lineRule="auto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 xml:space="preserve">Prof. Dr. </w:t>
            </w:r>
          </w:p>
        </w:tc>
        <w:tc>
          <w:tcPr>
            <w:tcW w:w="3156" w:type="dxa"/>
          </w:tcPr>
          <w:p w:rsidR="00DA7A06" w:rsidRPr="002D661C" w:rsidRDefault="00DA7A06" w:rsidP="0035301D">
            <w:pPr>
              <w:spacing w:line="360" w:lineRule="auto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Coordinator</w:t>
            </w:r>
          </w:p>
        </w:tc>
        <w:tc>
          <w:tcPr>
            <w:tcW w:w="1463" w:type="dxa"/>
          </w:tcPr>
          <w:p w:rsidR="00DA7A06" w:rsidRPr="002D661C" w:rsidRDefault="00DA7A06" w:rsidP="0035301D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A7A06" w:rsidRPr="002D661C" w:rsidTr="00887E2B">
        <w:trPr>
          <w:jc w:val="center"/>
        </w:trPr>
        <w:tc>
          <w:tcPr>
            <w:tcW w:w="621" w:type="dxa"/>
          </w:tcPr>
          <w:p w:rsidR="00DA7A06" w:rsidRPr="002D661C" w:rsidRDefault="00DA7A06" w:rsidP="00DA7A0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2</w:t>
            </w:r>
          </w:p>
        </w:tc>
        <w:tc>
          <w:tcPr>
            <w:tcW w:w="3525" w:type="dxa"/>
          </w:tcPr>
          <w:p w:rsidR="00DA7A06" w:rsidRPr="002D661C" w:rsidRDefault="00DE6874" w:rsidP="0035301D">
            <w:pPr>
              <w:spacing w:line="360" w:lineRule="auto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Prof. Dr.</w:t>
            </w:r>
          </w:p>
        </w:tc>
        <w:tc>
          <w:tcPr>
            <w:tcW w:w="3156" w:type="dxa"/>
          </w:tcPr>
          <w:p w:rsidR="00DA7A06" w:rsidRPr="002D661C" w:rsidRDefault="00DA7A06" w:rsidP="0035301D">
            <w:pPr>
              <w:spacing w:line="360" w:lineRule="auto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Member (Foreign Expert)</w:t>
            </w:r>
          </w:p>
        </w:tc>
        <w:tc>
          <w:tcPr>
            <w:tcW w:w="1463" w:type="dxa"/>
          </w:tcPr>
          <w:p w:rsidR="00DA7A06" w:rsidRPr="002D661C" w:rsidRDefault="00DA7A06" w:rsidP="0035301D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A7A06" w:rsidRPr="002D661C" w:rsidTr="00887E2B">
        <w:trPr>
          <w:jc w:val="center"/>
        </w:trPr>
        <w:tc>
          <w:tcPr>
            <w:tcW w:w="621" w:type="dxa"/>
          </w:tcPr>
          <w:p w:rsidR="00DA7A06" w:rsidRPr="002D661C" w:rsidRDefault="00DA7A06" w:rsidP="00DA7A0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3</w:t>
            </w:r>
          </w:p>
        </w:tc>
        <w:tc>
          <w:tcPr>
            <w:tcW w:w="3525" w:type="dxa"/>
          </w:tcPr>
          <w:p w:rsidR="00DA7A06" w:rsidRPr="002D661C" w:rsidRDefault="00DE6874" w:rsidP="0035301D">
            <w:pPr>
              <w:spacing w:line="360" w:lineRule="auto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Prof. Dr.</w:t>
            </w:r>
          </w:p>
        </w:tc>
        <w:tc>
          <w:tcPr>
            <w:tcW w:w="3156" w:type="dxa"/>
          </w:tcPr>
          <w:p w:rsidR="00DA7A06" w:rsidRPr="002D661C" w:rsidRDefault="00DA7A06" w:rsidP="0035301D">
            <w:pPr>
              <w:spacing w:line="360" w:lineRule="auto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Member</w:t>
            </w:r>
          </w:p>
        </w:tc>
        <w:tc>
          <w:tcPr>
            <w:tcW w:w="1463" w:type="dxa"/>
          </w:tcPr>
          <w:p w:rsidR="00DA7A06" w:rsidRPr="002D661C" w:rsidRDefault="00DA7A06" w:rsidP="0035301D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A7A06" w:rsidRPr="002D661C" w:rsidTr="00887E2B">
        <w:trPr>
          <w:jc w:val="center"/>
        </w:trPr>
        <w:tc>
          <w:tcPr>
            <w:tcW w:w="621" w:type="dxa"/>
          </w:tcPr>
          <w:p w:rsidR="00DA7A06" w:rsidRPr="002D661C" w:rsidRDefault="00DA7A06" w:rsidP="00DA7A0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4</w:t>
            </w:r>
          </w:p>
        </w:tc>
        <w:tc>
          <w:tcPr>
            <w:tcW w:w="3525" w:type="dxa"/>
          </w:tcPr>
          <w:p w:rsidR="00DA7A06" w:rsidRPr="002D661C" w:rsidRDefault="00DE6874" w:rsidP="0035301D">
            <w:pPr>
              <w:spacing w:line="360" w:lineRule="auto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Prof. Dr.</w:t>
            </w:r>
          </w:p>
        </w:tc>
        <w:tc>
          <w:tcPr>
            <w:tcW w:w="3156" w:type="dxa"/>
          </w:tcPr>
          <w:p w:rsidR="00DA7A06" w:rsidRPr="002D661C" w:rsidRDefault="00DA7A06" w:rsidP="0035301D">
            <w:pPr>
              <w:spacing w:line="360" w:lineRule="auto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Member</w:t>
            </w:r>
          </w:p>
        </w:tc>
        <w:tc>
          <w:tcPr>
            <w:tcW w:w="1463" w:type="dxa"/>
          </w:tcPr>
          <w:p w:rsidR="00DA7A06" w:rsidRPr="002D661C" w:rsidRDefault="00DA7A06" w:rsidP="0035301D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DA7A06" w:rsidRPr="002D661C" w:rsidTr="00887E2B">
        <w:trPr>
          <w:jc w:val="center"/>
        </w:trPr>
        <w:tc>
          <w:tcPr>
            <w:tcW w:w="621" w:type="dxa"/>
          </w:tcPr>
          <w:p w:rsidR="00DA7A06" w:rsidRPr="002D661C" w:rsidRDefault="00DA7A06" w:rsidP="00DA7A0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5</w:t>
            </w:r>
          </w:p>
        </w:tc>
        <w:tc>
          <w:tcPr>
            <w:tcW w:w="3525" w:type="dxa"/>
          </w:tcPr>
          <w:p w:rsidR="00DA7A06" w:rsidRPr="002D661C" w:rsidRDefault="00DE6874" w:rsidP="0035301D">
            <w:pPr>
              <w:spacing w:line="360" w:lineRule="auto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Dr./Mr./Ms.</w:t>
            </w:r>
          </w:p>
        </w:tc>
        <w:tc>
          <w:tcPr>
            <w:tcW w:w="3156" w:type="dxa"/>
          </w:tcPr>
          <w:p w:rsidR="00DA7A06" w:rsidRPr="002D661C" w:rsidRDefault="00DA7A06" w:rsidP="0035301D">
            <w:pPr>
              <w:spacing w:line="360" w:lineRule="auto"/>
              <w:rPr>
                <w:sz w:val="26"/>
                <w:szCs w:val="26"/>
              </w:rPr>
            </w:pPr>
            <w:r w:rsidRPr="002D661C">
              <w:rPr>
                <w:sz w:val="26"/>
                <w:szCs w:val="26"/>
              </w:rPr>
              <w:t>Staff Member</w:t>
            </w:r>
          </w:p>
        </w:tc>
        <w:tc>
          <w:tcPr>
            <w:tcW w:w="1463" w:type="dxa"/>
          </w:tcPr>
          <w:p w:rsidR="00DA7A06" w:rsidRPr="002D661C" w:rsidRDefault="00DA7A06" w:rsidP="0035301D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DB34C5" w:rsidRPr="002D661C" w:rsidRDefault="00DB34C5" w:rsidP="00DB34C5">
      <w:pPr>
        <w:rPr>
          <w:sz w:val="26"/>
          <w:szCs w:val="26"/>
        </w:rPr>
      </w:pPr>
    </w:p>
    <w:p w:rsidR="005E709E" w:rsidRPr="002D661C" w:rsidRDefault="005E709E" w:rsidP="00E1480B">
      <w:pPr>
        <w:spacing w:line="360" w:lineRule="auto"/>
        <w:rPr>
          <w:b/>
          <w:sz w:val="26"/>
          <w:szCs w:val="26"/>
        </w:rPr>
      </w:pPr>
      <w:r w:rsidRPr="002D661C">
        <w:rPr>
          <w:b/>
          <w:sz w:val="26"/>
          <w:szCs w:val="26"/>
        </w:rPr>
        <w:t>Date:</w:t>
      </w:r>
    </w:p>
    <w:p w:rsidR="005E709E" w:rsidRPr="002D661C" w:rsidRDefault="005E709E" w:rsidP="00E1480B">
      <w:pPr>
        <w:spacing w:line="360" w:lineRule="auto"/>
        <w:rPr>
          <w:b/>
          <w:sz w:val="26"/>
          <w:szCs w:val="26"/>
        </w:rPr>
      </w:pPr>
      <w:r w:rsidRPr="002D661C">
        <w:rPr>
          <w:b/>
          <w:sz w:val="26"/>
          <w:szCs w:val="26"/>
        </w:rPr>
        <w:t>Place:</w:t>
      </w:r>
    </w:p>
    <w:sectPr w:rsidR="005E709E" w:rsidRPr="002D661C" w:rsidSect="007A5CEA">
      <w:pgSz w:w="11909" w:h="16834" w:code="9"/>
      <w:pgMar w:top="1440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DEC" w:rsidRDefault="00383DEC" w:rsidP="003B5FB1">
      <w:r>
        <w:separator/>
      </w:r>
    </w:p>
  </w:endnote>
  <w:endnote w:type="continuationSeparator" w:id="0">
    <w:p w:rsidR="00383DEC" w:rsidRDefault="00383DEC" w:rsidP="003B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DEC" w:rsidRDefault="00383DEC" w:rsidP="003B5FB1">
      <w:r>
        <w:separator/>
      </w:r>
    </w:p>
  </w:footnote>
  <w:footnote w:type="continuationSeparator" w:id="0">
    <w:p w:rsidR="00383DEC" w:rsidRDefault="00383DEC" w:rsidP="003B5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B3CFF"/>
    <w:multiLevelType w:val="hybridMultilevel"/>
    <w:tmpl w:val="65F85EC2"/>
    <w:lvl w:ilvl="0" w:tplc="F788D16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4044AE0"/>
    <w:multiLevelType w:val="hybridMultilevel"/>
    <w:tmpl w:val="7BD29C30"/>
    <w:lvl w:ilvl="0" w:tplc="25EAD536">
      <w:start w:val="5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00E5"/>
    <w:multiLevelType w:val="hybridMultilevel"/>
    <w:tmpl w:val="EA84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97D9C"/>
    <w:multiLevelType w:val="hybridMultilevel"/>
    <w:tmpl w:val="8B940FF0"/>
    <w:lvl w:ilvl="0" w:tplc="9FE0E310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B47725"/>
    <w:multiLevelType w:val="hybridMultilevel"/>
    <w:tmpl w:val="29A62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834BADA">
      <w:start w:val="10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55F07"/>
    <w:multiLevelType w:val="hybridMultilevel"/>
    <w:tmpl w:val="CDE0B55C"/>
    <w:lvl w:ilvl="0" w:tplc="19BEFA88">
      <w:start w:val="2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E2BB7"/>
    <w:multiLevelType w:val="hybridMultilevel"/>
    <w:tmpl w:val="EC6208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27AF5"/>
    <w:multiLevelType w:val="hybridMultilevel"/>
    <w:tmpl w:val="C1B4AA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572A5"/>
    <w:multiLevelType w:val="hybridMultilevel"/>
    <w:tmpl w:val="845EAFAA"/>
    <w:lvl w:ilvl="0" w:tplc="3C7E333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6002A8" w:tentative="1">
      <w:start w:val="1"/>
      <w:numFmt w:val="lowerLetter"/>
      <w:lvlText w:val="%2."/>
      <w:lvlJc w:val="left"/>
      <w:pPr>
        <w:ind w:left="1440" w:hanging="360"/>
      </w:pPr>
    </w:lvl>
    <w:lvl w:ilvl="2" w:tplc="6024DC14" w:tentative="1">
      <w:start w:val="1"/>
      <w:numFmt w:val="lowerRoman"/>
      <w:lvlText w:val="%3."/>
      <w:lvlJc w:val="right"/>
      <w:pPr>
        <w:ind w:left="2160" w:hanging="180"/>
      </w:pPr>
    </w:lvl>
    <w:lvl w:ilvl="3" w:tplc="AD14511C" w:tentative="1">
      <w:start w:val="1"/>
      <w:numFmt w:val="decimal"/>
      <w:lvlText w:val="%4."/>
      <w:lvlJc w:val="left"/>
      <w:pPr>
        <w:ind w:left="2880" w:hanging="360"/>
      </w:pPr>
    </w:lvl>
    <w:lvl w:ilvl="4" w:tplc="F7CC026C" w:tentative="1">
      <w:start w:val="1"/>
      <w:numFmt w:val="lowerLetter"/>
      <w:lvlText w:val="%5."/>
      <w:lvlJc w:val="left"/>
      <w:pPr>
        <w:ind w:left="3600" w:hanging="360"/>
      </w:pPr>
    </w:lvl>
    <w:lvl w:ilvl="5" w:tplc="2EE69416" w:tentative="1">
      <w:start w:val="1"/>
      <w:numFmt w:val="lowerRoman"/>
      <w:lvlText w:val="%6."/>
      <w:lvlJc w:val="right"/>
      <w:pPr>
        <w:ind w:left="4320" w:hanging="180"/>
      </w:pPr>
    </w:lvl>
    <w:lvl w:ilvl="6" w:tplc="7368E4D8" w:tentative="1">
      <w:start w:val="1"/>
      <w:numFmt w:val="decimal"/>
      <w:lvlText w:val="%7."/>
      <w:lvlJc w:val="left"/>
      <w:pPr>
        <w:ind w:left="5040" w:hanging="360"/>
      </w:pPr>
    </w:lvl>
    <w:lvl w:ilvl="7" w:tplc="CCFA1A6A" w:tentative="1">
      <w:start w:val="1"/>
      <w:numFmt w:val="lowerLetter"/>
      <w:lvlText w:val="%8."/>
      <w:lvlJc w:val="left"/>
      <w:pPr>
        <w:ind w:left="5760" w:hanging="360"/>
      </w:pPr>
    </w:lvl>
    <w:lvl w:ilvl="8" w:tplc="B3E294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C49D5"/>
    <w:multiLevelType w:val="hybridMultilevel"/>
    <w:tmpl w:val="A67A41B2"/>
    <w:lvl w:ilvl="0" w:tplc="A49A5A34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0">
    <w:nsid w:val="2A4263D0"/>
    <w:multiLevelType w:val="hybridMultilevel"/>
    <w:tmpl w:val="FB245034"/>
    <w:lvl w:ilvl="0" w:tplc="DFD47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71F23"/>
    <w:multiLevelType w:val="hybridMultilevel"/>
    <w:tmpl w:val="928216EE"/>
    <w:lvl w:ilvl="0" w:tplc="DD8616E2">
      <w:start w:val="4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83906"/>
    <w:multiLevelType w:val="hybridMultilevel"/>
    <w:tmpl w:val="BA1C6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54DC3"/>
    <w:multiLevelType w:val="hybridMultilevel"/>
    <w:tmpl w:val="BD7A9EA6"/>
    <w:lvl w:ilvl="0" w:tplc="DFD47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153B5"/>
    <w:multiLevelType w:val="hybridMultilevel"/>
    <w:tmpl w:val="05388388"/>
    <w:lvl w:ilvl="0" w:tplc="DFD47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25FA6"/>
    <w:multiLevelType w:val="hybridMultilevel"/>
    <w:tmpl w:val="41C23048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6">
    <w:nsid w:val="382E085A"/>
    <w:multiLevelType w:val="hybridMultilevel"/>
    <w:tmpl w:val="392812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246222"/>
    <w:multiLevelType w:val="hybridMultilevel"/>
    <w:tmpl w:val="E31A0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35DD6"/>
    <w:multiLevelType w:val="hybridMultilevel"/>
    <w:tmpl w:val="6A20D9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9842E8"/>
    <w:multiLevelType w:val="hybridMultilevel"/>
    <w:tmpl w:val="EB4C4F9C"/>
    <w:lvl w:ilvl="0" w:tplc="2684073A">
      <w:start w:val="5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02FFE"/>
    <w:multiLevelType w:val="hybridMultilevel"/>
    <w:tmpl w:val="CE24ECB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D613A2F"/>
    <w:multiLevelType w:val="hybridMultilevel"/>
    <w:tmpl w:val="EAD470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6C7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5A07EE"/>
    <w:multiLevelType w:val="hybridMultilevel"/>
    <w:tmpl w:val="987E86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608D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A2B50">
      <w:start w:val="1"/>
      <w:numFmt w:val="bullet"/>
      <w:lvlText w:val=""/>
      <w:lvlJc w:val="left"/>
      <w:pPr>
        <w:tabs>
          <w:tab w:val="num" w:pos="2484"/>
        </w:tabs>
        <w:ind w:left="2484" w:hanging="504"/>
      </w:pPr>
      <w:rPr>
        <w:rFonts w:ascii="Wingdings" w:hAnsi="Wingdings" w:hint="default"/>
      </w:rPr>
    </w:lvl>
    <w:lvl w:ilvl="3" w:tplc="89C6FDC6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0872C9"/>
    <w:multiLevelType w:val="hybridMultilevel"/>
    <w:tmpl w:val="A7DA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45619"/>
    <w:multiLevelType w:val="hybridMultilevel"/>
    <w:tmpl w:val="4754C8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245B8C"/>
    <w:multiLevelType w:val="hybridMultilevel"/>
    <w:tmpl w:val="8A40345E"/>
    <w:lvl w:ilvl="0" w:tplc="DFD47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032B2"/>
    <w:multiLevelType w:val="hybridMultilevel"/>
    <w:tmpl w:val="55528008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"/>
      <w:lvlJc w:val="left"/>
      <w:pPr>
        <w:tabs>
          <w:tab w:val="num" w:pos="2484"/>
        </w:tabs>
        <w:ind w:left="2484" w:hanging="504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7D7D25"/>
    <w:multiLevelType w:val="hybridMultilevel"/>
    <w:tmpl w:val="B63E057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8">
    <w:nsid w:val="5C8E1032"/>
    <w:multiLevelType w:val="hybridMultilevel"/>
    <w:tmpl w:val="E970F824"/>
    <w:lvl w:ilvl="0" w:tplc="04090003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CF7394"/>
    <w:multiLevelType w:val="hybridMultilevel"/>
    <w:tmpl w:val="776E23FC"/>
    <w:lvl w:ilvl="0" w:tplc="195C2A9A">
      <w:start w:val="5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D165F"/>
    <w:multiLevelType w:val="hybridMultilevel"/>
    <w:tmpl w:val="845EAFAA"/>
    <w:lvl w:ilvl="0" w:tplc="3C7E333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6002A8" w:tentative="1">
      <w:start w:val="1"/>
      <w:numFmt w:val="lowerLetter"/>
      <w:lvlText w:val="%2."/>
      <w:lvlJc w:val="left"/>
      <w:pPr>
        <w:ind w:left="1440" w:hanging="360"/>
      </w:pPr>
    </w:lvl>
    <w:lvl w:ilvl="2" w:tplc="6024DC14" w:tentative="1">
      <w:start w:val="1"/>
      <w:numFmt w:val="lowerRoman"/>
      <w:lvlText w:val="%3."/>
      <w:lvlJc w:val="right"/>
      <w:pPr>
        <w:ind w:left="2160" w:hanging="180"/>
      </w:pPr>
    </w:lvl>
    <w:lvl w:ilvl="3" w:tplc="AD14511C" w:tentative="1">
      <w:start w:val="1"/>
      <w:numFmt w:val="decimal"/>
      <w:lvlText w:val="%4."/>
      <w:lvlJc w:val="left"/>
      <w:pPr>
        <w:ind w:left="2880" w:hanging="360"/>
      </w:pPr>
    </w:lvl>
    <w:lvl w:ilvl="4" w:tplc="F7CC026C" w:tentative="1">
      <w:start w:val="1"/>
      <w:numFmt w:val="lowerLetter"/>
      <w:lvlText w:val="%5."/>
      <w:lvlJc w:val="left"/>
      <w:pPr>
        <w:ind w:left="3600" w:hanging="360"/>
      </w:pPr>
    </w:lvl>
    <w:lvl w:ilvl="5" w:tplc="2EE69416" w:tentative="1">
      <w:start w:val="1"/>
      <w:numFmt w:val="lowerRoman"/>
      <w:lvlText w:val="%6."/>
      <w:lvlJc w:val="right"/>
      <w:pPr>
        <w:ind w:left="4320" w:hanging="180"/>
      </w:pPr>
    </w:lvl>
    <w:lvl w:ilvl="6" w:tplc="7368E4D8" w:tentative="1">
      <w:start w:val="1"/>
      <w:numFmt w:val="decimal"/>
      <w:lvlText w:val="%7."/>
      <w:lvlJc w:val="left"/>
      <w:pPr>
        <w:ind w:left="5040" w:hanging="360"/>
      </w:pPr>
    </w:lvl>
    <w:lvl w:ilvl="7" w:tplc="CCFA1A6A" w:tentative="1">
      <w:start w:val="1"/>
      <w:numFmt w:val="lowerLetter"/>
      <w:lvlText w:val="%8."/>
      <w:lvlJc w:val="left"/>
      <w:pPr>
        <w:ind w:left="5760" w:hanging="360"/>
      </w:pPr>
    </w:lvl>
    <w:lvl w:ilvl="8" w:tplc="B3E294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81557E"/>
    <w:multiLevelType w:val="hybridMultilevel"/>
    <w:tmpl w:val="B49A133A"/>
    <w:lvl w:ilvl="0" w:tplc="246EEA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12AD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bullet"/>
      <w:lvlText w:val=""/>
      <w:lvlJc w:val="left"/>
      <w:pPr>
        <w:tabs>
          <w:tab w:val="num" w:pos="2484"/>
        </w:tabs>
        <w:ind w:left="2484" w:hanging="504"/>
      </w:pPr>
      <w:rPr>
        <w:rFonts w:ascii="Wingdings" w:hAnsi="Wingdings" w:hint="default"/>
      </w:rPr>
    </w:lvl>
    <w:lvl w:ilvl="3" w:tplc="135E7B6E">
      <w:start w:val="87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4222EF"/>
    <w:multiLevelType w:val="hybridMultilevel"/>
    <w:tmpl w:val="B4F0118C"/>
    <w:lvl w:ilvl="0" w:tplc="7CB2224C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FC23C1F"/>
    <w:multiLevelType w:val="hybridMultilevel"/>
    <w:tmpl w:val="D1E03882"/>
    <w:lvl w:ilvl="0" w:tplc="255236E0">
      <w:start w:val="1"/>
      <w:numFmt w:val="lowerRoman"/>
      <w:lvlText w:val="(%1)"/>
      <w:lvlJc w:val="left"/>
      <w:pPr>
        <w:tabs>
          <w:tab w:val="num" w:pos="1368"/>
        </w:tabs>
        <w:ind w:left="1152" w:hanging="504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ind w:left="4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52"/>
        </w:tabs>
        <w:ind w:left="11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92"/>
        </w:tabs>
        <w:ind w:left="25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2"/>
        </w:tabs>
        <w:ind w:left="40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52"/>
        </w:tabs>
        <w:ind w:left="47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72"/>
        </w:tabs>
        <w:ind w:left="5472" w:hanging="180"/>
      </w:pPr>
    </w:lvl>
  </w:abstractNum>
  <w:abstractNum w:abstractNumId="34">
    <w:nsid w:val="6FEF65C9"/>
    <w:multiLevelType w:val="hybridMultilevel"/>
    <w:tmpl w:val="69685B5C"/>
    <w:lvl w:ilvl="0" w:tplc="B43E661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81C4BC7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77E13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6AE40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26AED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3DC574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F9800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F623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986CA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2C8393F"/>
    <w:multiLevelType w:val="hybridMultilevel"/>
    <w:tmpl w:val="B6D24368"/>
    <w:lvl w:ilvl="0" w:tplc="DFD477D8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6">
    <w:nsid w:val="73502667"/>
    <w:multiLevelType w:val="hybridMultilevel"/>
    <w:tmpl w:val="CE2C1A4C"/>
    <w:lvl w:ilvl="0" w:tplc="67FEDC2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B2383"/>
    <w:multiLevelType w:val="hybridMultilevel"/>
    <w:tmpl w:val="00005CB4"/>
    <w:lvl w:ilvl="0" w:tplc="0409000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86519B7"/>
    <w:multiLevelType w:val="hybridMultilevel"/>
    <w:tmpl w:val="65361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995955"/>
    <w:multiLevelType w:val="hybridMultilevel"/>
    <w:tmpl w:val="B2A63CA2"/>
    <w:lvl w:ilvl="0" w:tplc="04090019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572D8"/>
    <w:multiLevelType w:val="hybridMultilevel"/>
    <w:tmpl w:val="0C50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6"/>
  </w:num>
  <w:num w:numId="4">
    <w:abstractNumId w:val="28"/>
  </w:num>
  <w:num w:numId="5">
    <w:abstractNumId w:val="3"/>
  </w:num>
  <w:num w:numId="6">
    <w:abstractNumId w:val="18"/>
  </w:num>
  <w:num w:numId="7">
    <w:abstractNumId w:val="11"/>
  </w:num>
  <w:num w:numId="8">
    <w:abstractNumId w:val="19"/>
  </w:num>
  <w:num w:numId="9">
    <w:abstractNumId w:val="1"/>
  </w:num>
  <w:num w:numId="10">
    <w:abstractNumId w:val="29"/>
  </w:num>
  <w:num w:numId="11">
    <w:abstractNumId w:val="39"/>
  </w:num>
  <w:num w:numId="12">
    <w:abstractNumId w:val="16"/>
  </w:num>
  <w:num w:numId="13">
    <w:abstractNumId w:val="30"/>
  </w:num>
  <w:num w:numId="14">
    <w:abstractNumId w:val="8"/>
  </w:num>
  <w:num w:numId="15">
    <w:abstractNumId w:val="5"/>
  </w:num>
  <w:num w:numId="16">
    <w:abstractNumId w:val="0"/>
  </w:num>
  <w:num w:numId="17">
    <w:abstractNumId w:val="31"/>
  </w:num>
  <w:num w:numId="18">
    <w:abstractNumId w:val="33"/>
  </w:num>
  <w:num w:numId="19">
    <w:abstractNumId w:val="24"/>
  </w:num>
  <w:num w:numId="20">
    <w:abstractNumId w:val="34"/>
  </w:num>
  <w:num w:numId="21">
    <w:abstractNumId w:val="32"/>
  </w:num>
  <w:num w:numId="22">
    <w:abstractNumId w:val="7"/>
  </w:num>
  <w:num w:numId="23">
    <w:abstractNumId w:val="22"/>
  </w:num>
  <w:num w:numId="24">
    <w:abstractNumId w:val="26"/>
  </w:num>
  <w:num w:numId="25">
    <w:abstractNumId w:val="21"/>
  </w:num>
  <w:num w:numId="26">
    <w:abstractNumId w:val="20"/>
  </w:num>
  <w:num w:numId="27">
    <w:abstractNumId w:val="37"/>
  </w:num>
  <w:num w:numId="28">
    <w:abstractNumId w:val="2"/>
  </w:num>
  <w:num w:numId="29">
    <w:abstractNumId w:val="13"/>
  </w:num>
  <w:num w:numId="30">
    <w:abstractNumId w:val="35"/>
  </w:num>
  <w:num w:numId="31">
    <w:abstractNumId w:val="25"/>
  </w:num>
  <w:num w:numId="32">
    <w:abstractNumId w:val="10"/>
  </w:num>
  <w:num w:numId="33">
    <w:abstractNumId w:val="14"/>
  </w:num>
  <w:num w:numId="34">
    <w:abstractNumId w:val="15"/>
  </w:num>
  <w:num w:numId="35">
    <w:abstractNumId w:val="17"/>
  </w:num>
  <w:num w:numId="36">
    <w:abstractNumId w:val="23"/>
  </w:num>
  <w:num w:numId="37">
    <w:abstractNumId w:val="27"/>
  </w:num>
  <w:num w:numId="38">
    <w:abstractNumId w:val="38"/>
  </w:num>
  <w:num w:numId="39">
    <w:abstractNumId w:val="40"/>
  </w:num>
  <w:num w:numId="40">
    <w:abstractNumId w:val="9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FB1"/>
    <w:rsid w:val="0000496A"/>
    <w:rsid w:val="000118A6"/>
    <w:rsid w:val="000223FD"/>
    <w:rsid w:val="0002612A"/>
    <w:rsid w:val="00036312"/>
    <w:rsid w:val="00056C5A"/>
    <w:rsid w:val="00065106"/>
    <w:rsid w:val="00075FDA"/>
    <w:rsid w:val="0008500C"/>
    <w:rsid w:val="00090222"/>
    <w:rsid w:val="00092FCB"/>
    <w:rsid w:val="000C64C0"/>
    <w:rsid w:val="000D34A8"/>
    <w:rsid w:val="000D4337"/>
    <w:rsid w:val="000E1D8D"/>
    <w:rsid w:val="001133B5"/>
    <w:rsid w:val="00122BF1"/>
    <w:rsid w:val="001374F1"/>
    <w:rsid w:val="00146773"/>
    <w:rsid w:val="0015410A"/>
    <w:rsid w:val="001729D3"/>
    <w:rsid w:val="001971D4"/>
    <w:rsid w:val="001A215C"/>
    <w:rsid w:val="001B03FF"/>
    <w:rsid w:val="001C4EBD"/>
    <w:rsid w:val="001C697B"/>
    <w:rsid w:val="001C7475"/>
    <w:rsid w:val="001D4048"/>
    <w:rsid w:val="001D4FCE"/>
    <w:rsid w:val="001D787B"/>
    <w:rsid w:val="00221180"/>
    <w:rsid w:val="002847D3"/>
    <w:rsid w:val="00287E64"/>
    <w:rsid w:val="002A231A"/>
    <w:rsid w:val="002A5F57"/>
    <w:rsid w:val="002B68F5"/>
    <w:rsid w:val="002C088B"/>
    <w:rsid w:val="002C14C4"/>
    <w:rsid w:val="002C77F4"/>
    <w:rsid w:val="002D661C"/>
    <w:rsid w:val="00307624"/>
    <w:rsid w:val="00317C36"/>
    <w:rsid w:val="00330A45"/>
    <w:rsid w:val="003523C8"/>
    <w:rsid w:val="0035301D"/>
    <w:rsid w:val="00383DEC"/>
    <w:rsid w:val="00397ED3"/>
    <w:rsid w:val="003A2FDA"/>
    <w:rsid w:val="003B5FB1"/>
    <w:rsid w:val="003B7306"/>
    <w:rsid w:val="003D03E0"/>
    <w:rsid w:val="003D0E9C"/>
    <w:rsid w:val="003F5957"/>
    <w:rsid w:val="004007C2"/>
    <w:rsid w:val="00412D8F"/>
    <w:rsid w:val="004271F1"/>
    <w:rsid w:val="00435E65"/>
    <w:rsid w:val="004570CD"/>
    <w:rsid w:val="00491DB3"/>
    <w:rsid w:val="004C2C5F"/>
    <w:rsid w:val="004F332F"/>
    <w:rsid w:val="004F7996"/>
    <w:rsid w:val="005057DE"/>
    <w:rsid w:val="00516656"/>
    <w:rsid w:val="005171C0"/>
    <w:rsid w:val="005173BF"/>
    <w:rsid w:val="0054170A"/>
    <w:rsid w:val="005727FE"/>
    <w:rsid w:val="00573B5A"/>
    <w:rsid w:val="00574226"/>
    <w:rsid w:val="00597C04"/>
    <w:rsid w:val="005A3148"/>
    <w:rsid w:val="005B5222"/>
    <w:rsid w:val="005C363D"/>
    <w:rsid w:val="005C4B57"/>
    <w:rsid w:val="005D2A19"/>
    <w:rsid w:val="005D6BF2"/>
    <w:rsid w:val="005D74A4"/>
    <w:rsid w:val="005E709E"/>
    <w:rsid w:val="005F0657"/>
    <w:rsid w:val="005F6812"/>
    <w:rsid w:val="0061725B"/>
    <w:rsid w:val="00621551"/>
    <w:rsid w:val="00635DBB"/>
    <w:rsid w:val="0065136F"/>
    <w:rsid w:val="00664C2B"/>
    <w:rsid w:val="006658DB"/>
    <w:rsid w:val="006843A5"/>
    <w:rsid w:val="00694D25"/>
    <w:rsid w:val="006A0343"/>
    <w:rsid w:val="006A354B"/>
    <w:rsid w:val="006A4D1A"/>
    <w:rsid w:val="006A585F"/>
    <w:rsid w:val="006A6B3D"/>
    <w:rsid w:val="006C69ED"/>
    <w:rsid w:val="006F113B"/>
    <w:rsid w:val="006F6DC0"/>
    <w:rsid w:val="007004FD"/>
    <w:rsid w:val="007049C7"/>
    <w:rsid w:val="0071236F"/>
    <w:rsid w:val="00733BFD"/>
    <w:rsid w:val="00744682"/>
    <w:rsid w:val="0074557A"/>
    <w:rsid w:val="0076602B"/>
    <w:rsid w:val="00774F79"/>
    <w:rsid w:val="00787C39"/>
    <w:rsid w:val="007A0CA2"/>
    <w:rsid w:val="007A48D5"/>
    <w:rsid w:val="007A5CEA"/>
    <w:rsid w:val="007B2AFA"/>
    <w:rsid w:val="007D1D16"/>
    <w:rsid w:val="007D3EEE"/>
    <w:rsid w:val="007E14A6"/>
    <w:rsid w:val="007E793E"/>
    <w:rsid w:val="007F513B"/>
    <w:rsid w:val="007F6682"/>
    <w:rsid w:val="008135C0"/>
    <w:rsid w:val="00861360"/>
    <w:rsid w:val="0087011B"/>
    <w:rsid w:val="008747E3"/>
    <w:rsid w:val="00875A68"/>
    <w:rsid w:val="0087615C"/>
    <w:rsid w:val="00883645"/>
    <w:rsid w:val="00886216"/>
    <w:rsid w:val="00887E2B"/>
    <w:rsid w:val="008920BA"/>
    <w:rsid w:val="008A1D56"/>
    <w:rsid w:val="008A60E6"/>
    <w:rsid w:val="008B04FC"/>
    <w:rsid w:val="008B0FE1"/>
    <w:rsid w:val="008C6EA4"/>
    <w:rsid w:val="008E25F0"/>
    <w:rsid w:val="008E6D03"/>
    <w:rsid w:val="008F1528"/>
    <w:rsid w:val="008F6331"/>
    <w:rsid w:val="00906533"/>
    <w:rsid w:val="00910FAE"/>
    <w:rsid w:val="0091516F"/>
    <w:rsid w:val="00934435"/>
    <w:rsid w:val="0095095D"/>
    <w:rsid w:val="00951D0E"/>
    <w:rsid w:val="009710AA"/>
    <w:rsid w:val="00993EB1"/>
    <w:rsid w:val="009D0E68"/>
    <w:rsid w:val="009E3C13"/>
    <w:rsid w:val="009E5179"/>
    <w:rsid w:val="009E6B6A"/>
    <w:rsid w:val="00A24C2C"/>
    <w:rsid w:val="00A3054E"/>
    <w:rsid w:val="00A31541"/>
    <w:rsid w:val="00A346F5"/>
    <w:rsid w:val="00A821C6"/>
    <w:rsid w:val="00A85A3B"/>
    <w:rsid w:val="00A91F5F"/>
    <w:rsid w:val="00A92248"/>
    <w:rsid w:val="00AA17D5"/>
    <w:rsid w:val="00AA47D2"/>
    <w:rsid w:val="00AB1340"/>
    <w:rsid w:val="00AB2828"/>
    <w:rsid w:val="00AC69ED"/>
    <w:rsid w:val="00AD4782"/>
    <w:rsid w:val="00AE0C08"/>
    <w:rsid w:val="00AF1146"/>
    <w:rsid w:val="00B00993"/>
    <w:rsid w:val="00B14A94"/>
    <w:rsid w:val="00B22126"/>
    <w:rsid w:val="00B22989"/>
    <w:rsid w:val="00B30AF4"/>
    <w:rsid w:val="00B553A2"/>
    <w:rsid w:val="00B71C46"/>
    <w:rsid w:val="00B866C4"/>
    <w:rsid w:val="00BB34E4"/>
    <w:rsid w:val="00BB48CC"/>
    <w:rsid w:val="00BB58BF"/>
    <w:rsid w:val="00BC2299"/>
    <w:rsid w:val="00BC4395"/>
    <w:rsid w:val="00BF280C"/>
    <w:rsid w:val="00C15186"/>
    <w:rsid w:val="00C341ED"/>
    <w:rsid w:val="00C35A6F"/>
    <w:rsid w:val="00C56903"/>
    <w:rsid w:val="00C6057A"/>
    <w:rsid w:val="00C67AD1"/>
    <w:rsid w:val="00C818B2"/>
    <w:rsid w:val="00C85BFE"/>
    <w:rsid w:val="00C85CC5"/>
    <w:rsid w:val="00C85DA1"/>
    <w:rsid w:val="00C908EE"/>
    <w:rsid w:val="00C95B3E"/>
    <w:rsid w:val="00CA0A08"/>
    <w:rsid w:val="00CA58C6"/>
    <w:rsid w:val="00CA79A9"/>
    <w:rsid w:val="00CB3E29"/>
    <w:rsid w:val="00CB5EAB"/>
    <w:rsid w:val="00CD1503"/>
    <w:rsid w:val="00CD33D3"/>
    <w:rsid w:val="00CE0FD4"/>
    <w:rsid w:val="00CE1841"/>
    <w:rsid w:val="00CF3FE4"/>
    <w:rsid w:val="00D06CEA"/>
    <w:rsid w:val="00D208A9"/>
    <w:rsid w:val="00D22B2C"/>
    <w:rsid w:val="00D314E8"/>
    <w:rsid w:val="00D469A1"/>
    <w:rsid w:val="00D51F49"/>
    <w:rsid w:val="00D54579"/>
    <w:rsid w:val="00D661D7"/>
    <w:rsid w:val="00D706AA"/>
    <w:rsid w:val="00D7197B"/>
    <w:rsid w:val="00D837D8"/>
    <w:rsid w:val="00D95D9C"/>
    <w:rsid w:val="00DA7A06"/>
    <w:rsid w:val="00DA7D20"/>
    <w:rsid w:val="00DB34C5"/>
    <w:rsid w:val="00DE38D9"/>
    <w:rsid w:val="00DE6874"/>
    <w:rsid w:val="00DF4586"/>
    <w:rsid w:val="00E06230"/>
    <w:rsid w:val="00E07CDF"/>
    <w:rsid w:val="00E1480B"/>
    <w:rsid w:val="00E15751"/>
    <w:rsid w:val="00E250DF"/>
    <w:rsid w:val="00E3519A"/>
    <w:rsid w:val="00E3644E"/>
    <w:rsid w:val="00E62A89"/>
    <w:rsid w:val="00E7773B"/>
    <w:rsid w:val="00E84AD6"/>
    <w:rsid w:val="00E93966"/>
    <w:rsid w:val="00EC2658"/>
    <w:rsid w:val="00EE0528"/>
    <w:rsid w:val="00EE5E72"/>
    <w:rsid w:val="00EF4D07"/>
    <w:rsid w:val="00F24DE5"/>
    <w:rsid w:val="00F66663"/>
    <w:rsid w:val="00F82DDC"/>
    <w:rsid w:val="00FA7C7A"/>
    <w:rsid w:val="00FB37AC"/>
    <w:rsid w:val="00FD1121"/>
    <w:rsid w:val="00FD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580B4C56-E628-46A3-A776-942C1EDA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B5FB1"/>
    <w:pPr>
      <w:keepNext/>
      <w:keepLines/>
      <w:jc w:val="center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3B5FB1"/>
    <w:pPr>
      <w:keepNext/>
      <w:keepLines/>
      <w:outlineLvl w:val="1"/>
    </w:pPr>
    <w:rPr>
      <w:rFonts w:eastAsiaTheme="majorEastAsia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3B5FB1"/>
    <w:pPr>
      <w:keepNext/>
      <w:keepLines/>
      <w:outlineLvl w:val="2"/>
    </w:pPr>
    <w:rPr>
      <w:rFonts w:asciiTheme="minorHAnsi" w:eastAsiaTheme="majorEastAsia" w:hAnsiTheme="minorHAnsi" w:cstheme="majorBidi"/>
      <w:b/>
      <w:bCs/>
      <w:i/>
      <w:sz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5FB1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rsid w:val="003B5FB1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rsid w:val="003B5FB1"/>
    <w:rPr>
      <w:rFonts w:eastAsiaTheme="majorEastAsia" w:cstheme="majorBidi"/>
      <w:b/>
      <w:bCs/>
      <w:i/>
      <w:szCs w:val="24"/>
      <w:lang w:bidi="hi-IN"/>
    </w:rPr>
  </w:style>
  <w:style w:type="paragraph" w:styleId="TOC1">
    <w:name w:val="toc 1"/>
    <w:basedOn w:val="Normal"/>
    <w:next w:val="Normal"/>
    <w:autoRedefine/>
    <w:uiPriority w:val="39"/>
    <w:unhideWhenUsed/>
    <w:rsid w:val="003B5FB1"/>
    <w:pPr>
      <w:tabs>
        <w:tab w:val="right" w:pos="10080"/>
        <w:tab w:val="right" w:pos="10368"/>
        <w:tab w:val="right" w:leader="dot" w:pos="10747"/>
      </w:tabs>
      <w:contextualSpacing/>
    </w:pPr>
    <w:rPr>
      <w:sz w:val="22"/>
    </w:rPr>
  </w:style>
  <w:style w:type="character" w:styleId="Hyperlink">
    <w:name w:val="Hyperlink"/>
    <w:basedOn w:val="DefaultParagraphFont"/>
    <w:uiPriority w:val="99"/>
    <w:unhideWhenUsed/>
    <w:rsid w:val="003B5FB1"/>
    <w:rPr>
      <w:rFonts w:ascii="Times New Roman" w:hAnsi="Times New Roman"/>
      <w:strike w:val="0"/>
      <w:dstrike w:val="0"/>
      <w:color w:val="auto"/>
      <w:sz w:val="22"/>
      <w:u w:val="none"/>
      <w:effect w:val="none"/>
    </w:rPr>
  </w:style>
  <w:style w:type="paragraph" w:styleId="BodyTextIndent">
    <w:name w:val="Body Text Indent"/>
    <w:basedOn w:val="Normal"/>
    <w:link w:val="BodyTextIndentChar"/>
    <w:rsid w:val="003B5F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B5FB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5FB1"/>
    <w:pPr>
      <w:ind w:left="720"/>
      <w:contextualSpacing/>
    </w:pPr>
  </w:style>
  <w:style w:type="paragraph" w:styleId="BodyText">
    <w:name w:val="Body Text"/>
    <w:basedOn w:val="Normal"/>
    <w:link w:val="BodyTextChar"/>
    <w:rsid w:val="003B5FB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B5FB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B5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F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B5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5FB1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BodyText"/>
    <w:qFormat/>
    <w:rsid w:val="003B5FB1"/>
    <w:pPr>
      <w:autoSpaceDE w:val="0"/>
      <w:autoSpaceDN w:val="0"/>
      <w:adjustRightInd w:val="0"/>
    </w:pPr>
    <w:rPr>
      <w:rFonts w:eastAsia="Calibri"/>
      <w:i/>
      <w:iCs/>
      <w:color w:val="000000"/>
      <w:sz w:val="20"/>
      <w:szCs w:val="20"/>
    </w:rPr>
  </w:style>
  <w:style w:type="table" w:styleId="TableGrid">
    <w:name w:val="Table Grid"/>
    <w:basedOn w:val="TableNormal"/>
    <w:rsid w:val="003B5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15</Pages>
  <Words>3129</Words>
  <Characters>17840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65</cp:revision>
  <cp:lastPrinted>2017-12-24T06:33:00Z</cp:lastPrinted>
  <dcterms:created xsi:type="dcterms:W3CDTF">2020-05-11T08:34:00Z</dcterms:created>
  <dcterms:modified xsi:type="dcterms:W3CDTF">2020-09-17T06:36:00Z</dcterms:modified>
</cp:coreProperties>
</file>