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E" w:rsidRPr="00041480" w:rsidRDefault="00121744" w:rsidP="003E58DB">
      <w:pPr>
        <w:spacing w:after="120"/>
        <w:jc w:val="center"/>
        <w:rPr>
          <w:b/>
          <w:sz w:val="26"/>
          <w:szCs w:val="22"/>
        </w:rPr>
      </w:pPr>
      <w:r w:rsidRPr="00041480">
        <w:rPr>
          <w:b/>
          <w:sz w:val="26"/>
          <w:szCs w:val="22"/>
        </w:rPr>
        <w:t>UNIVERSITY GRANTS COMMISSION</w:t>
      </w:r>
    </w:p>
    <w:p w:rsidR="00121744" w:rsidRDefault="007F4761" w:rsidP="003E58DB">
      <w:pPr>
        <w:spacing w:after="120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HIGHER EDUCATION </w:t>
      </w:r>
      <w:r w:rsidR="00121744" w:rsidRPr="00041480">
        <w:rPr>
          <w:b/>
          <w:sz w:val="26"/>
          <w:szCs w:val="22"/>
        </w:rPr>
        <w:t>Q</w:t>
      </w:r>
      <w:r>
        <w:rPr>
          <w:b/>
          <w:sz w:val="26"/>
          <w:szCs w:val="22"/>
        </w:rPr>
        <w:t xml:space="preserve">AA </w:t>
      </w:r>
      <w:r w:rsidR="008C11D9" w:rsidRPr="00041480">
        <w:rPr>
          <w:b/>
          <w:sz w:val="26"/>
          <w:szCs w:val="22"/>
        </w:rPr>
        <w:t>COUNCIL</w:t>
      </w:r>
    </w:p>
    <w:p w:rsidR="009B50E5" w:rsidRPr="00041480" w:rsidRDefault="009B50E5" w:rsidP="003E58DB">
      <w:pPr>
        <w:spacing w:after="120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SANOTHIMI, BHAKTAPUR</w:t>
      </w:r>
      <w:r w:rsidR="00603AF1">
        <w:rPr>
          <w:b/>
          <w:sz w:val="26"/>
          <w:szCs w:val="22"/>
        </w:rPr>
        <w:t>, NEPAL</w:t>
      </w:r>
    </w:p>
    <w:p w:rsidR="009B50E5" w:rsidRDefault="009B50E5" w:rsidP="003E58DB">
      <w:pPr>
        <w:spacing w:after="120"/>
        <w:jc w:val="center"/>
        <w:rPr>
          <w:bCs/>
          <w:sz w:val="26"/>
          <w:szCs w:val="22"/>
        </w:rPr>
      </w:pPr>
    </w:p>
    <w:p w:rsidR="009B60EC" w:rsidRPr="00230C53" w:rsidRDefault="00121744" w:rsidP="003E58DB">
      <w:pPr>
        <w:spacing w:after="120"/>
        <w:jc w:val="center"/>
        <w:rPr>
          <w:rFonts w:cs="Times New Roman"/>
          <w:b/>
          <w:bCs/>
          <w:sz w:val="26"/>
          <w:szCs w:val="26"/>
          <w:u w:val="single"/>
        </w:rPr>
      </w:pPr>
      <w:r w:rsidRPr="00230C53">
        <w:rPr>
          <w:rFonts w:cs="Times New Roman"/>
          <w:b/>
          <w:bCs/>
          <w:sz w:val="26"/>
          <w:szCs w:val="26"/>
          <w:u w:val="single"/>
        </w:rPr>
        <w:t xml:space="preserve">Review Report of </w:t>
      </w:r>
      <w:r w:rsidR="009B50E5" w:rsidRPr="00230C53">
        <w:rPr>
          <w:rFonts w:cs="Times New Roman"/>
          <w:b/>
          <w:bCs/>
          <w:sz w:val="26"/>
          <w:szCs w:val="26"/>
          <w:u w:val="single"/>
        </w:rPr>
        <w:t xml:space="preserve">the </w:t>
      </w:r>
      <w:r w:rsidRPr="00230C53">
        <w:rPr>
          <w:rFonts w:cs="Times New Roman"/>
          <w:b/>
          <w:bCs/>
          <w:sz w:val="26"/>
          <w:szCs w:val="26"/>
          <w:u w:val="single"/>
        </w:rPr>
        <w:t>Self Study Report</w:t>
      </w:r>
    </w:p>
    <w:p w:rsidR="00041480" w:rsidRPr="00D22300" w:rsidRDefault="00041480" w:rsidP="009B60EC">
      <w:pPr>
        <w:spacing w:after="240"/>
        <w:jc w:val="both"/>
        <w:rPr>
          <w:rFonts w:cs="Times New Roman"/>
          <w:sz w:val="26"/>
          <w:szCs w:val="26"/>
        </w:rPr>
      </w:pPr>
    </w:p>
    <w:p w:rsidR="008C11D9" w:rsidRPr="00D22300" w:rsidRDefault="00121744" w:rsidP="009B60EC">
      <w:pPr>
        <w:spacing w:after="240"/>
        <w:jc w:val="both"/>
        <w:rPr>
          <w:rFonts w:cs="Times New Roman"/>
          <w:sz w:val="26"/>
          <w:szCs w:val="26"/>
        </w:rPr>
      </w:pPr>
      <w:r w:rsidRPr="00D22300">
        <w:rPr>
          <w:rFonts w:cs="Times New Roman"/>
          <w:sz w:val="26"/>
          <w:szCs w:val="26"/>
        </w:rPr>
        <w:t>Name of the Institution:</w:t>
      </w:r>
      <w:r w:rsidR="009B60EC" w:rsidRPr="00D22300">
        <w:rPr>
          <w:rFonts w:cs="Times New Roman"/>
          <w:sz w:val="26"/>
          <w:szCs w:val="26"/>
        </w:rPr>
        <w:tab/>
      </w:r>
    </w:p>
    <w:p w:rsidR="009B50E5" w:rsidRPr="00D22300" w:rsidRDefault="009B50E5" w:rsidP="009B60EC">
      <w:pPr>
        <w:spacing w:after="240"/>
        <w:jc w:val="both"/>
        <w:rPr>
          <w:rFonts w:cs="Times New Roman"/>
          <w:sz w:val="26"/>
          <w:szCs w:val="26"/>
        </w:rPr>
      </w:pPr>
      <w:r w:rsidRPr="00D22300">
        <w:rPr>
          <w:rFonts w:cs="Times New Roman"/>
          <w:sz w:val="26"/>
          <w:szCs w:val="26"/>
        </w:rPr>
        <w:t>Address:</w:t>
      </w:r>
    </w:p>
    <w:p w:rsidR="00121744" w:rsidRPr="00D22300" w:rsidRDefault="00CD2F8E" w:rsidP="009B60EC">
      <w:pPr>
        <w:spacing w:after="240"/>
        <w:jc w:val="both"/>
        <w:rPr>
          <w:rFonts w:cs="Times New Roman"/>
          <w:sz w:val="26"/>
          <w:szCs w:val="26"/>
        </w:rPr>
      </w:pPr>
      <w:r w:rsidRPr="00D22300">
        <w:rPr>
          <w:rFonts w:cs="Times New Roman"/>
          <w:sz w:val="26"/>
          <w:szCs w:val="26"/>
        </w:rPr>
        <w:t>Name of the Reviewer</w:t>
      </w:r>
      <w:r w:rsidR="00121744" w:rsidRPr="00D22300">
        <w:rPr>
          <w:rFonts w:cs="Times New Roman"/>
          <w:sz w:val="26"/>
          <w:szCs w:val="26"/>
        </w:rPr>
        <w:t xml:space="preserve">: </w:t>
      </w:r>
      <w:r w:rsidR="009B60EC" w:rsidRPr="00D22300">
        <w:rPr>
          <w:rFonts w:cs="Times New Roman"/>
          <w:sz w:val="26"/>
          <w:szCs w:val="26"/>
        </w:rPr>
        <w:tab/>
      </w:r>
    </w:p>
    <w:tbl>
      <w:tblPr>
        <w:tblStyle w:val="TableGrid"/>
        <w:tblW w:w="9535" w:type="dxa"/>
        <w:tblLayout w:type="fixed"/>
        <w:tblLook w:val="06A0"/>
      </w:tblPr>
      <w:tblGrid>
        <w:gridCol w:w="644"/>
        <w:gridCol w:w="1691"/>
        <w:gridCol w:w="2003"/>
        <w:gridCol w:w="5197"/>
      </w:tblGrid>
      <w:tr w:rsidR="007D0007" w:rsidRPr="00D22300" w:rsidTr="00BE072D">
        <w:trPr>
          <w:trHeight w:val="467"/>
          <w:tblHeader/>
        </w:trPr>
        <w:tc>
          <w:tcPr>
            <w:tcW w:w="644" w:type="dxa"/>
          </w:tcPr>
          <w:p w:rsidR="007D0007" w:rsidRPr="00D22300" w:rsidRDefault="00EB78EF" w:rsidP="0028023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6"/>
                <w:szCs w:val="26"/>
              </w:rPr>
              <w:t>S</w:t>
            </w:r>
            <w:r w:rsidR="007D0007" w:rsidRPr="00D22300">
              <w:rPr>
                <w:rFonts w:cs="Times New Roman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3694" w:type="dxa"/>
            <w:gridSpan w:val="2"/>
          </w:tcPr>
          <w:p w:rsidR="007D0007" w:rsidRPr="00D22300" w:rsidRDefault="00EB78EF" w:rsidP="003E58D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Particulars</w:t>
            </w:r>
            <w:r w:rsidR="002540F9">
              <w:rPr>
                <w:rFonts w:cs="Times New Roman"/>
                <w:b/>
                <w:bCs/>
                <w:sz w:val="26"/>
                <w:szCs w:val="26"/>
              </w:rPr>
              <w:t>/Criteria</w:t>
            </w:r>
          </w:p>
        </w:tc>
        <w:tc>
          <w:tcPr>
            <w:tcW w:w="5197" w:type="dxa"/>
          </w:tcPr>
          <w:p w:rsidR="007D0007" w:rsidRPr="00D22300" w:rsidRDefault="002540F9" w:rsidP="003E58D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Major </w:t>
            </w:r>
            <w:r w:rsidR="007D0007" w:rsidRPr="00D22300">
              <w:rPr>
                <w:rFonts w:cs="Times New Roman"/>
                <w:b/>
                <w:bCs/>
                <w:sz w:val="26"/>
                <w:szCs w:val="26"/>
              </w:rPr>
              <w:t>Observations</w:t>
            </w:r>
          </w:p>
        </w:tc>
      </w:tr>
      <w:tr w:rsidR="00411777" w:rsidRPr="00D22300" w:rsidTr="001D6BE6">
        <w:trPr>
          <w:trHeight w:val="467"/>
        </w:trPr>
        <w:tc>
          <w:tcPr>
            <w:tcW w:w="9535" w:type="dxa"/>
            <w:gridSpan w:val="4"/>
          </w:tcPr>
          <w:p w:rsidR="00411777" w:rsidRPr="00D22300" w:rsidRDefault="00411777" w:rsidP="0028023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22300">
              <w:rPr>
                <w:rFonts w:cs="Times New Roman"/>
                <w:b/>
                <w:bCs/>
                <w:sz w:val="26"/>
                <w:szCs w:val="26"/>
              </w:rPr>
              <w:t>Part One : General Impression</w:t>
            </w:r>
          </w:p>
        </w:tc>
      </w:tr>
      <w:tr w:rsidR="007D0007" w:rsidRPr="00D22300" w:rsidTr="00BE072D">
        <w:trPr>
          <w:trHeight w:val="458"/>
        </w:trPr>
        <w:tc>
          <w:tcPr>
            <w:tcW w:w="644" w:type="dxa"/>
            <w:vMerge w:val="restart"/>
          </w:tcPr>
          <w:p w:rsidR="007D0007" w:rsidRPr="00280235" w:rsidRDefault="00280235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  <w:vMerge w:val="restart"/>
          </w:tcPr>
          <w:p w:rsidR="007D0007" w:rsidRPr="00D22300" w:rsidRDefault="007D0007" w:rsidP="0002197B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Presentation of the SSR</w:t>
            </w:r>
          </w:p>
        </w:tc>
        <w:tc>
          <w:tcPr>
            <w:tcW w:w="2003" w:type="dxa"/>
          </w:tcPr>
          <w:p w:rsidR="007D0007" w:rsidRPr="00D22300" w:rsidRDefault="000B199F" w:rsidP="0095739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Format of the SSR</w:t>
            </w:r>
            <w:r w:rsidR="00E56DA1">
              <w:rPr>
                <w:rFonts w:cs="Times New Roman"/>
                <w:sz w:val="26"/>
                <w:szCs w:val="26"/>
              </w:rPr>
              <w:t xml:space="preserve"> </w:t>
            </w:r>
            <w:r w:rsidR="00E56DA1" w:rsidRPr="00D22300">
              <w:rPr>
                <w:rFonts w:cs="Times New Roman"/>
                <w:sz w:val="26"/>
                <w:szCs w:val="26"/>
              </w:rPr>
              <w:t xml:space="preserve">as per </w:t>
            </w:r>
            <w:r w:rsidR="00E56DA1">
              <w:rPr>
                <w:rFonts w:cs="Times New Roman"/>
                <w:sz w:val="26"/>
                <w:szCs w:val="26"/>
              </w:rPr>
              <w:t xml:space="preserve">the </w:t>
            </w:r>
            <w:r w:rsidR="00E56DA1" w:rsidRPr="00D22300">
              <w:rPr>
                <w:rFonts w:cs="Times New Roman"/>
                <w:sz w:val="26"/>
                <w:szCs w:val="26"/>
              </w:rPr>
              <w:t>QAA guidelines</w:t>
            </w:r>
          </w:p>
        </w:tc>
        <w:tc>
          <w:tcPr>
            <w:tcW w:w="5197" w:type="dxa"/>
          </w:tcPr>
          <w:p w:rsidR="007D0007" w:rsidRDefault="007D0007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30E46" w:rsidRPr="00D22300" w:rsidRDefault="00930E46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6536E" w:rsidRPr="00D22300" w:rsidTr="00BE072D">
        <w:trPr>
          <w:trHeight w:val="458"/>
        </w:trPr>
        <w:tc>
          <w:tcPr>
            <w:tcW w:w="644" w:type="dxa"/>
            <w:vMerge/>
          </w:tcPr>
          <w:p w:rsidR="00A6536E" w:rsidRDefault="00A6536E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A6536E" w:rsidRPr="00D22300" w:rsidRDefault="00A6536E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03" w:type="dxa"/>
          </w:tcPr>
          <w:p w:rsidR="00A6536E" w:rsidRDefault="00EC7F63" w:rsidP="00E56DA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Grammar and </w:t>
            </w:r>
            <w:r w:rsidR="00E56DA1">
              <w:rPr>
                <w:rFonts w:cs="Times New Roman"/>
                <w:sz w:val="26"/>
                <w:szCs w:val="26"/>
              </w:rPr>
              <w:t>l</w:t>
            </w:r>
            <w:r w:rsidR="00A6536E">
              <w:rPr>
                <w:rFonts w:cs="Times New Roman"/>
                <w:sz w:val="26"/>
                <w:szCs w:val="26"/>
              </w:rPr>
              <w:t>anguage used in the SSR</w:t>
            </w:r>
          </w:p>
        </w:tc>
        <w:tc>
          <w:tcPr>
            <w:tcW w:w="5197" w:type="dxa"/>
          </w:tcPr>
          <w:p w:rsidR="00A6536E" w:rsidRDefault="00A6536E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199F" w:rsidRPr="00D22300" w:rsidTr="00BE072D">
        <w:trPr>
          <w:trHeight w:val="458"/>
        </w:trPr>
        <w:tc>
          <w:tcPr>
            <w:tcW w:w="644" w:type="dxa"/>
            <w:vMerge/>
          </w:tcPr>
          <w:p w:rsidR="000B199F" w:rsidRDefault="000B199F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0B199F" w:rsidRPr="00D22300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03" w:type="dxa"/>
          </w:tcPr>
          <w:p w:rsidR="000B199F" w:rsidRPr="00D22300" w:rsidRDefault="000B199F" w:rsidP="00E56DA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Accuracy of the </w:t>
            </w:r>
            <w:r w:rsidR="00E56DA1">
              <w:rPr>
                <w:rFonts w:cs="Times New Roman"/>
                <w:sz w:val="26"/>
                <w:szCs w:val="26"/>
              </w:rPr>
              <w:t>c</w:t>
            </w:r>
            <w:r>
              <w:rPr>
                <w:rFonts w:cs="Times New Roman"/>
                <w:sz w:val="26"/>
                <w:szCs w:val="26"/>
              </w:rPr>
              <w:t>ontent</w:t>
            </w:r>
            <w:r w:rsidR="00B728FE">
              <w:rPr>
                <w:rFonts w:cs="Times New Roman"/>
                <w:sz w:val="26"/>
                <w:szCs w:val="26"/>
              </w:rPr>
              <w:t>s</w:t>
            </w:r>
          </w:p>
        </w:tc>
        <w:tc>
          <w:tcPr>
            <w:tcW w:w="5197" w:type="dxa"/>
          </w:tcPr>
          <w:p w:rsidR="000B199F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6B3C" w:rsidRDefault="00436B3C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6B3C" w:rsidRDefault="00436B3C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199F" w:rsidRPr="00D22300" w:rsidTr="00BE072D">
        <w:trPr>
          <w:trHeight w:val="155"/>
        </w:trPr>
        <w:tc>
          <w:tcPr>
            <w:tcW w:w="644" w:type="dxa"/>
            <w:vMerge/>
          </w:tcPr>
          <w:p w:rsidR="000B199F" w:rsidRDefault="000B199F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0B199F" w:rsidRPr="00D22300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03" w:type="dxa"/>
          </w:tcPr>
          <w:p w:rsidR="000B199F" w:rsidRPr="00D22300" w:rsidRDefault="000B199F" w:rsidP="00436B3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Balance of the </w:t>
            </w:r>
            <w:r w:rsidR="00E56DA1">
              <w:rPr>
                <w:rFonts w:cs="Times New Roman"/>
                <w:sz w:val="26"/>
                <w:szCs w:val="26"/>
              </w:rPr>
              <w:t>c</w:t>
            </w:r>
            <w:r>
              <w:rPr>
                <w:rFonts w:cs="Times New Roman"/>
                <w:sz w:val="26"/>
                <w:szCs w:val="26"/>
              </w:rPr>
              <w:t>ontent</w:t>
            </w:r>
            <w:r w:rsidR="00B728FE">
              <w:rPr>
                <w:rFonts w:cs="Times New Roman"/>
                <w:sz w:val="26"/>
                <w:szCs w:val="26"/>
              </w:rPr>
              <w:t>s</w:t>
            </w:r>
            <w:r>
              <w:rPr>
                <w:rFonts w:cs="Times New Roman"/>
                <w:sz w:val="26"/>
                <w:szCs w:val="26"/>
              </w:rPr>
              <w:t xml:space="preserve"> (unbiased) </w:t>
            </w:r>
          </w:p>
        </w:tc>
        <w:tc>
          <w:tcPr>
            <w:tcW w:w="5197" w:type="dxa"/>
          </w:tcPr>
          <w:p w:rsidR="000B199F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199F" w:rsidRPr="00D22300" w:rsidTr="00BE072D">
        <w:trPr>
          <w:trHeight w:val="155"/>
        </w:trPr>
        <w:tc>
          <w:tcPr>
            <w:tcW w:w="644" w:type="dxa"/>
            <w:vMerge/>
          </w:tcPr>
          <w:p w:rsidR="000B199F" w:rsidRDefault="000B199F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0B199F" w:rsidRPr="00D22300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03" w:type="dxa"/>
          </w:tcPr>
          <w:p w:rsidR="000B199F" w:rsidRPr="00D22300" w:rsidRDefault="00E56DA1" w:rsidP="00BE072D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Appropriate</w:t>
            </w:r>
            <w:r w:rsidR="00BE072D">
              <w:rPr>
                <w:rFonts w:cs="Times New Roman"/>
                <w:sz w:val="26"/>
                <w:szCs w:val="26"/>
              </w:rPr>
              <w:t>ness</w:t>
            </w:r>
            <w:r w:rsidRPr="00D22300">
              <w:rPr>
                <w:rFonts w:cs="Times New Roman"/>
                <w:sz w:val="26"/>
                <w:szCs w:val="26"/>
              </w:rPr>
              <w:t xml:space="preserve"> </w:t>
            </w:r>
            <w:r w:rsidR="00BE072D">
              <w:rPr>
                <w:rFonts w:cs="Times New Roman"/>
                <w:sz w:val="26"/>
                <w:szCs w:val="26"/>
              </w:rPr>
              <w:t xml:space="preserve">of the </w:t>
            </w:r>
            <w:r>
              <w:rPr>
                <w:rFonts w:cs="Times New Roman"/>
                <w:sz w:val="26"/>
                <w:szCs w:val="26"/>
              </w:rPr>
              <w:t>r</w:t>
            </w:r>
            <w:r w:rsidRPr="00D22300">
              <w:rPr>
                <w:rFonts w:cs="Times New Roman"/>
                <w:sz w:val="26"/>
                <w:szCs w:val="26"/>
              </w:rPr>
              <w:t>esponse</w:t>
            </w:r>
            <w:r w:rsidR="00BE072D">
              <w:rPr>
                <w:rFonts w:cs="Times New Roman"/>
                <w:sz w:val="26"/>
                <w:szCs w:val="26"/>
              </w:rPr>
              <w:t>s</w:t>
            </w:r>
            <w:r w:rsidRPr="00D22300">
              <w:rPr>
                <w:rFonts w:cs="Times New Roman"/>
                <w:sz w:val="26"/>
                <w:szCs w:val="26"/>
              </w:rPr>
              <w:t xml:space="preserve"> to the question</w:t>
            </w:r>
            <w:r w:rsidR="008A333F">
              <w:rPr>
                <w:rFonts w:cs="Times New Roman"/>
                <w:sz w:val="26"/>
                <w:szCs w:val="26"/>
              </w:rPr>
              <w:t xml:space="preserve"> (1-120)</w:t>
            </w:r>
          </w:p>
        </w:tc>
        <w:tc>
          <w:tcPr>
            <w:tcW w:w="5197" w:type="dxa"/>
          </w:tcPr>
          <w:p w:rsidR="000B199F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199F" w:rsidRPr="00D22300" w:rsidTr="00BE072D">
        <w:trPr>
          <w:trHeight w:val="155"/>
        </w:trPr>
        <w:tc>
          <w:tcPr>
            <w:tcW w:w="644" w:type="dxa"/>
          </w:tcPr>
          <w:p w:rsidR="000B199F" w:rsidRPr="00280235" w:rsidRDefault="000B199F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94" w:type="dxa"/>
            <w:gridSpan w:val="2"/>
          </w:tcPr>
          <w:p w:rsidR="000B199F" w:rsidRPr="00D22300" w:rsidRDefault="000B199F" w:rsidP="00280235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Consistency of</w:t>
            </w:r>
            <w:r w:rsidR="006A7646">
              <w:rPr>
                <w:rFonts w:cs="Times New Roman"/>
                <w:sz w:val="26"/>
                <w:szCs w:val="26"/>
              </w:rPr>
              <w:t xml:space="preserve"> information and claims of the i</w:t>
            </w:r>
            <w:r w:rsidRPr="00D22300">
              <w:rPr>
                <w:rFonts w:cs="Times New Roman"/>
                <w:sz w:val="26"/>
                <w:szCs w:val="26"/>
              </w:rPr>
              <w:t>nstitution</w:t>
            </w:r>
          </w:p>
        </w:tc>
        <w:tc>
          <w:tcPr>
            <w:tcW w:w="5197" w:type="dxa"/>
          </w:tcPr>
          <w:p w:rsidR="000B199F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199F" w:rsidRPr="00D22300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199F" w:rsidRPr="00D22300" w:rsidTr="00BE072D">
        <w:trPr>
          <w:trHeight w:val="155"/>
        </w:trPr>
        <w:tc>
          <w:tcPr>
            <w:tcW w:w="644" w:type="dxa"/>
          </w:tcPr>
          <w:p w:rsidR="000B199F" w:rsidRPr="00280235" w:rsidRDefault="000B199F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94" w:type="dxa"/>
            <w:gridSpan w:val="2"/>
          </w:tcPr>
          <w:p w:rsidR="000B199F" w:rsidRPr="00D22300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Evidences</w:t>
            </w:r>
            <w:r>
              <w:rPr>
                <w:rFonts w:cs="Times New Roman"/>
                <w:sz w:val="26"/>
                <w:szCs w:val="26"/>
              </w:rPr>
              <w:t>/support documents</w:t>
            </w:r>
          </w:p>
        </w:tc>
        <w:tc>
          <w:tcPr>
            <w:tcW w:w="5197" w:type="dxa"/>
          </w:tcPr>
          <w:p w:rsidR="00436B3C" w:rsidRDefault="00436B3C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C031C" w:rsidRPr="00D22300" w:rsidRDefault="00DC031C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199F" w:rsidRPr="00D22300" w:rsidTr="00BE072D">
        <w:trPr>
          <w:trHeight w:val="155"/>
        </w:trPr>
        <w:tc>
          <w:tcPr>
            <w:tcW w:w="644" w:type="dxa"/>
          </w:tcPr>
          <w:p w:rsidR="000B199F" w:rsidRPr="00280235" w:rsidRDefault="000B199F" w:rsidP="00280235">
            <w:pPr>
              <w:ind w:left="-90" w:right="-11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694" w:type="dxa"/>
            <w:gridSpan w:val="2"/>
          </w:tcPr>
          <w:p w:rsidR="000B199F" w:rsidRPr="00D22300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Overall impression</w:t>
            </w:r>
          </w:p>
        </w:tc>
        <w:tc>
          <w:tcPr>
            <w:tcW w:w="5197" w:type="dxa"/>
          </w:tcPr>
          <w:p w:rsidR="000B199F" w:rsidRDefault="000B199F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6B3C" w:rsidRPr="00D22300" w:rsidRDefault="00436B3C" w:rsidP="0002197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494DC2" w:rsidRDefault="00494DC2" w:rsidP="00930E46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494DC2" w:rsidRDefault="00494DC2">
      <w:pPr>
        <w:spacing w:after="200" w:line="276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 w:type="page"/>
      </w:r>
    </w:p>
    <w:tbl>
      <w:tblPr>
        <w:tblStyle w:val="TableGrid"/>
        <w:tblW w:w="9535" w:type="dxa"/>
        <w:tblLayout w:type="fixed"/>
        <w:tblLook w:val="06A0"/>
      </w:tblPr>
      <w:tblGrid>
        <w:gridCol w:w="644"/>
        <w:gridCol w:w="3694"/>
        <w:gridCol w:w="5197"/>
      </w:tblGrid>
      <w:tr w:rsidR="00D548BD" w:rsidRPr="005903DE" w:rsidTr="004F26C1">
        <w:trPr>
          <w:trHeight w:val="155"/>
        </w:trPr>
        <w:tc>
          <w:tcPr>
            <w:tcW w:w="9535" w:type="dxa"/>
            <w:gridSpan w:val="3"/>
          </w:tcPr>
          <w:p w:rsidR="00D548BD" w:rsidRDefault="00D548BD" w:rsidP="004F26C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22300">
              <w:rPr>
                <w:rFonts w:cs="Times New Roman"/>
                <w:b/>
                <w:sz w:val="26"/>
                <w:szCs w:val="26"/>
              </w:rPr>
              <w:lastRenderedPageBreak/>
              <w:t>Part Two : Criteria-wise Impression</w:t>
            </w:r>
            <w:r>
              <w:rPr>
                <w:rFonts w:cs="Times New Roman"/>
                <w:b/>
                <w:sz w:val="26"/>
                <w:szCs w:val="26"/>
              </w:rPr>
              <w:t>/O</w:t>
            </w:r>
            <w:r w:rsidRPr="005903DE">
              <w:rPr>
                <w:rFonts w:cs="Times New Roman"/>
                <w:b/>
                <w:sz w:val="26"/>
                <w:szCs w:val="26"/>
              </w:rPr>
              <w:t>bservation</w:t>
            </w:r>
          </w:p>
          <w:p w:rsidR="00D548BD" w:rsidRPr="005903DE" w:rsidRDefault="00D548BD" w:rsidP="004F26C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903DE">
              <w:rPr>
                <w:rFonts w:cs="Times New Roman"/>
                <w:b/>
                <w:sz w:val="26"/>
                <w:szCs w:val="26"/>
              </w:rPr>
              <w:t xml:space="preserve">(Each criteria should have at least 3 bullets </w:t>
            </w:r>
            <w:r>
              <w:rPr>
                <w:rFonts w:cs="Times New Roman"/>
                <w:b/>
                <w:sz w:val="26"/>
                <w:szCs w:val="26"/>
              </w:rPr>
              <w:t>with full sentences</w:t>
            </w:r>
            <w:r w:rsidRPr="005903DE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Policy </w:t>
            </w:r>
            <w:r>
              <w:rPr>
                <w:rFonts w:cs="Times New Roman"/>
                <w:sz w:val="26"/>
                <w:szCs w:val="26"/>
              </w:rPr>
              <w:t>a</w:t>
            </w:r>
            <w:r w:rsidRPr="00D22300">
              <w:rPr>
                <w:rFonts w:cs="Times New Roman"/>
                <w:sz w:val="26"/>
                <w:szCs w:val="26"/>
              </w:rPr>
              <w:t>nd Procedure</w:t>
            </w:r>
          </w:p>
        </w:tc>
        <w:tc>
          <w:tcPr>
            <w:tcW w:w="5197" w:type="dxa"/>
          </w:tcPr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Curricular Aspects</w:t>
            </w:r>
          </w:p>
        </w:tc>
        <w:tc>
          <w:tcPr>
            <w:tcW w:w="5197" w:type="dxa"/>
          </w:tcPr>
          <w:p w:rsidR="00D548BD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Teaching Learning </w:t>
            </w:r>
            <w:r>
              <w:rPr>
                <w:rFonts w:cs="Times New Roman"/>
                <w:sz w:val="26"/>
                <w:szCs w:val="26"/>
              </w:rPr>
              <w:t>a</w:t>
            </w:r>
            <w:r w:rsidRPr="00D22300">
              <w:rPr>
                <w:rFonts w:cs="Times New Roman"/>
                <w:sz w:val="26"/>
                <w:szCs w:val="26"/>
              </w:rPr>
              <w:t xml:space="preserve">nd Evaluation </w:t>
            </w:r>
          </w:p>
        </w:tc>
        <w:tc>
          <w:tcPr>
            <w:tcW w:w="5197" w:type="dxa"/>
          </w:tcPr>
          <w:p w:rsidR="00D548BD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Research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D22300">
              <w:rPr>
                <w:rFonts w:cs="Times New Roman"/>
                <w:sz w:val="26"/>
                <w:szCs w:val="26"/>
              </w:rPr>
              <w:t xml:space="preserve"> Consultancy and Extension </w:t>
            </w:r>
          </w:p>
        </w:tc>
        <w:tc>
          <w:tcPr>
            <w:tcW w:w="5197" w:type="dxa"/>
          </w:tcPr>
          <w:p w:rsidR="00D548BD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Infrastructure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D22300">
              <w:rPr>
                <w:rFonts w:cs="Times New Roman"/>
                <w:sz w:val="26"/>
                <w:szCs w:val="26"/>
              </w:rPr>
              <w:t xml:space="preserve"> and Learning Resources</w:t>
            </w:r>
          </w:p>
        </w:tc>
        <w:tc>
          <w:tcPr>
            <w:tcW w:w="5197" w:type="dxa"/>
          </w:tcPr>
          <w:p w:rsidR="00D548BD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Student Support </w:t>
            </w:r>
            <w:r>
              <w:rPr>
                <w:rFonts w:cs="Times New Roman"/>
                <w:sz w:val="26"/>
                <w:szCs w:val="26"/>
              </w:rPr>
              <w:t>a</w:t>
            </w:r>
            <w:r w:rsidRPr="00D22300">
              <w:rPr>
                <w:rFonts w:cs="Times New Roman"/>
                <w:sz w:val="26"/>
                <w:szCs w:val="26"/>
              </w:rPr>
              <w:t xml:space="preserve">nd Guidance </w:t>
            </w:r>
          </w:p>
        </w:tc>
        <w:tc>
          <w:tcPr>
            <w:tcW w:w="5197" w:type="dxa"/>
          </w:tcPr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 Information System </w:t>
            </w:r>
          </w:p>
        </w:tc>
        <w:tc>
          <w:tcPr>
            <w:tcW w:w="5197" w:type="dxa"/>
          </w:tcPr>
          <w:p w:rsidR="00D548BD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548BD" w:rsidRPr="00D22300" w:rsidTr="004F26C1">
        <w:trPr>
          <w:trHeight w:val="155"/>
        </w:trPr>
        <w:tc>
          <w:tcPr>
            <w:tcW w:w="644" w:type="dxa"/>
          </w:tcPr>
          <w:p w:rsidR="00D548BD" w:rsidRPr="00280235" w:rsidRDefault="00D548BD" w:rsidP="004F26C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694" w:type="dxa"/>
          </w:tcPr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Public Information </w:t>
            </w:r>
          </w:p>
        </w:tc>
        <w:tc>
          <w:tcPr>
            <w:tcW w:w="5197" w:type="dxa"/>
          </w:tcPr>
          <w:p w:rsidR="00D548BD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548BD" w:rsidRPr="00D22300" w:rsidRDefault="00D548BD" w:rsidP="004F26C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D548BD" w:rsidRDefault="00D548BD" w:rsidP="00930E46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D548BD" w:rsidRDefault="00D548BD" w:rsidP="00930E46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tbl>
      <w:tblPr>
        <w:tblStyle w:val="TableGrid"/>
        <w:tblW w:w="9535" w:type="dxa"/>
        <w:tblLayout w:type="fixed"/>
        <w:tblLook w:val="06A0"/>
      </w:tblPr>
      <w:tblGrid>
        <w:gridCol w:w="644"/>
        <w:gridCol w:w="3694"/>
        <w:gridCol w:w="5197"/>
      </w:tblGrid>
      <w:tr w:rsidR="003A7EDC" w:rsidRPr="004C68D4" w:rsidTr="004B70C9">
        <w:trPr>
          <w:trHeight w:val="155"/>
        </w:trPr>
        <w:tc>
          <w:tcPr>
            <w:tcW w:w="9535" w:type="dxa"/>
            <w:gridSpan w:val="3"/>
          </w:tcPr>
          <w:p w:rsidR="003A7EDC" w:rsidRPr="004C68D4" w:rsidRDefault="003A7EDC" w:rsidP="003A7ED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C68D4">
              <w:rPr>
                <w:rFonts w:cs="Times New Roman"/>
                <w:b/>
                <w:sz w:val="26"/>
                <w:szCs w:val="26"/>
              </w:rPr>
              <w:t>Part Three: Specific Suggestions</w:t>
            </w:r>
          </w:p>
          <w:p w:rsidR="003A7EDC" w:rsidRPr="004C68D4" w:rsidRDefault="003A7EDC" w:rsidP="004C18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C68D4">
              <w:rPr>
                <w:rFonts w:cs="Times New Roman"/>
                <w:b/>
                <w:sz w:val="26"/>
                <w:szCs w:val="26"/>
              </w:rPr>
              <w:t>(Each criteria should have at least one recommendation</w:t>
            </w:r>
            <w:r w:rsidR="004C68D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4C182A">
              <w:rPr>
                <w:rFonts w:cs="Times New Roman"/>
                <w:b/>
                <w:sz w:val="26"/>
                <w:szCs w:val="26"/>
              </w:rPr>
              <w:t>in a</w:t>
            </w:r>
            <w:r w:rsidR="004C68D4">
              <w:rPr>
                <w:rFonts w:cs="Times New Roman"/>
                <w:b/>
                <w:sz w:val="26"/>
                <w:szCs w:val="26"/>
              </w:rPr>
              <w:t xml:space="preserve"> full senten</w:t>
            </w:r>
            <w:r w:rsidR="004C182A">
              <w:rPr>
                <w:rFonts w:cs="Times New Roman"/>
                <w:b/>
                <w:sz w:val="26"/>
                <w:szCs w:val="26"/>
              </w:rPr>
              <w:t>c</w:t>
            </w:r>
            <w:r w:rsidR="004C68D4">
              <w:rPr>
                <w:rFonts w:cs="Times New Roman"/>
                <w:b/>
                <w:sz w:val="26"/>
                <w:szCs w:val="26"/>
              </w:rPr>
              <w:t>e</w:t>
            </w:r>
            <w:r w:rsidRPr="004C68D4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94" w:type="dxa"/>
          </w:tcPr>
          <w:p w:rsidR="003A7EDC" w:rsidRPr="00D22300" w:rsidRDefault="003A7EDC" w:rsidP="003E77E0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Policy </w:t>
            </w:r>
            <w:r w:rsidR="003E77E0">
              <w:rPr>
                <w:rFonts w:cs="Times New Roman"/>
                <w:sz w:val="26"/>
                <w:szCs w:val="26"/>
              </w:rPr>
              <w:t>a</w:t>
            </w:r>
            <w:r w:rsidRPr="00D22300">
              <w:rPr>
                <w:rFonts w:cs="Times New Roman"/>
                <w:sz w:val="26"/>
                <w:szCs w:val="26"/>
              </w:rPr>
              <w:t>nd Procedure</w:t>
            </w:r>
          </w:p>
        </w:tc>
        <w:tc>
          <w:tcPr>
            <w:tcW w:w="5197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94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Curricular Aspects</w:t>
            </w:r>
          </w:p>
        </w:tc>
        <w:tc>
          <w:tcPr>
            <w:tcW w:w="5197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94" w:type="dxa"/>
          </w:tcPr>
          <w:p w:rsidR="003A7EDC" w:rsidRPr="00D22300" w:rsidRDefault="003A7EDC" w:rsidP="003E77E0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Teaching Learning </w:t>
            </w:r>
            <w:r w:rsidR="003E77E0">
              <w:rPr>
                <w:rFonts w:cs="Times New Roman"/>
                <w:sz w:val="26"/>
                <w:szCs w:val="26"/>
              </w:rPr>
              <w:t>a</w:t>
            </w:r>
            <w:r w:rsidRPr="00D22300">
              <w:rPr>
                <w:rFonts w:cs="Times New Roman"/>
                <w:sz w:val="26"/>
                <w:szCs w:val="26"/>
              </w:rPr>
              <w:t xml:space="preserve">nd Evaluation </w:t>
            </w:r>
          </w:p>
        </w:tc>
        <w:tc>
          <w:tcPr>
            <w:tcW w:w="5197" w:type="dxa"/>
          </w:tcPr>
          <w:p w:rsidR="003A7EDC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694" w:type="dxa"/>
          </w:tcPr>
          <w:p w:rsidR="003A7EDC" w:rsidRPr="00D22300" w:rsidRDefault="003A7EDC" w:rsidP="008A4C0B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Research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D22300">
              <w:rPr>
                <w:rFonts w:cs="Times New Roman"/>
                <w:sz w:val="26"/>
                <w:szCs w:val="26"/>
              </w:rPr>
              <w:t xml:space="preserve"> Consultancy and Extension </w:t>
            </w:r>
          </w:p>
        </w:tc>
        <w:tc>
          <w:tcPr>
            <w:tcW w:w="5197" w:type="dxa"/>
          </w:tcPr>
          <w:p w:rsidR="003A7EDC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694" w:type="dxa"/>
          </w:tcPr>
          <w:p w:rsidR="003A7EDC" w:rsidRPr="00D22300" w:rsidRDefault="003A7EDC" w:rsidP="008A4C0B">
            <w:pPr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>Infrastructure</w:t>
            </w:r>
            <w:r w:rsidR="003E77E0">
              <w:rPr>
                <w:rFonts w:cs="Times New Roman"/>
                <w:sz w:val="26"/>
                <w:szCs w:val="26"/>
              </w:rPr>
              <w:t>s</w:t>
            </w:r>
            <w:r w:rsidRPr="00D22300">
              <w:rPr>
                <w:rFonts w:cs="Times New Roman"/>
                <w:sz w:val="26"/>
                <w:szCs w:val="26"/>
              </w:rPr>
              <w:t xml:space="preserve"> and Learning Resources</w:t>
            </w:r>
          </w:p>
        </w:tc>
        <w:tc>
          <w:tcPr>
            <w:tcW w:w="5197" w:type="dxa"/>
          </w:tcPr>
          <w:p w:rsidR="003A7EDC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694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Student Support </w:t>
            </w:r>
            <w:r>
              <w:rPr>
                <w:rFonts w:cs="Times New Roman"/>
                <w:sz w:val="26"/>
                <w:szCs w:val="26"/>
              </w:rPr>
              <w:t>a</w:t>
            </w:r>
            <w:r w:rsidRPr="00D22300">
              <w:rPr>
                <w:rFonts w:cs="Times New Roman"/>
                <w:sz w:val="26"/>
                <w:szCs w:val="26"/>
              </w:rPr>
              <w:t xml:space="preserve">nd Guidance </w:t>
            </w:r>
          </w:p>
        </w:tc>
        <w:tc>
          <w:tcPr>
            <w:tcW w:w="5197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694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 Information System </w:t>
            </w:r>
          </w:p>
        </w:tc>
        <w:tc>
          <w:tcPr>
            <w:tcW w:w="5197" w:type="dxa"/>
          </w:tcPr>
          <w:p w:rsidR="003A7EDC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A7EDC" w:rsidRPr="00D22300" w:rsidTr="008A4C0B">
        <w:trPr>
          <w:trHeight w:val="155"/>
        </w:trPr>
        <w:tc>
          <w:tcPr>
            <w:tcW w:w="644" w:type="dxa"/>
          </w:tcPr>
          <w:p w:rsidR="003A7EDC" w:rsidRPr="00280235" w:rsidRDefault="003A7EDC" w:rsidP="008A4C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694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  <w:r w:rsidRPr="00D22300">
              <w:rPr>
                <w:rFonts w:cs="Times New Roman"/>
                <w:sz w:val="26"/>
                <w:szCs w:val="26"/>
              </w:rPr>
              <w:t xml:space="preserve">Public Information </w:t>
            </w:r>
          </w:p>
        </w:tc>
        <w:tc>
          <w:tcPr>
            <w:tcW w:w="5197" w:type="dxa"/>
          </w:tcPr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A7EDC" w:rsidRPr="00D22300" w:rsidRDefault="003A7EDC" w:rsidP="008A4C0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0649A6" w:rsidRDefault="000649A6">
      <w:pPr>
        <w:spacing w:after="200" w:line="276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 w:type="page"/>
      </w:r>
    </w:p>
    <w:tbl>
      <w:tblPr>
        <w:tblStyle w:val="TableGrid"/>
        <w:tblW w:w="9535" w:type="dxa"/>
        <w:tblLayout w:type="fixed"/>
        <w:tblLook w:val="06A0"/>
      </w:tblPr>
      <w:tblGrid>
        <w:gridCol w:w="644"/>
        <w:gridCol w:w="3694"/>
        <w:gridCol w:w="5197"/>
      </w:tblGrid>
      <w:tr w:rsidR="000649A6" w:rsidRPr="004C68D4" w:rsidTr="008A06CE">
        <w:trPr>
          <w:trHeight w:val="155"/>
        </w:trPr>
        <w:tc>
          <w:tcPr>
            <w:tcW w:w="9535" w:type="dxa"/>
            <w:gridSpan w:val="3"/>
          </w:tcPr>
          <w:p w:rsidR="000649A6" w:rsidRPr="004C68D4" w:rsidRDefault="000649A6" w:rsidP="008A06C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C68D4">
              <w:rPr>
                <w:rFonts w:cs="Times New Roman"/>
                <w:b/>
                <w:sz w:val="26"/>
                <w:szCs w:val="26"/>
              </w:rPr>
              <w:lastRenderedPageBreak/>
              <w:t xml:space="preserve">Part </w:t>
            </w:r>
            <w:r>
              <w:rPr>
                <w:rFonts w:cs="Times New Roman"/>
                <w:b/>
                <w:sz w:val="26"/>
                <w:szCs w:val="26"/>
              </w:rPr>
              <w:t>Four</w:t>
            </w:r>
            <w:r w:rsidRPr="004C68D4">
              <w:rPr>
                <w:rFonts w:cs="Times New Roman"/>
                <w:b/>
                <w:sz w:val="26"/>
                <w:szCs w:val="26"/>
              </w:rPr>
              <w:t xml:space="preserve">: </w:t>
            </w:r>
            <w:r w:rsidR="00A76530">
              <w:rPr>
                <w:rFonts w:cs="Times New Roman"/>
                <w:b/>
                <w:sz w:val="26"/>
                <w:szCs w:val="26"/>
              </w:rPr>
              <w:t>Items Seeking Additional Information</w:t>
            </w:r>
          </w:p>
          <w:p w:rsidR="000649A6" w:rsidRPr="004C68D4" w:rsidRDefault="000649A6" w:rsidP="00E677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C68D4">
              <w:rPr>
                <w:rFonts w:cs="Times New Roman"/>
                <w:b/>
                <w:sz w:val="26"/>
                <w:szCs w:val="26"/>
              </w:rPr>
              <w:t>(</w:t>
            </w:r>
            <w:r w:rsidR="00E677C6">
              <w:rPr>
                <w:rFonts w:cs="Times New Roman"/>
                <w:b/>
                <w:sz w:val="26"/>
                <w:szCs w:val="26"/>
              </w:rPr>
              <w:t xml:space="preserve">There should be </w:t>
            </w:r>
            <w:r w:rsidRPr="004C68D4">
              <w:rPr>
                <w:rFonts w:cs="Times New Roman"/>
                <w:b/>
                <w:sz w:val="26"/>
                <w:szCs w:val="26"/>
              </w:rPr>
              <w:t xml:space="preserve">at least one </w:t>
            </w:r>
            <w:r w:rsidR="00E677C6">
              <w:rPr>
                <w:rFonts w:cs="Times New Roman"/>
                <w:b/>
                <w:sz w:val="26"/>
                <w:szCs w:val="26"/>
              </w:rPr>
              <w:t>item seeking additional information with a specific group during Pre/PRT assessment</w:t>
            </w:r>
            <w:r w:rsidRPr="004C68D4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0649A6" w:rsidRPr="00D22300" w:rsidTr="008A06CE">
        <w:trPr>
          <w:trHeight w:val="155"/>
        </w:trPr>
        <w:tc>
          <w:tcPr>
            <w:tcW w:w="644" w:type="dxa"/>
          </w:tcPr>
          <w:p w:rsidR="000649A6" w:rsidRPr="00280235" w:rsidRDefault="000649A6" w:rsidP="008A06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94" w:type="dxa"/>
          </w:tcPr>
          <w:p w:rsidR="000649A6" w:rsidRPr="008C0BB9" w:rsidRDefault="00CA5EE3" w:rsidP="008C0BB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University/Management Authorities</w:t>
            </w:r>
          </w:p>
        </w:tc>
        <w:tc>
          <w:tcPr>
            <w:tcW w:w="5197" w:type="dxa"/>
          </w:tcPr>
          <w:p w:rsidR="000649A6" w:rsidRPr="00D22300" w:rsidRDefault="000649A6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649A6" w:rsidRPr="00D22300" w:rsidRDefault="000649A6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649A6" w:rsidRPr="00D22300" w:rsidTr="008A06CE">
        <w:trPr>
          <w:trHeight w:val="155"/>
        </w:trPr>
        <w:tc>
          <w:tcPr>
            <w:tcW w:w="644" w:type="dxa"/>
          </w:tcPr>
          <w:p w:rsidR="000649A6" w:rsidRPr="00280235" w:rsidRDefault="000649A6" w:rsidP="008A06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94" w:type="dxa"/>
          </w:tcPr>
          <w:p w:rsidR="000649A6" w:rsidRPr="00D22300" w:rsidRDefault="00001D0A" w:rsidP="00001D0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Head of the Institution/ Administration</w:t>
            </w:r>
          </w:p>
        </w:tc>
        <w:tc>
          <w:tcPr>
            <w:tcW w:w="5197" w:type="dxa"/>
          </w:tcPr>
          <w:p w:rsidR="000649A6" w:rsidRPr="00D22300" w:rsidRDefault="000649A6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649A6" w:rsidRPr="00D22300" w:rsidRDefault="000649A6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Pr="00280235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94" w:type="dxa"/>
          </w:tcPr>
          <w:p w:rsidR="00803942" w:rsidRDefault="00803942" w:rsidP="00001D0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Academic Leaders of the Institution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Pr="00280235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694" w:type="dxa"/>
          </w:tcPr>
          <w:p w:rsidR="00803942" w:rsidRPr="00D22300" w:rsidRDefault="00803942" w:rsidP="008A06C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Internal Quality Assurance Committee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Pr="00280235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694" w:type="dxa"/>
          </w:tcPr>
          <w:p w:rsidR="00803942" w:rsidRPr="00D22300" w:rsidRDefault="00803942" w:rsidP="008A06C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Self Assessment Team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Pr="00280235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694" w:type="dxa"/>
          </w:tcPr>
          <w:p w:rsidR="00803942" w:rsidRPr="00D22300" w:rsidRDefault="00803942" w:rsidP="008A06C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Faculty Members of the Institution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Pr="00280235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694" w:type="dxa"/>
          </w:tcPr>
          <w:p w:rsidR="00803942" w:rsidRPr="00D22300" w:rsidRDefault="00803942" w:rsidP="009878E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Administrative and Technical Staffs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Pr="00280235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694" w:type="dxa"/>
          </w:tcPr>
          <w:p w:rsidR="00803942" w:rsidRPr="00D22300" w:rsidRDefault="00803942" w:rsidP="0078358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Students 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694" w:type="dxa"/>
          </w:tcPr>
          <w:p w:rsidR="00803942" w:rsidRPr="00D22300" w:rsidRDefault="00803942" w:rsidP="00190BB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Different Institutional Committees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3694" w:type="dxa"/>
          </w:tcPr>
          <w:p w:rsidR="00803942" w:rsidRDefault="00803942" w:rsidP="00190BB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Parents and Community People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Default="00803942" w:rsidP="0042471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3694" w:type="dxa"/>
          </w:tcPr>
          <w:p w:rsidR="00803942" w:rsidRDefault="00803942" w:rsidP="00190BB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Employers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03942" w:rsidRPr="00D22300" w:rsidTr="008A06CE">
        <w:trPr>
          <w:trHeight w:val="155"/>
        </w:trPr>
        <w:tc>
          <w:tcPr>
            <w:tcW w:w="644" w:type="dxa"/>
          </w:tcPr>
          <w:p w:rsidR="00803942" w:rsidRDefault="00803942" w:rsidP="008A06C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3694" w:type="dxa"/>
          </w:tcPr>
          <w:p w:rsidR="00803942" w:rsidRDefault="00803942" w:rsidP="00190BB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Alumni Association</w:t>
            </w:r>
          </w:p>
        </w:tc>
        <w:tc>
          <w:tcPr>
            <w:tcW w:w="5197" w:type="dxa"/>
          </w:tcPr>
          <w:p w:rsidR="00803942" w:rsidRPr="00D22300" w:rsidRDefault="00803942" w:rsidP="008A06C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0649A6" w:rsidRDefault="000649A6" w:rsidP="00930E46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041480" w:rsidRDefault="00041480" w:rsidP="00930E46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D22300">
        <w:rPr>
          <w:rFonts w:cs="Times New Roman"/>
          <w:b/>
          <w:bCs/>
          <w:sz w:val="26"/>
          <w:szCs w:val="26"/>
        </w:rPr>
        <w:t>Reviewer’s Signature</w:t>
      </w:r>
      <w:r w:rsidR="00930E46">
        <w:rPr>
          <w:rFonts w:cs="Times New Roman"/>
          <w:b/>
          <w:bCs/>
          <w:sz w:val="26"/>
          <w:szCs w:val="26"/>
        </w:rPr>
        <w:t xml:space="preserve">: </w:t>
      </w:r>
    </w:p>
    <w:p w:rsidR="00930E46" w:rsidRPr="00D22300" w:rsidRDefault="00930E46" w:rsidP="00930E46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Date of </w:t>
      </w:r>
      <w:r w:rsidR="0035631D">
        <w:rPr>
          <w:rFonts w:cs="Times New Roman"/>
          <w:b/>
          <w:bCs/>
          <w:sz w:val="26"/>
          <w:szCs w:val="26"/>
        </w:rPr>
        <w:t xml:space="preserve">the </w:t>
      </w:r>
      <w:r>
        <w:rPr>
          <w:rFonts w:cs="Times New Roman"/>
          <w:b/>
          <w:bCs/>
          <w:sz w:val="26"/>
          <w:szCs w:val="26"/>
        </w:rPr>
        <w:t xml:space="preserve">Review: </w:t>
      </w:r>
    </w:p>
    <w:sectPr w:rsidR="00930E46" w:rsidRPr="00D22300" w:rsidSect="00180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D1" w:rsidRDefault="007105D1" w:rsidP="009B60EC">
      <w:r>
        <w:separator/>
      </w:r>
    </w:p>
  </w:endnote>
  <w:endnote w:type="continuationSeparator" w:id="1">
    <w:p w:rsidR="007105D1" w:rsidRDefault="007105D1" w:rsidP="009B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1C" w:rsidRDefault="00DC03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EC" w:rsidRPr="00DC031C" w:rsidRDefault="009B60EC" w:rsidP="00DC03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1C" w:rsidRDefault="00DC0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D1" w:rsidRDefault="007105D1" w:rsidP="009B60EC">
      <w:r>
        <w:separator/>
      </w:r>
    </w:p>
  </w:footnote>
  <w:footnote w:type="continuationSeparator" w:id="1">
    <w:p w:rsidR="007105D1" w:rsidRDefault="007105D1" w:rsidP="009B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1C" w:rsidRDefault="00DC03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1C" w:rsidRDefault="00DC03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1C" w:rsidRDefault="00DC03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6AA"/>
    <w:multiLevelType w:val="hybridMultilevel"/>
    <w:tmpl w:val="5D76F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557"/>
    <w:multiLevelType w:val="hybridMultilevel"/>
    <w:tmpl w:val="78B2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9BD"/>
    <w:multiLevelType w:val="hybridMultilevel"/>
    <w:tmpl w:val="1A8C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5522E"/>
    <w:multiLevelType w:val="hybridMultilevel"/>
    <w:tmpl w:val="CDB402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694CB7"/>
    <w:multiLevelType w:val="hybridMultilevel"/>
    <w:tmpl w:val="CA62BDC6"/>
    <w:lvl w:ilvl="0" w:tplc="958C907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0214"/>
    <w:multiLevelType w:val="hybridMultilevel"/>
    <w:tmpl w:val="BB288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32540"/>
    <w:multiLevelType w:val="hybridMultilevel"/>
    <w:tmpl w:val="89C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744"/>
    <w:rsid w:val="00001D0A"/>
    <w:rsid w:val="00011726"/>
    <w:rsid w:val="0002197B"/>
    <w:rsid w:val="00023B73"/>
    <w:rsid w:val="00041480"/>
    <w:rsid w:val="000649A6"/>
    <w:rsid w:val="00086192"/>
    <w:rsid w:val="000A76F4"/>
    <w:rsid w:val="000B199F"/>
    <w:rsid w:val="00120BDE"/>
    <w:rsid w:val="00121744"/>
    <w:rsid w:val="00132D7E"/>
    <w:rsid w:val="00152FDF"/>
    <w:rsid w:val="00162A70"/>
    <w:rsid w:val="001804B8"/>
    <w:rsid w:val="00190BB6"/>
    <w:rsid w:val="00192400"/>
    <w:rsid w:val="001A3B81"/>
    <w:rsid w:val="001B00FA"/>
    <w:rsid w:val="001B62DE"/>
    <w:rsid w:val="001C6565"/>
    <w:rsid w:val="001D0F1B"/>
    <w:rsid w:val="00200201"/>
    <w:rsid w:val="00230C53"/>
    <w:rsid w:val="002540F9"/>
    <w:rsid w:val="00280235"/>
    <w:rsid w:val="002A3461"/>
    <w:rsid w:val="002D3568"/>
    <w:rsid w:val="002D5CB5"/>
    <w:rsid w:val="002D7DCC"/>
    <w:rsid w:val="002E1E52"/>
    <w:rsid w:val="00350512"/>
    <w:rsid w:val="0035631D"/>
    <w:rsid w:val="00376E4F"/>
    <w:rsid w:val="00377163"/>
    <w:rsid w:val="00382301"/>
    <w:rsid w:val="003A7EDC"/>
    <w:rsid w:val="003B0CB1"/>
    <w:rsid w:val="003D3AFA"/>
    <w:rsid w:val="003E58DB"/>
    <w:rsid w:val="003E77E0"/>
    <w:rsid w:val="00411777"/>
    <w:rsid w:val="00413211"/>
    <w:rsid w:val="00415F25"/>
    <w:rsid w:val="0041666F"/>
    <w:rsid w:val="00436B3C"/>
    <w:rsid w:val="00485620"/>
    <w:rsid w:val="00494DC2"/>
    <w:rsid w:val="004951EC"/>
    <w:rsid w:val="004B3CFC"/>
    <w:rsid w:val="004C182A"/>
    <w:rsid w:val="004C68D4"/>
    <w:rsid w:val="004E72E1"/>
    <w:rsid w:val="005419AB"/>
    <w:rsid w:val="00542F7E"/>
    <w:rsid w:val="00586ABE"/>
    <w:rsid w:val="005903DE"/>
    <w:rsid w:val="005B3DF0"/>
    <w:rsid w:val="005C0A7B"/>
    <w:rsid w:val="005C7103"/>
    <w:rsid w:val="00603AF1"/>
    <w:rsid w:val="00603B8A"/>
    <w:rsid w:val="00612B2C"/>
    <w:rsid w:val="00630155"/>
    <w:rsid w:val="006313C1"/>
    <w:rsid w:val="00695E47"/>
    <w:rsid w:val="006A7646"/>
    <w:rsid w:val="006C4C95"/>
    <w:rsid w:val="006E2DC7"/>
    <w:rsid w:val="006F7DFC"/>
    <w:rsid w:val="007105D1"/>
    <w:rsid w:val="00716641"/>
    <w:rsid w:val="00725857"/>
    <w:rsid w:val="007341C1"/>
    <w:rsid w:val="0073498A"/>
    <w:rsid w:val="007474E4"/>
    <w:rsid w:val="00770F8A"/>
    <w:rsid w:val="0078358C"/>
    <w:rsid w:val="007934B9"/>
    <w:rsid w:val="007975A1"/>
    <w:rsid w:val="007A3654"/>
    <w:rsid w:val="007D0007"/>
    <w:rsid w:val="007D05EA"/>
    <w:rsid w:val="007F4761"/>
    <w:rsid w:val="00803942"/>
    <w:rsid w:val="00815CF0"/>
    <w:rsid w:val="00822E28"/>
    <w:rsid w:val="00833B01"/>
    <w:rsid w:val="00850867"/>
    <w:rsid w:val="0089054E"/>
    <w:rsid w:val="008A333F"/>
    <w:rsid w:val="008C0BB9"/>
    <w:rsid w:val="008C11D9"/>
    <w:rsid w:val="008E2D65"/>
    <w:rsid w:val="008E3C24"/>
    <w:rsid w:val="008F0333"/>
    <w:rsid w:val="009145F4"/>
    <w:rsid w:val="00930E46"/>
    <w:rsid w:val="00957394"/>
    <w:rsid w:val="009664B7"/>
    <w:rsid w:val="009878EA"/>
    <w:rsid w:val="00987A20"/>
    <w:rsid w:val="00992A8B"/>
    <w:rsid w:val="009A5427"/>
    <w:rsid w:val="009B50E5"/>
    <w:rsid w:val="009B60EC"/>
    <w:rsid w:val="009C1E4E"/>
    <w:rsid w:val="009E0D49"/>
    <w:rsid w:val="009E0E58"/>
    <w:rsid w:val="009E320B"/>
    <w:rsid w:val="009E7730"/>
    <w:rsid w:val="009F31A0"/>
    <w:rsid w:val="00A12FAE"/>
    <w:rsid w:val="00A14696"/>
    <w:rsid w:val="00A40961"/>
    <w:rsid w:val="00A626AB"/>
    <w:rsid w:val="00A63993"/>
    <w:rsid w:val="00A6536E"/>
    <w:rsid w:val="00A667D8"/>
    <w:rsid w:val="00A76530"/>
    <w:rsid w:val="00A77BC3"/>
    <w:rsid w:val="00AD18D9"/>
    <w:rsid w:val="00AD76FD"/>
    <w:rsid w:val="00B21DB3"/>
    <w:rsid w:val="00B27B2C"/>
    <w:rsid w:val="00B728FE"/>
    <w:rsid w:val="00B75071"/>
    <w:rsid w:val="00B87A32"/>
    <w:rsid w:val="00BD062B"/>
    <w:rsid w:val="00BE072D"/>
    <w:rsid w:val="00BE767D"/>
    <w:rsid w:val="00C02813"/>
    <w:rsid w:val="00C143EF"/>
    <w:rsid w:val="00C60AA1"/>
    <w:rsid w:val="00CA5EE3"/>
    <w:rsid w:val="00CD2F8E"/>
    <w:rsid w:val="00CD795E"/>
    <w:rsid w:val="00CE1B1D"/>
    <w:rsid w:val="00CE677A"/>
    <w:rsid w:val="00CF62E9"/>
    <w:rsid w:val="00D03E23"/>
    <w:rsid w:val="00D131BF"/>
    <w:rsid w:val="00D22300"/>
    <w:rsid w:val="00D23485"/>
    <w:rsid w:val="00D52812"/>
    <w:rsid w:val="00D548BD"/>
    <w:rsid w:val="00D55459"/>
    <w:rsid w:val="00D9674F"/>
    <w:rsid w:val="00DC031C"/>
    <w:rsid w:val="00DD00EA"/>
    <w:rsid w:val="00DD6B05"/>
    <w:rsid w:val="00E15D1A"/>
    <w:rsid w:val="00E56DA1"/>
    <w:rsid w:val="00E57D26"/>
    <w:rsid w:val="00E677C6"/>
    <w:rsid w:val="00E8093A"/>
    <w:rsid w:val="00E9369F"/>
    <w:rsid w:val="00EA73F4"/>
    <w:rsid w:val="00EB78EF"/>
    <w:rsid w:val="00EC7F63"/>
    <w:rsid w:val="00F213A6"/>
    <w:rsid w:val="00F7740B"/>
    <w:rsid w:val="00FB16A1"/>
    <w:rsid w:val="00FC44ED"/>
    <w:rsid w:val="00FF445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97B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CD2F8E"/>
    <w:pPr>
      <w:keepNext/>
      <w:keepLines/>
      <w:spacing w:after="14" w:line="248" w:lineRule="auto"/>
      <w:ind w:left="24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21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823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2F8E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EC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EC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6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E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97B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CD2F8E"/>
    <w:pPr>
      <w:keepNext/>
      <w:keepLines/>
      <w:spacing w:after="14" w:line="248" w:lineRule="auto"/>
      <w:ind w:left="24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21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823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2F8E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EC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EC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6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0E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2018-08-06T09:00:00Z</cp:lastPrinted>
  <dcterms:created xsi:type="dcterms:W3CDTF">2019-01-07T08:31:00Z</dcterms:created>
  <dcterms:modified xsi:type="dcterms:W3CDTF">2020-07-16T15:10:00Z</dcterms:modified>
</cp:coreProperties>
</file>