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9F" w:rsidRPr="00CE2015" w:rsidRDefault="0022129F" w:rsidP="0022129F">
      <w:pPr>
        <w:spacing w:after="0"/>
        <w:jc w:val="center"/>
        <w:rPr>
          <w:rFonts w:ascii="Times New Roman" w:hAnsi="Times New Roman" w:cs="Times New Roman"/>
          <w:b/>
          <w:sz w:val="26"/>
          <w:szCs w:val="22"/>
        </w:rPr>
      </w:pPr>
      <w:r w:rsidRPr="00CE2015">
        <w:rPr>
          <w:rFonts w:ascii="Times New Roman" w:hAnsi="Times New Roman" w:cs="Times New Roman"/>
          <w:b/>
          <w:sz w:val="26"/>
          <w:szCs w:val="22"/>
        </w:rPr>
        <w:t>[Name of the University]</w:t>
      </w:r>
    </w:p>
    <w:p w:rsidR="0022129F" w:rsidRPr="00CE2015" w:rsidRDefault="0022129F" w:rsidP="0022129F">
      <w:pPr>
        <w:spacing w:after="0"/>
        <w:jc w:val="center"/>
        <w:rPr>
          <w:rFonts w:ascii="Times New Roman" w:hAnsi="Times New Roman" w:cs="Times New Roman"/>
          <w:b/>
          <w:sz w:val="26"/>
          <w:szCs w:val="22"/>
        </w:rPr>
      </w:pPr>
      <w:r w:rsidRPr="00CE2015">
        <w:rPr>
          <w:rFonts w:ascii="Times New Roman" w:hAnsi="Times New Roman" w:cs="Times New Roman"/>
          <w:b/>
          <w:sz w:val="26"/>
          <w:szCs w:val="22"/>
        </w:rPr>
        <w:t>[Name of the HEI]</w:t>
      </w:r>
    </w:p>
    <w:p w:rsidR="0022129F" w:rsidRPr="00CE2015" w:rsidRDefault="0022129F" w:rsidP="0022129F">
      <w:pPr>
        <w:spacing w:after="0"/>
        <w:jc w:val="center"/>
        <w:rPr>
          <w:rFonts w:ascii="Times New Roman" w:hAnsi="Times New Roman" w:cs="Times New Roman"/>
          <w:b/>
          <w:sz w:val="26"/>
          <w:szCs w:val="22"/>
        </w:rPr>
      </w:pPr>
      <w:r w:rsidRPr="00CE2015">
        <w:rPr>
          <w:rFonts w:ascii="Times New Roman" w:hAnsi="Times New Roman" w:cs="Times New Roman"/>
          <w:b/>
          <w:sz w:val="26"/>
          <w:szCs w:val="22"/>
        </w:rPr>
        <w:t>[Address of the HEI]</w:t>
      </w:r>
    </w:p>
    <w:p w:rsidR="0022129F" w:rsidRPr="00CE2015" w:rsidRDefault="00987D7E" w:rsidP="0022129F">
      <w:pPr>
        <w:spacing w:after="0"/>
        <w:jc w:val="center"/>
        <w:rPr>
          <w:rFonts w:ascii="Times New Roman" w:hAnsi="Times New Roman" w:cs="Times New Roman"/>
          <w:b/>
          <w:sz w:val="26"/>
          <w:szCs w:val="22"/>
        </w:rPr>
      </w:pPr>
      <w:r w:rsidRPr="00CE2015">
        <w:rPr>
          <w:rFonts w:ascii="Times New Roman" w:hAnsi="Times New Roman" w:cs="Times New Roman"/>
          <w:b/>
          <w:sz w:val="26"/>
          <w:szCs w:val="22"/>
        </w:rPr>
        <w:t xml:space="preserve">SSR Preparation Schedule </w:t>
      </w:r>
      <w:r w:rsidR="0022129F" w:rsidRPr="00CE2015">
        <w:rPr>
          <w:rFonts w:ascii="Times New Roman" w:hAnsi="Times New Roman" w:cs="Times New Roman"/>
          <w:b/>
          <w:sz w:val="26"/>
          <w:szCs w:val="22"/>
        </w:rPr>
        <w:t>(year)</w:t>
      </w:r>
    </w:p>
    <w:tbl>
      <w:tblPr>
        <w:tblStyle w:val="TableGrid"/>
        <w:tblW w:w="5005" w:type="pct"/>
        <w:jc w:val="center"/>
        <w:tblInd w:w="-13" w:type="dxa"/>
        <w:tblLook w:val="04A0"/>
      </w:tblPr>
      <w:tblGrid>
        <w:gridCol w:w="498"/>
        <w:gridCol w:w="1880"/>
        <w:gridCol w:w="1334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8"/>
      </w:tblGrid>
      <w:tr w:rsidR="00AA1705" w:rsidRPr="00CE2015" w:rsidTr="00A527ED">
        <w:trPr>
          <w:tblHeader/>
          <w:jc w:val="center"/>
        </w:trPr>
        <w:tc>
          <w:tcPr>
            <w:tcW w:w="189" w:type="pct"/>
            <w:vMerge w:val="restart"/>
          </w:tcPr>
          <w:p w:rsidR="00A03FF6" w:rsidRPr="00CE2015" w:rsidRDefault="00A03FF6" w:rsidP="0044248B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SN</w:t>
            </w:r>
          </w:p>
        </w:tc>
        <w:tc>
          <w:tcPr>
            <w:tcW w:w="713" w:type="pct"/>
            <w:vMerge w:val="restart"/>
          </w:tcPr>
          <w:p w:rsidR="00A03FF6" w:rsidRPr="00CE2015" w:rsidRDefault="00A03FF6" w:rsidP="00E070A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Activities</w:t>
            </w:r>
          </w:p>
        </w:tc>
        <w:tc>
          <w:tcPr>
            <w:tcW w:w="506" w:type="pct"/>
            <w:vMerge w:val="restart"/>
          </w:tcPr>
          <w:p w:rsidR="00A03FF6" w:rsidRPr="00CE2015" w:rsidRDefault="00A03FF6" w:rsidP="00FE13A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Proposed Budget</w:t>
            </w:r>
            <w:r w:rsidR="00564B5C" w:rsidRPr="00CE2015">
              <w:rPr>
                <w:rFonts w:ascii="Times New Roman" w:hAnsi="Times New Roman" w:cs="Times New Roman"/>
                <w:b/>
                <w:szCs w:val="22"/>
              </w:rPr>
              <w:t xml:space="preserve"> (Rs)</w:t>
            </w:r>
          </w:p>
        </w:tc>
        <w:tc>
          <w:tcPr>
            <w:tcW w:w="3593" w:type="pct"/>
            <w:gridSpan w:val="24"/>
          </w:tcPr>
          <w:p w:rsidR="00A03FF6" w:rsidRPr="00CE2015" w:rsidRDefault="00A03FF6" w:rsidP="00FE13A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Period in Months (Fill or Tick the Appropriate Column)</w:t>
            </w:r>
          </w:p>
        </w:tc>
      </w:tr>
      <w:tr w:rsidR="00AA1705" w:rsidRPr="00CE2015" w:rsidTr="00A527ED">
        <w:trPr>
          <w:tblHeader/>
          <w:jc w:val="center"/>
        </w:trPr>
        <w:tc>
          <w:tcPr>
            <w:tcW w:w="189" w:type="pct"/>
            <w:vMerge/>
          </w:tcPr>
          <w:p w:rsidR="00A03FF6" w:rsidRPr="00CE2015" w:rsidRDefault="00A03FF6" w:rsidP="0044248B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3" w:type="pct"/>
            <w:vMerge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06" w:type="pct"/>
            <w:vMerge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11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12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13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14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15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16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17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18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19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20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21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22</w:t>
            </w: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23</w:t>
            </w:r>
          </w:p>
        </w:tc>
        <w:tc>
          <w:tcPr>
            <w:tcW w:w="166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CE2015">
              <w:rPr>
                <w:rFonts w:ascii="Times New Roman" w:hAnsi="Times New Roman" w:cs="Times New Roman"/>
                <w:b/>
                <w:szCs w:val="22"/>
              </w:rPr>
              <w:t>24</w:t>
            </w:r>
          </w:p>
        </w:tc>
      </w:tr>
      <w:tr w:rsidR="006A176F" w:rsidRPr="00CE2015" w:rsidTr="00A527ED">
        <w:trPr>
          <w:jc w:val="center"/>
        </w:trPr>
        <w:tc>
          <w:tcPr>
            <w:tcW w:w="189" w:type="pct"/>
          </w:tcPr>
          <w:p w:rsidR="00A03FF6" w:rsidRPr="00CE2015" w:rsidRDefault="00AA517F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3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Formation of IQAC and SAT</w:t>
            </w:r>
          </w:p>
        </w:tc>
        <w:tc>
          <w:tcPr>
            <w:tcW w:w="506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76F" w:rsidRPr="00CE2015" w:rsidTr="00A527ED">
        <w:trPr>
          <w:jc w:val="center"/>
        </w:trPr>
        <w:tc>
          <w:tcPr>
            <w:tcW w:w="189" w:type="pct"/>
          </w:tcPr>
          <w:p w:rsidR="00A03FF6" w:rsidRPr="00CE2015" w:rsidRDefault="00AA517F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3" w:type="pct"/>
          </w:tcPr>
          <w:p w:rsidR="00A03FF6" w:rsidRPr="00CE2015" w:rsidRDefault="00A03FF6" w:rsidP="00092D37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Arrangement of IQAC Secretariat/</w:t>
            </w:r>
            <w:r w:rsidR="0044248B" w:rsidRPr="00CE20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2015">
              <w:rPr>
                <w:rFonts w:ascii="Times New Roman" w:hAnsi="Times New Roman" w:cs="Times New Roman"/>
                <w:szCs w:val="22"/>
              </w:rPr>
              <w:t>Office</w:t>
            </w:r>
          </w:p>
        </w:tc>
        <w:tc>
          <w:tcPr>
            <w:tcW w:w="506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03FF6" w:rsidRPr="00CE2015" w:rsidRDefault="00A03FF6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1705" w:rsidRPr="00CE2015" w:rsidTr="00A527ED">
        <w:trPr>
          <w:jc w:val="center"/>
        </w:trPr>
        <w:tc>
          <w:tcPr>
            <w:tcW w:w="189" w:type="pct"/>
          </w:tcPr>
          <w:p w:rsidR="00AA1705" w:rsidRPr="00CE2015" w:rsidRDefault="00AA517F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3" w:type="pct"/>
          </w:tcPr>
          <w:p w:rsidR="00AA1705" w:rsidRPr="00CE2015" w:rsidRDefault="00AA1705" w:rsidP="00DD76ED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Preparation of SSR Preparation Schedule &amp; Budget</w:t>
            </w:r>
          </w:p>
        </w:tc>
        <w:tc>
          <w:tcPr>
            <w:tcW w:w="506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1705" w:rsidRPr="00CE2015" w:rsidTr="00A527ED">
        <w:trPr>
          <w:jc w:val="center"/>
        </w:trPr>
        <w:tc>
          <w:tcPr>
            <w:tcW w:w="189" w:type="pct"/>
          </w:tcPr>
          <w:p w:rsidR="00AA1705" w:rsidRPr="00CE2015" w:rsidRDefault="00AA517F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13" w:type="pct"/>
          </w:tcPr>
          <w:p w:rsidR="00AA1705" w:rsidRPr="00CE2015" w:rsidRDefault="00AA1705" w:rsidP="00092D37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Formation of Committees</w:t>
            </w:r>
          </w:p>
        </w:tc>
        <w:tc>
          <w:tcPr>
            <w:tcW w:w="506" w:type="pct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1705" w:rsidRPr="00CE2015" w:rsidTr="00A527ED">
        <w:trPr>
          <w:jc w:val="center"/>
        </w:trPr>
        <w:tc>
          <w:tcPr>
            <w:tcW w:w="189" w:type="pct"/>
          </w:tcPr>
          <w:p w:rsidR="00AA1705" w:rsidRPr="00CE2015" w:rsidRDefault="00AA517F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13" w:type="pct"/>
          </w:tcPr>
          <w:p w:rsidR="00AA1705" w:rsidRPr="00CE2015" w:rsidRDefault="002E782A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Preparation of Guidelines</w:t>
            </w:r>
          </w:p>
        </w:tc>
        <w:tc>
          <w:tcPr>
            <w:tcW w:w="506" w:type="pct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A1705" w:rsidRPr="00CE2015" w:rsidRDefault="00AA1705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A1705" w:rsidRPr="00CE2015" w:rsidRDefault="00AA170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8BF" w:rsidRPr="00CE2015" w:rsidTr="00A527ED">
        <w:trPr>
          <w:jc w:val="center"/>
        </w:trPr>
        <w:tc>
          <w:tcPr>
            <w:tcW w:w="189" w:type="pct"/>
          </w:tcPr>
          <w:p w:rsidR="008308BF" w:rsidRPr="00CE2015" w:rsidRDefault="008308BF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13" w:type="pct"/>
          </w:tcPr>
          <w:p w:rsidR="008308BF" w:rsidRPr="00CE2015" w:rsidRDefault="008308BF" w:rsidP="00AC79BB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Organization of Different Activities</w:t>
            </w:r>
          </w:p>
        </w:tc>
        <w:tc>
          <w:tcPr>
            <w:tcW w:w="506" w:type="pct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8308BF" w:rsidRPr="00CE2015" w:rsidRDefault="008308BF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8308BF" w:rsidRPr="00CE2015" w:rsidRDefault="008308B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8308BF" w:rsidRPr="00CE2015" w:rsidRDefault="008308B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8308BF" w:rsidRPr="00CE2015" w:rsidRDefault="008308BF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7ED" w:rsidRPr="00CE2015" w:rsidTr="00A527ED">
        <w:trPr>
          <w:jc w:val="center"/>
        </w:trPr>
        <w:tc>
          <w:tcPr>
            <w:tcW w:w="189" w:type="pct"/>
          </w:tcPr>
          <w:p w:rsidR="00A527ED" w:rsidRPr="00CE2015" w:rsidRDefault="00A527ED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13" w:type="pct"/>
          </w:tcPr>
          <w:p w:rsidR="00A527ED" w:rsidRPr="00CE2015" w:rsidRDefault="00A527ED" w:rsidP="003D429D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Completion of Different Actions</w:t>
            </w:r>
          </w:p>
        </w:tc>
        <w:tc>
          <w:tcPr>
            <w:tcW w:w="506" w:type="pct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7ED" w:rsidRPr="00CE2015" w:rsidTr="00A527ED">
        <w:trPr>
          <w:jc w:val="center"/>
        </w:trPr>
        <w:tc>
          <w:tcPr>
            <w:tcW w:w="189" w:type="pct"/>
          </w:tcPr>
          <w:p w:rsidR="00A527ED" w:rsidRPr="00CE2015" w:rsidRDefault="00A527ED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13" w:type="pct"/>
          </w:tcPr>
          <w:p w:rsidR="00A527ED" w:rsidRPr="00CE2015" w:rsidRDefault="00A527ED" w:rsidP="008A06CE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Collection of Documents for Annex</w:t>
            </w:r>
          </w:p>
        </w:tc>
        <w:tc>
          <w:tcPr>
            <w:tcW w:w="506" w:type="pct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 w:rsidP="00632A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 w:rsidP="00632A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7ED" w:rsidRPr="00CE2015" w:rsidTr="00A527ED">
        <w:trPr>
          <w:jc w:val="center"/>
        </w:trPr>
        <w:tc>
          <w:tcPr>
            <w:tcW w:w="189" w:type="pct"/>
          </w:tcPr>
          <w:p w:rsidR="00A527ED" w:rsidRPr="00CE2015" w:rsidRDefault="00A527ED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13" w:type="pct"/>
          </w:tcPr>
          <w:p w:rsidR="00A527ED" w:rsidRPr="00CE2015" w:rsidRDefault="00A527ED" w:rsidP="00632AF6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SSR Writing (First Draft)</w:t>
            </w:r>
          </w:p>
        </w:tc>
        <w:tc>
          <w:tcPr>
            <w:tcW w:w="506" w:type="pct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 w:rsidP="00632A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 w:rsidP="00632A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7ED" w:rsidRPr="00CE2015" w:rsidTr="00A527ED">
        <w:trPr>
          <w:jc w:val="center"/>
        </w:trPr>
        <w:tc>
          <w:tcPr>
            <w:tcW w:w="189" w:type="pct"/>
          </w:tcPr>
          <w:p w:rsidR="00A527ED" w:rsidRPr="00CE2015" w:rsidRDefault="00A527ED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3" w:type="pct"/>
          </w:tcPr>
          <w:p w:rsidR="00A527ED" w:rsidRPr="00CE2015" w:rsidRDefault="00A527ED" w:rsidP="00632AF6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Review of SSR &amp; Internal Marking</w:t>
            </w:r>
          </w:p>
        </w:tc>
        <w:tc>
          <w:tcPr>
            <w:tcW w:w="506" w:type="pct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 w:rsidP="00632A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 w:rsidP="00632AF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vAlign w:val="center"/>
          </w:tcPr>
          <w:p w:rsidR="00A527ED" w:rsidRPr="00CE2015" w:rsidRDefault="00A527ED" w:rsidP="00632AF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7ED" w:rsidRPr="00CE2015" w:rsidTr="00A527ED">
        <w:trPr>
          <w:jc w:val="center"/>
        </w:trPr>
        <w:tc>
          <w:tcPr>
            <w:tcW w:w="189" w:type="pct"/>
          </w:tcPr>
          <w:p w:rsidR="00A527ED" w:rsidRPr="00CE2015" w:rsidRDefault="00A527ED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13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color w:val="000000"/>
                <w:szCs w:val="22"/>
              </w:rPr>
              <w:t>Editing and Updating SSR</w:t>
            </w:r>
          </w:p>
        </w:tc>
        <w:tc>
          <w:tcPr>
            <w:tcW w:w="506" w:type="pct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7ED" w:rsidRPr="00CE2015" w:rsidTr="00A527ED">
        <w:trPr>
          <w:jc w:val="center"/>
        </w:trPr>
        <w:tc>
          <w:tcPr>
            <w:tcW w:w="189" w:type="pct"/>
          </w:tcPr>
          <w:p w:rsidR="00A527ED" w:rsidRPr="00CE2015" w:rsidRDefault="00A527ED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13" w:type="pct"/>
          </w:tcPr>
          <w:p w:rsidR="00A527ED" w:rsidRPr="00CE2015" w:rsidRDefault="00A527ED" w:rsidP="00AA1F96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2015">
              <w:rPr>
                <w:rFonts w:ascii="Times New Roman" w:hAnsi="Times New Roman" w:cs="Times New Roman"/>
                <w:color w:val="000000"/>
                <w:szCs w:val="22"/>
              </w:rPr>
              <w:t xml:space="preserve">Finalization of </w:t>
            </w:r>
            <w:r w:rsidRPr="00CE20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SSR (Final Draft)</w:t>
            </w:r>
          </w:p>
        </w:tc>
        <w:tc>
          <w:tcPr>
            <w:tcW w:w="506" w:type="pct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7ED" w:rsidRPr="00CE2015" w:rsidTr="00A527ED">
        <w:trPr>
          <w:jc w:val="center"/>
        </w:trPr>
        <w:tc>
          <w:tcPr>
            <w:tcW w:w="189" w:type="pct"/>
          </w:tcPr>
          <w:p w:rsidR="00A527ED" w:rsidRPr="00CE2015" w:rsidRDefault="00A527ED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713" w:type="pct"/>
          </w:tcPr>
          <w:p w:rsidR="00A527ED" w:rsidRPr="00CE2015" w:rsidRDefault="00A527ED" w:rsidP="00632AF6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2015">
              <w:rPr>
                <w:rFonts w:ascii="Times New Roman" w:hAnsi="Times New Roman" w:cs="Times New Roman"/>
                <w:color w:val="000000"/>
                <w:szCs w:val="22"/>
              </w:rPr>
              <w:t>Printing &amp; Binding of SSR</w:t>
            </w:r>
          </w:p>
        </w:tc>
        <w:tc>
          <w:tcPr>
            <w:tcW w:w="506" w:type="pct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7ED" w:rsidRPr="00CE2015" w:rsidTr="00A527ED">
        <w:trPr>
          <w:jc w:val="center"/>
        </w:trPr>
        <w:tc>
          <w:tcPr>
            <w:tcW w:w="189" w:type="pct"/>
          </w:tcPr>
          <w:p w:rsidR="00A527ED" w:rsidRPr="00CE2015" w:rsidRDefault="00A527ED" w:rsidP="0044248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E201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13" w:type="pct"/>
          </w:tcPr>
          <w:p w:rsidR="00A527ED" w:rsidRPr="00CE2015" w:rsidRDefault="00A527ED" w:rsidP="001C519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2015">
              <w:rPr>
                <w:rFonts w:ascii="Times New Roman" w:hAnsi="Times New Roman" w:cs="Times New Roman"/>
                <w:color w:val="000000"/>
                <w:szCs w:val="22"/>
              </w:rPr>
              <w:t>Submission of the SSR</w:t>
            </w:r>
          </w:p>
        </w:tc>
        <w:tc>
          <w:tcPr>
            <w:tcW w:w="506" w:type="pct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  <w:vAlign w:val="center"/>
          </w:tcPr>
          <w:p w:rsidR="00A527ED" w:rsidRPr="00CE2015" w:rsidRDefault="00A527ED" w:rsidP="009F2A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</w:tcPr>
          <w:p w:rsidR="00A527ED" w:rsidRPr="00CE2015" w:rsidRDefault="00A527E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B7DA2" w:rsidRDefault="00CE2015" w:rsidP="00CE2015">
      <w:pPr>
        <w:jc w:val="right"/>
        <w:rPr>
          <w:rFonts w:ascii="Times New Roman" w:hAnsi="Times New Roman" w:cs="Times New Roman"/>
          <w:i/>
          <w:szCs w:val="22"/>
        </w:rPr>
      </w:pPr>
      <w:r w:rsidRPr="00CE2015">
        <w:rPr>
          <w:rFonts w:ascii="Times New Roman" w:hAnsi="Times New Roman" w:cs="Times New Roman"/>
          <w:i/>
          <w:szCs w:val="22"/>
        </w:rPr>
        <w:t>Note:</w:t>
      </w:r>
      <w:r w:rsidR="00020258">
        <w:rPr>
          <w:rFonts w:ascii="Times New Roman" w:hAnsi="Times New Roman" w:cs="Times New Roman"/>
          <w:i/>
          <w:szCs w:val="22"/>
        </w:rPr>
        <w:t xml:space="preserve"> </w:t>
      </w:r>
      <w:r w:rsidR="005E70EA">
        <w:rPr>
          <w:rFonts w:ascii="Times New Roman" w:hAnsi="Times New Roman" w:cs="Times New Roman"/>
          <w:i/>
          <w:szCs w:val="22"/>
        </w:rPr>
        <w:t>The activities stated in this table are only indicative and thematic. The HEI has to detail them down with all the activities based on the GAR</w:t>
      </w:r>
    </w:p>
    <w:p w:rsidR="005B57AB" w:rsidRDefault="005B57AB" w:rsidP="00CE2015">
      <w:pPr>
        <w:jc w:val="right"/>
        <w:rPr>
          <w:rFonts w:ascii="Times New Roman" w:hAnsi="Times New Roman" w:cs="Times New Roman"/>
          <w:i/>
          <w:szCs w:val="22"/>
        </w:rPr>
      </w:pPr>
    </w:p>
    <w:p w:rsidR="00502E95" w:rsidRPr="00502E95" w:rsidRDefault="00502E95" w:rsidP="00502E95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502E95">
        <w:rPr>
          <w:rFonts w:ascii="Times New Roman" w:hAnsi="Times New Roman" w:cs="Times New Roman"/>
          <w:b/>
          <w:szCs w:val="32"/>
        </w:rPr>
        <w:t>……………….</w:t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  <w:t>………………</w:t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  <w:t>……………….</w:t>
      </w:r>
    </w:p>
    <w:p w:rsidR="00502E95" w:rsidRPr="00502E95" w:rsidRDefault="00502E95" w:rsidP="00502E95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502E95">
        <w:rPr>
          <w:rFonts w:ascii="Times New Roman" w:hAnsi="Times New Roman" w:cs="Times New Roman"/>
          <w:b/>
          <w:szCs w:val="32"/>
        </w:rPr>
        <w:t>Prepared By</w:t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  <w:t>Verified By</w:t>
      </w:r>
      <w:r w:rsidRPr="00502E95">
        <w:rPr>
          <w:rFonts w:ascii="Times New Roman" w:hAnsi="Times New Roman" w:cs="Times New Roman"/>
          <w:b/>
          <w:szCs w:val="32"/>
        </w:rPr>
        <w:tab/>
      </w:r>
      <w:r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  <w:t>Approved By</w:t>
      </w:r>
    </w:p>
    <w:p w:rsidR="00502E95" w:rsidRPr="00502E95" w:rsidRDefault="00502E95" w:rsidP="00502E95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502E95">
        <w:rPr>
          <w:rFonts w:ascii="Times New Roman" w:hAnsi="Times New Roman" w:cs="Times New Roman"/>
          <w:b/>
          <w:szCs w:val="32"/>
        </w:rPr>
        <w:t>SAT Coordinator</w:t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  <w:t>(IQAC Chairperson)</w:t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</w:r>
      <w:r w:rsidRPr="00502E95">
        <w:rPr>
          <w:rFonts w:ascii="Times New Roman" w:hAnsi="Times New Roman" w:cs="Times New Roman"/>
          <w:b/>
          <w:szCs w:val="32"/>
        </w:rPr>
        <w:tab/>
        <w:t>(Head of Institution)</w:t>
      </w:r>
    </w:p>
    <w:p w:rsidR="005B57AB" w:rsidRPr="00502E95" w:rsidRDefault="005B57AB" w:rsidP="005B57AB">
      <w:pPr>
        <w:rPr>
          <w:rFonts w:ascii="Times New Roman" w:hAnsi="Times New Roman" w:cs="Times New Roman"/>
          <w:sz w:val="18"/>
          <w:szCs w:val="22"/>
        </w:rPr>
      </w:pPr>
    </w:p>
    <w:sectPr w:rsidR="005B57AB" w:rsidRPr="00502E95" w:rsidSect="00FE13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2E93"/>
    <w:multiLevelType w:val="hybridMultilevel"/>
    <w:tmpl w:val="ED5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7DA2"/>
    <w:rsid w:val="00020258"/>
    <w:rsid w:val="00040497"/>
    <w:rsid w:val="0007400E"/>
    <w:rsid w:val="001917BC"/>
    <w:rsid w:val="001C519B"/>
    <w:rsid w:val="0022129F"/>
    <w:rsid w:val="00246AEA"/>
    <w:rsid w:val="00247B23"/>
    <w:rsid w:val="002E3244"/>
    <w:rsid w:val="002E782A"/>
    <w:rsid w:val="002F2890"/>
    <w:rsid w:val="0036444E"/>
    <w:rsid w:val="003733F6"/>
    <w:rsid w:val="0044248B"/>
    <w:rsid w:val="004B1831"/>
    <w:rsid w:val="00502E95"/>
    <w:rsid w:val="00564B5C"/>
    <w:rsid w:val="005B57AB"/>
    <w:rsid w:val="005C5389"/>
    <w:rsid w:val="005C5CC9"/>
    <w:rsid w:val="005E70EA"/>
    <w:rsid w:val="00602265"/>
    <w:rsid w:val="00632AF6"/>
    <w:rsid w:val="00654980"/>
    <w:rsid w:val="006A176F"/>
    <w:rsid w:val="007354C8"/>
    <w:rsid w:val="00775DBF"/>
    <w:rsid w:val="00823081"/>
    <w:rsid w:val="008308BF"/>
    <w:rsid w:val="00854034"/>
    <w:rsid w:val="008823DD"/>
    <w:rsid w:val="008B7DA2"/>
    <w:rsid w:val="00987D7E"/>
    <w:rsid w:val="009C791F"/>
    <w:rsid w:val="009D68EC"/>
    <w:rsid w:val="009F2AF3"/>
    <w:rsid w:val="00A03FF6"/>
    <w:rsid w:val="00A13889"/>
    <w:rsid w:val="00A24787"/>
    <w:rsid w:val="00A527ED"/>
    <w:rsid w:val="00AA1705"/>
    <w:rsid w:val="00AA1F96"/>
    <w:rsid w:val="00AA517F"/>
    <w:rsid w:val="00AF445E"/>
    <w:rsid w:val="00B31F38"/>
    <w:rsid w:val="00BA2F5A"/>
    <w:rsid w:val="00BB4CB5"/>
    <w:rsid w:val="00C16383"/>
    <w:rsid w:val="00C51062"/>
    <w:rsid w:val="00CE2015"/>
    <w:rsid w:val="00D02271"/>
    <w:rsid w:val="00D51E1D"/>
    <w:rsid w:val="00D75AE2"/>
    <w:rsid w:val="00D9307D"/>
    <w:rsid w:val="00DA3BB0"/>
    <w:rsid w:val="00E070A0"/>
    <w:rsid w:val="00E22ECB"/>
    <w:rsid w:val="00F77A9F"/>
    <w:rsid w:val="00FE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6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s Char,Normal 2 Char,List Paragraph (numbered (a)) Char,References Char,Source Char"/>
    <w:link w:val="ListParagraph"/>
    <w:uiPriority w:val="34"/>
    <w:locked/>
    <w:rsid w:val="0022129F"/>
    <w:rPr>
      <w:rFonts w:eastAsiaTheme="minorEastAsia"/>
      <w:szCs w:val="22"/>
      <w:lang w:bidi="ar-SA"/>
    </w:rPr>
  </w:style>
  <w:style w:type="paragraph" w:styleId="ListParagraph">
    <w:name w:val="List Paragraph"/>
    <w:aliases w:val="Bullets,Normal 2,List Paragraph (numbered (a)),References,Source"/>
    <w:basedOn w:val="Normal"/>
    <w:link w:val="ListParagraphChar"/>
    <w:uiPriority w:val="34"/>
    <w:qFormat/>
    <w:rsid w:val="0022129F"/>
    <w:pPr>
      <w:ind w:left="720"/>
      <w:contextualSpacing/>
    </w:pPr>
    <w:rPr>
      <w:rFonts w:eastAsiaTheme="minorEastAsia"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55</cp:revision>
  <dcterms:created xsi:type="dcterms:W3CDTF">2019-11-20T23:37:00Z</dcterms:created>
  <dcterms:modified xsi:type="dcterms:W3CDTF">2020-09-11T12:28:00Z</dcterms:modified>
</cp:coreProperties>
</file>